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56BB" w14:textId="77777777" w:rsidR="00486123" w:rsidRPr="00DF0BB3" w:rsidRDefault="00486123" w:rsidP="00486123">
      <w:pPr>
        <w:tabs>
          <w:tab w:val="right" w:pos="9356"/>
        </w:tabs>
        <w:rPr>
          <w:rFonts w:ascii="Verdana" w:hAnsi="Verdana" w:cs="Arial"/>
          <w:lang w:val="en-GB" w:eastAsia="de-CH"/>
        </w:rPr>
      </w:pPr>
      <w:r>
        <w:rPr>
          <w:rFonts w:ascii="Verdana" w:hAnsi="Verdana" w:cs="Arial"/>
          <w:b/>
          <w:lang w:val="en-GB" w:eastAsia="de-CH"/>
        </w:rPr>
        <w:t>Procedure for PCR</w:t>
      </w:r>
      <w:r w:rsidRPr="00DF0BB3">
        <w:rPr>
          <w:rFonts w:ascii="Verdana" w:hAnsi="Verdana" w:cs="Arial"/>
          <w:b/>
          <w:lang w:val="en-GB" w:eastAsia="de-CH"/>
        </w:rPr>
        <w:t xml:space="preserve"> creation for specific product groups</w:t>
      </w:r>
    </w:p>
    <w:p w14:paraId="4A723B25" w14:textId="77777777" w:rsidR="00486123" w:rsidRPr="00DF0BB3" w:rsidRDefault="00486123" w:rsidP="00486123">
      <w:pPr>
        <w:tabs>
          <w:tab w:val="right" w:pos="9356"/>
        </w:tabs>
        <w:ind w:right="-426"/>
        <w:rPr>
          <w:rFonts w:ascii="Verdana" w:hAnsi="Verdana" w:cs="Arial"/>
          <w:sz w:val="14"/>
          <w:szCs w:val="14"/>
          <w:lang w:val="en-GB" w:eastAsia="de-CH"/>
        </w:rPr>
      </w:pPr>
      <w:r>
        <w:rPr>
          <w:rFonts w:ascii="Verdana" w:hAnsi="Verdana" w:cs="Arial"/>
          <w:noProof/>
          <w:sz w:val="14"/>
          <w:szCs w:val="14"/>
          <w:lang w:val="en-US" w:eastAsia="en-US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538E9286" wp14:editId="4C7B026C">
                <wp:simplePos x="0" y="0"/>
                <wp:positionH relativeFrom="column">
                  <wp:posOffset>-239654</wp:posOffset>
                </wp:positionH>
                <wp:positionV relativeFrom="paragraph">
                  <wp:posOffset>116996</wp:posOffset>
                </wp:positionV>
                <wp:extent cx="4271010" cy="8246110"/>
                <wp:effectExtent l="0" t="0" r="0" b="59690"/>
                <wp:wrapNone/>
                <wp:docPr id="68" name="Gruppieren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1010" cy="8246110"/>
                          <a:chOff x="0" y="0"/>
                          <a:chExt cx="4271123" cy="8246219"/>
                        </a:xfrm>
                      </wpg:grpSpPr>
                      <wps:wsp>
                        <wps:cNvPr id="49" name="Gerade Verbindung 49"/>
                        <wps:cNvCnPr/>
                        <wps:spPr>
                          <a:xfrm>
                            <a:off x="3875964" y="6625988"/>
                            <a:ext cx="2089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Gerade Verbindung 31"/>
                        <wps:cNvCnPr/>
                        <wps:spPr>
                          <a:xfrm flipH="1">
                            <a:off x="798394" y="5356746"/>
                            <a:ext cx="29167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Gerade Verbindung mit Pfeil 38"/>
                        <wps:cNvCnPr/>
                        <wps:spPr>
                          <a:xfrm>
                            <a:off x="989462" y="3589361"/>
                            <a:ext cx="208230" cy="24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echteck 1"/>
                        <wps:cNvSpPr/>
                        <wps:spPr>
                          <a:xfrm>
                            <a:off x="1180531" y="0"/>
                            <a:ext cx="2584161" cy="542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54298A5" w14:textId="77777777" w:rsidR="00486123" w:rsidRPr="0064758A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64758A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Clarification of requirements of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PCR of a specific product group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1180531" y="702860"/>
                            <a:ext cx="2584161" cy="542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6E6D2D3" w14:textId="77777777" w:rsidR="00486123" w:rsidRPr="007D7BA2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7D7BA2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Assignment of mission for PCR creation of a specific product group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1187355" y="2715905"/>
                            <a:ext cx="2584161" cy="4327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32BD2D" w14:textId="77777777" w:rsidR="00486123" w:rsidRPr="00701A23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701A2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Development of new PCR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1194179" y="3323230"/>
                            <a:ext cx="2584161" cy="542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9016A1" w14:textId="77777777" w:rsidR="00486123" w:rsidRPr="003B6073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3B607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Forwarding of developed PCR for review by PCR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Panel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>
                            <a:off x="1201003" y="4087505"/>
                            <a:ext cx="2584161" cy="542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3C0E991" w14:textId="77777777" w:rsidR="00486123" w:rsidRPr="00701A23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701A2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PCR review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1187355" y="7349319"/>
                            <a:ext cx="2584161" cy="542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C026BD3" w14:textId="77777777" w:rsidR="00486123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Publication</w:t>
                              </w:r>
                              <w:r w:rsidRPr="003B607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 for 30 days on the web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site</w:t>
                              </w:r>
                              <w:r w:rsidRPr="003B607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4ACD480D" w14:textId="4294A81E" w:rsidR="00486123" w:rsidRPr="003B6073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3B607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of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Bau EPD GmbH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ussdiagramm: Verzweigung 14"/>
                        <wps:cNvSpPr/>
                        <wps:spPr>
                          <a:xfrm>
                            <a:off x="1112292" y="1426191"/>
                            <a:ext cx="2718560" cy="1119283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51F59C" w14:textId="77777777" w:rsidR="00486123" w:rsidRPr="009706B1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9706B1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Research, if PCR in question is already existing and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application/ integration</w:t>
                              </w:r>
                              <w:r w:rsidRPr="009706B1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 possible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ussdiagramm: Verzweigung 15"/>
                        <wps:cNvSpPr/>
                        <wps:spPr>
                          <a:xfrm>
                            <a:off x="1084997" y="4797188"/>
                            <a:ext cx="2782259" cy="1119283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348482D" w14:textId="77777777" w:rsidR="00486123" w:rsidRPr="003B6073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3B607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PCR in compliance with EN ISO 14025 and EN ISO 14040?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erade Verbindung 18"/>
                        <wps:cNvCnPr/>
                        <wps:spPr>
                          <a:xfrm>
                            <a:off x="2463420" y="539087"/>
                            <a:ext cx="0" cy="16154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Gerade Verbindung 19"/>
                        <wps:cNvCnPr/>
                        <wps:spPr>
                          <a:xfrm>
                            <a:off x="2463420" y="1241946"/>
                            <a:ext cx="0" cy="1846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Gerade Verbindung 20"/>
                        <wps:cNvCnPr/>
                        <wps:spPr>
                          <a:xfrm>
                            <a:off x="2463420" y="2545307"/>
                            <a:ext cx="0" cy="16731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Gerade Verbindung 21"/>
                        <wps:cNvCnPr/>
                        <wps:spPr>
                          <a:xfrm>
                            <a:off x="2463420" y="3152633"/>
                            <a:ext cx="0" cy="1788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Gerade Verbindung 22"/>
                        <wps:cNvCnPr/>
                        <wps:spPr>
                          <a:xfrm>
                            <a:off x="2463420" y="3869140"/>
                            <a:ext cx="0" cy="22501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Gerade Verbindung 23"/>
                        <wps:cNvCnPr/>
                        <wps:spPr>
                          <a:xfrm>
                            <a:off x="2477068" y="5916305"/>
                            <a:ext cx="0" cy="1448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Gerade Verbindung 24"/>
                        <wps:cNvCnPr/>
                        <wps:spPr>
                          <a:xfrm>
                            <a:off x="2463420" y="4640239"/>
                            <a:ext cx="0" cy="16154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Gerade Verbindung 28"/>
                        <wps:cNvCnPr/>
                        <wps:spPr>
                          <a:xfrm flipV="1">
                            <a:off x="3828197" y="1985749"/>
                            <a:ext cx="250825" cy="433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" name="Gerade Verbindung 29"/>
                        <wps:cNvCnPr/>
                        <wps:spPr>
                          <a:xfrm>
                            <a:off x="4080680" y="1985749"/>
                            <a:ext cx="8569" cy="157392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Gerade Verbindung mit Pfeil 33"/>
                        <wps:cNvCnPr/>
                        <wps:spPr>
                          <a:xfrm flipV="1">
                            <a:off x="798394" y="2538484"/>
                            <a:ext cx="0" cy="28232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" name="Gerade Verbindung 35"/>
                        <wps:cNvCnPr/>
                        <wps:spPr>
                          <a:xfrm flipV="1">
                            <a:off x="491319" y="2900149"/>
                            <a:ext cx="0" cy="53460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2190466"/>
                            <a:ext cx="1443990" cy="343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05AC68" w14:textId="77777777" w:rsidR="00486123" w:rsidRPr="00701A23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 w:rsidRPr="00701A2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Adaptation according to new requirements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 Verbindung 9"/>
                        <wps:cNvCnPr/>
                        <wps:spPr>
                          <a:xfrm flipH="1">
                            <a:off x="989462" y="1992573"/>
                            <a:ext cx="1364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Gerade Verbindung 37"/>
                        <wps:cNvCnPr/>
                        <wps:spPr>
                          <a:xfrm>
                            <a:off x="989462" y="1992573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Flussdiagramm: Verzweigung 44"/>
                        <wps:cNvSpPr/>
                        <wps:spPr>
                          <a:xfrm>
                            <a:off x="1084997" y="6059606"/>
                            <a:ext cx="2781935" cy="1118870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FB3E541" w14:textId="77777777" w:rsidR="00486123" w:rsidRPr="007D7BA2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Publication on w</w:t>
                              </w:r>
                              <w:r w:rsidRPr="003B6073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ebsite for interested parties done?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erade Verbindung 45"/>
                        <wps:cNvCnPr/>
                        <wps:spPr>
                          <a:xfrm>
                            <a:off x="2477068" y="7178722"/>
                            <a:ext cx="0" cy="16672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Gerade Verbindung 48"/>
                        <wps:cNvCnPr/>
                        <wps:spPr>
                          <a:xfrm>
                            <a:off x="2477068" y="7888406"/>
                            <a:ext cx="80" cy="3530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Gerade Verbindung mit Pfeil 56"/>
                        <wps:cNvCnPr/>
                        <wps:spPr>
                          <a:xfrm>
                            <a:off x="4073856" y="6632812"/>
                            <a:ext cx="0" cy="15571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feld 40"/>
                        <wps:cNvSpPr txBox="1"/>
                        <wps:spPr>
                          <a:xfrm>
                            <a:off x="2934268" y="5759355"/>
                            <a:ext cx="398358" cy="2444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6EAF6D" w14:textId="77777777" w:rsidR="00486123" w:rsidRPr="003B6073" w:rsidRDefault="00486123" w:rsidP="00486123">
                              <w:pP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feld 42"/>
                        <wps:cNvSpPr txBox="1"/>
                        <wps:spPr>
                          <a:xfrm>
                            <a:off x="2722728" y="2470245"/>
                            <a:ext cx="523108" cy="2349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84CC702" w14:textId="77777777" w:rsidR="00486123" w:rsidRPr="003B6073" w:rsidRDefault="00486123" w:rsidP="00486123">
                              <w:pP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feld 47"/>
                        <wps:cNvSpPr txBox="1"/>
                        <wps:spPr>
                          <a:xfrm>
                            <a:off x="825689" y="5070143"/>
                            <a:ext cx="448735" cy="2128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47B6C79" w14:textId="77777777" w:rsidR="00486123" w:rsidRPr="003B6073" w:rsidRDefault="00486123" w:rsidP="00486123">
                              <w:pPr>
                                <w:jc w:val="right"/>
                                <w:rPr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feld 51"/>
                        <wps:cNvSpPr txBox="1"/>
                        <wps:spPr>
                          <a:xfrm>
                            <a:off x="3821373" y="6387152"/>
                            <a:ext cx="398145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FD2224" w14:textId="77777777" w:rsidR="00486123" w:rsidRPr="003B6073" w:rsidRDefault="00486123" w:rsidP="00486123">
                              <w:pP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feld 53"/>
                        <wps:cNvSpPr txBox="1"/>
                        <wps:spPr>
                          <a:xfrm>
                            <a:off x="2511188" y="7151427"/>
                            <a:ext cx="448310" cy="212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13A428" w14:textId="77777777" w:rsidR="00486123" w:rsidRPr="003B6073" w:rsidRDefault="00486123" w:rsidP="00486123">
                              <w:pPr>
                                <w:jc w:val="right"/>
                                <w:rPr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feld 60"/>
                        <wps:cNvSpPr txBox="1"/>
                        <wps:spPr>
                          <a:xfrm>
                            <a:off x="3787253" y="1705970"/>
                            <a:ext cx="483870" cy="223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8D6DA5" w14:textId="77777777" w:rsidR="00486123" w:rsidRPr="003B6073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feld 61"/>
                        <wps:cNvSpPr txBox="1"/>
                        <wps:spPr>
                          <a:xfrm>
                            <a:off x="782726" y="1705924"/>
                            <a:ext cx="418215" cy="223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B427FC" w14:textId="77777777" w:rsidR="00486123" w:rsidRPr="009706B1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erade Verbindung 66"/>
                        <wps:cNvCnPr/>
                        <wps:spPr>
                          <a:xfrm>
                            <a:off x="975788" y="2531627"/>
                            <a:ext cx="0" cy="106455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E9286" id="Gruppieren 68" o:spid="_x0000_s1026" style="position:absolute;margin-left:-18.85pt;margin-top:9.2pt;width:336.3pt;height:649.3pt;z-index:251620352" coordsize="42711,8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DTdgoAAKNpAAAOAAAAZHJzL2Uyb0RvYy54bWzsXWtzm0gW/b5V+x8ovm9MP3ip4kxlnXF2&#10;qzIzqUl25jNGSKIWAQs4sufX7+luaLAkhCRn7DHGqVIkNc/LPfee++jW2x/u1onxLSrKOEsvTfLG&#10;Mo0oDbN5nC4vzf98vf6HZxplFaTzIMnS6NK8j0rzh3d//9vbTT6LaLbKknlUGDhIWs42+aW5qqp8&#10;dnFRhqtoHZRvsjxKMbjIinVQ4WOxvJgXwQZHXycX1LKci01WzPMiC6OyxLcf1KD5Th5/sYjC6pfF&#10;oowqI7k0cW2VfC3k6414vXj3NpgtiyBfxWF9GcEZV7EO4hQn1Yf6EFSBcVvEO4dax2GRldmiehNm&#10;64tssYjDSN4D7oZYW3fzschuc3kvy9lmmWsxQbRbcjr7sOHP3z4W+Zf8cwFJbPIlZCE/iXu5WxRr&#10;8T+u0riTIrvXIovuKiPEl5y6BBduGiHGPModgg9SqOEKkt/ZL1z92NmTUNbuSYkv9rxoTnzx4HI2&#10;ORSkbGVQPk4GX1ZBHknRljPI4HNhxHPcjW8aabCGnn6MimAeGb9FxU2czm/TpYExKSK5/VVaC6yc&#10;lZDdHmkxz7V9h5sG5OI41PY9T8mlkRy1PJ/Y6valyPSNB7O8KKuPUbY2xJtLM4lTca3BLPj2qayU&#10;jJpNxNdJKl7LLInn13GSyA8CQNFVUhjfAqh+dUdq2Xa2wgnFnpBzcxfyXXWfROqov0YLiAVPmciz&#10;S1C2xwzCMEqr5rhJiq3Fbgtcgd7RGt6x3l7sGknAnrKz3kOeOUsrvfM6TrNi39lbUSzU9o0E1H0L&#10;Edxk83v5fKVooHUCGk+gfoz0qx/GBtXPWCRx/q/mcdWwdX2P+UoPbWY7Lne29NAnjgsrLQD8SD1M&#10;M6F+uEyhWMbm0vRtKjQ8gGFfJEGFt+scMCvTpWkEyRIeI6zqh/RAee9Lrbmw9fNs8xWoMY0kKCsM&#10;4Drln3q6K4FTqeS+ja/VzZVB9VM2V18Tq/keCl/KQ0sr00GCQtyHoFypXeRQDRgFLqVoNfoeAubZ&#10;tAUPrc9YrePK+LyI4sRg0uyIK4aZGzZbvudzh0qrxWzPZ45UO0CzttqwWpTV5p7C+NdCalxFY5Vq&#10;w1VWRRAvV9VVlqZwxVmhDMn3NWPBrAri5Md0blT3OUx3UBTZpvPwJvumJPD89k2bt1+jcFVF4X+N&#10;rlHTJKTxRg0R0AyEEM+yhZFsTFVHL22PEyirNGM2p4yxw6pZQB+lAelRxgfWQVkNZRuUQeoYo2v5&#10;V5/twW7KCBLqwiz9eVZQ8YEHJxYwPNOaVXc3d7WjUYbNKDLFmss8vI5x4E+wwp+DAjQZdwXqX/2C&#10;l0WSwd5n9TvTWGXFH/u+F9uDuWHUNDag3XAG/7sNigjy/HcKTucTznHYSn7gtkvxoeiO3HRH0tv1&#10;VQZ6g+eOq5NvxfZV0rxdFNn6d0QI78VZMRSkIc6t3E794apS4QBijDB6/15uBm6eB9Wn9EseNt5U&#10;iPTr3e9Bkde2rYJJ/DlreOQON1PbCleYZu9vq2wRS+LW0ouadjwhu2jchUafhEjtGk5Dn2tRz6l9&#10;rXYNEwQ7BPyREJThiLaOExJHhURwYkXcNBJt4T5OQaLLbBwFfhDxt+1bcv8eb8gZtpm84VncXnhD&#10;CUXaPKAJiqOCorMDRRkenwBFnxMXaSNAkTGKf5NXbMLz709MJRQ1a5mgOCooujtQlNmF46EoMugW&#10;EsqAIreQfj3oFacY8XExooQin7ziKENFUdDZYqiqrHM8GImnKarLuM9UcaeHok5g/A5g1DHE5BdH&#10;5RcJijcKjNfJbVnO4wD16vV6JoqTf2yieCmqk9jotAiSUOqrPD/h1CH+dp7fJZ6NDI/MpxJCfOoN&#10;hJAiA3i1CorqQxTGoh1gyq4KAiwspioRi3c6ntRRxgTWcYFV53YOgVWbatTkjki8Wh73fdBjQWxd&#10;H8jcbiVwPYoOgwmsf1LEqeOQCazjAuuBCjo5rW6OzifGRbEKGLWZj/BT+OOW7jae1CG2asA4v9vn&#10;qbssvi+oFIQaz/h01S/EH73dEio2qWOb4R6J7rMmlBN0TOx/2B5aKSQvezkPW+hs+WpbagSA+1pq&#10;MAatPUtJqM1tZvVZBJcRqT+TkpiyiUGIGbL4y/ZdUd3GstskirFzlYQRmzqqa2XXbbieh3qfEkxP&#10;r9VQk+hTu41XbkkQW/daEl1MPKolr+tumOegQ2arxFRzC4QAFpH6N1mSF2JJUKzoVRJd5jpSSVzX&#10;csBnBf9ERy/bLn40BJTzyZKc1QrwXMQVDLJfSbpZv9OIK3e4RZmc07Drbl5glPLK3c2BSJYeEcnK&#10;mQO/Nb2O9cwB5lGP1Hkn4nu2q6bAtOoCh+PJBn+RmGJsCnVe0OwBeiAextgpLBbFdrgeOBiowV49&#10;QSWhSU7aLvPpFO68IEVBSNLrfzrTTI6gK3uNTGd6ErWZxz1pRVob05BbTDuhqgbdz25Pm24yvoBo&#10;aCYMpCpn2P21pjHpisluOM26hZIefrNXq7hPRMeBsEjUtyyy7blqrbIZdyxXhlP9WjUF1mrO6cNK&#10;5rPR4cYa6d7pbjQ9XExTbgpzjS3ubKVtMfWE+X6tGowzTJc8nHKZ5hBVe02JrnJr5jkVzkZVODvA&#10;HY+gjnunKXcmnhLfp+CJAnstDyDMQepClbgng/2S+KPu693j33Vl/agk15CONFwR08ARlj4qWz4t&#10;qaAWc3jpSypwnT070I+Djdp4d5hCkE4/jmNhlQ9ri0hQF3kTkIemec7zhjjm1Dx3RMFP0wrtYyZa&#10;MSpawQ+EghhrMdoTCgq+UOcuKW/rIS5xPZfKMKHlE7WvII5TD50fAE6+YiS+4kASHdTzbPXzPI9v&#10;uwiRLhUr7iDItDB9cOIqguq/8uWfbD0ZdZcpt5lWbHWKJnLLZci/y1SY4zBUdHoMoW27xB/IzJ+W&#10;YD3TLg5lMbda6stpvbLnysWJlVpU/4JYn2sRJXND9abUXXKCShvV3T8zuYRcrbXl/vXyqI/+2aaB&#10;AUvnifUNsEfrsBnWMbPrBADlyAUMWM2nS845zFbr3OmKArjEYPuaZrPtzLoR01ms3qbW3nk1y+1w&#10;3QHWgmM7VX00OMBRXdTxZT2DY/EdxYZbcNiUISpVlIJiuqVyEv2U9uWAQzdUTuAY0VpUXCcFW3B0&#10;c4GneA60oDhwBrLzDcU8wrcyx3AVmIpcY4NgHqMcHwM2tDmZsDEibNi6v1xjA1+1nP8UbKCFizCU&#10;UgQ4HCxJjB7zHVZFRNpFxKKCVbkDefMhx6EpULME7GPJke4rmXR8TDqum4paHddPup4UezQ5sjE/&#10;HVNihY5DwTGdfWumDRwA2JF2AO5QbejJdVyXHyYdH5GOi9UTtqJjtWTmGdExExlsW9lx4qLmpApK&#10;bQAAFRdFJmXHKbPVbLUxkByd95/AMSZw7JIctdT4GeDA6gcueoqF/ZfYUHNuO9ggYEENxxkVNnQq&#10;eMLGmLBxoA6gehZrkAyXQX3XxtRRCQ24D+JsU6PaYxDL4TaSqwgy+l3GUB/smel+nFDsOWX1j1il&#10;H5vIXwKSj6n+1SLxU0Pdz1KU7W8rvfs/AAAA//8DAFBLAwQUAAYACAAAACEANZ2IrOIAAAALAQAA&#10;DwAAAGRycy9kb3ducmV2LnhtbEyPwU7DMAyG70i8Q2QkbltaOtZRmk7TBJwmJDYkxM1rvLZak1RN&#10;1nZvjznB0f4//f6cryfTioF63zirIJ5HIMiWTje2UvB5eJ2tQPiAVmPrLCm4kod1cXuTY6bdaD9o&#10;2IdKcIn1GSqoQ+gyKX1Zk0E/dx1Zzk6uNxh47Cupexy53LTyIYqW0mBj+UKNHW1rKs/7i1HwNuK4&#10;SeKXYXc+ba/fh8f3r11MSt3fTZtnEIGm8AfDrz6rQ8FOR3ex2otWwSxJU0Y5WC1AMLBMFk8gjrxI&#10;4jQCWeTy/w/FDwAAAP//AwBQSwECLQAUAAYACAAAACEAtoM4kv4AAADhAQAAEwAAAAAAAAAAAAAA&#10;AAAAAAAAW0NvbnRlbnRfVHlwZXNdLnhtbFBLAQItABQABgAIAAAAIQA4/SH/1gAAAJQBAAALAAAA&#10;AAAAAAAAAAAAAC8BAABfcmVscy8ucmVsc1BLAQItABQABgAIAAAAIQCQLdDTdgoAAKNpAAAOAAAA&#10;AAAAAAAAAAAAAC4CAABkcnMvZTJvRG9jLnhtbFBLAQItABQABgAIAAAAIQA1nYis4gAAAAsBAAAP&#10;AAAAAAAAAAAAAAAAANAMAABkcnMvZG93bnJldi54bWxQSwUGAAAAAAQABADzAAAA3w0AAAAA&#10;">
                <v:line id="Gerade Verbindung 49" o:spid="_x0000_s1027" style="position:absolute;visibility:visible;mso-wrap-style:square" from="38759,66259" to="40848,66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O4xQAAANsAAAAPAAAAZHJzL2Rvd25yZXYueG1sRI9Ba8JA&#10;FITvBf/D8oTe6kaxxkZXCYKg7Ult6fWRfSbR7Nuwu41pf323UPA4zMw3zHLdm0Z05HxtWcF4lIAg&#10;LqyuuVTwfto+zUH4gKyxsUwKvsnDejV4WGKm7Y0P1B1DKSKEfYYKqhDaTEpfVGTQj2xLHL2zdQZD&#10;lK6U2uEtwk0jJ0kykwZrjgsVtrSpqLgev4yCefF6cXma78fPH236003eZtvPVKnHYZ8vQATqwz38&#10;395pBdMX+PsSf4Bc/QIAAP//AwBQSwECLQAUAAYACAAAACEA2+H2y+4AAACFAQAAEwAAAAAAAAAA&#10;AAAAAAAAAAAAW0NvbnRlbnRfVHlwZXNdLnhtbFBLAQItABQABgAIAAAAIQBa9CxbvwAAABUBAAAL&#10;AAAAAAAAAAAAAAAAAB8BAABfcmVscy8ucmVsc1BLAQItABQABgAIAAAAIQCcwgO4xQAAANsAAAAP&#10;AAAAAAAAAAAAAAAAAAcCAABkcnMvZG93bnJldi54bWxQSwUGAAAAAAMAAwC3AAAA+QIAAAAA&#10;" strokecolor="black [3213]"/>
                <v:line id="Gerade Verbindung 31" o:spid="_x0000_s1028" style="position:absolute;flip:x;visibility:visible;mso-wrap-style:square" from="7983,53567" to="10900,5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38" o:spid="_x0000_s1029" type="#_x0000_t32" style="position:absolute;left:9894;top:35893;width:2082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7KvwAAANsAAAAPAAAAZHJzL2Rvd25yZXYueG1sRE/PS8Mw&#10;FL4P/B/CE7xtqS3MUZcV2SzIbm5j50fzbEqbl5LEtv735iB4/Ph+76vFDmIiHzrHCp43GQjixumO&#10;WwW3a73egQgRWePgmBT8UIDq8LDaY6ndzJ80XWIrUgiHEhWYGMdSytAYshg2biRO3JfzFmOCvpXa&#10;45zC7SDzLNtKix2nBoMjHQ01/eXbKui4iJyfiprO771/ae/95IqbUk+Py9sriEhL/Bf/uT+0giKN&#10;TV/SD5CHXwAAAP//AwBQSwECLQAUAAYACAAAACEA2+H2y+4AAACFAQAAEwAAAAAAAAAAAAAAAAAA&#10;AAAAW0NvbnRlbnRfVHlwZXNdLnhtbFBLAQItABQABgAIAAAAIQBa9CxbvwAAABUBAAALAAAAAAAA&#10;AAAAAAAAAB8BAABfcmVscy8ucmVsc1BLAQItABQABgAIAAAAIQDank7KvwAAANsAAAAPAAAAAAAA&#10;AAAAAAAAAAcCAABkcnMvZG93bnJldi54bWxQSwUGAAAAAAMAAwC3AAAA8wIAAAAA&#10;" strokecolor="black [3213]">
                  <v:stroke endarrow="open"/>
                </v:shape>
                <v:rect id="Rechteck 1" o:spid="_x0000_s1030" style="position:absolute;left:11805;width:25841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IyvgAAANoAAAAPAAAAZHJzL2Rvd25yZXYueG1sRE9Ni8Iw&#10;EL0v+B/CCN7W1D2IW40igiALHqzunodmbIrNpDSxRn+9EYQ9DY/3OYtVtI3oqfO1YwWTcQaCuHS6&#10;5krB6bj9nIHwAVlj45gU3MnDajn4WGCu3Y0P1BehEimEfY4KTAhtLqUvDVn0Y9cSJ+7sOoshwa6S&#10;usNbCreN/MqyqbRYc2ow2NLGUHkprlbBj39c+1L7fTTR7L5//7JHwRelRsO4noMIFMO/+O3e6TQf&#10;Xq+8rlw+AQAA//8DAFBLAQItABQABgAIAAAAIQDb4fbL7gAAAIUBAAATAAAAAAAAAAAAAAAAAAAA&#10;AABbQ29udGVudF9UeXBlc10ueG1sUEsBAi0AFAAGAAgAAAAhAFr0LFu/AAAAFQEAAAsAAAAAAAAA&#10;AAAAAAAAHwEAAF9yZWxzLy5yZWxzUEsBAi0AFAAGAAgAAAAhAKBiMjK+AAAA2gAAAA8AAAAAAAAA&#10;AAAAAAAABwIAAGRycy9kb3ducmV2LnhtbFBLBQYAAAAAAwADALcAAADyAgAAAAA=&#10;" fillcolor="window" strokecolor="windowText" strokeweight="1pt">
                  <v:textbox>
                    <w:txbxContent>
                      <w:p w14:paraId="454298A5" w14:textId="77777777" w:rsidR="00486123" w:rsidRPr="0064758A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64758A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Clarification of requirements of 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PCR of a specific product group</w:t>
                        </w:r>
                      </w:p>
                    </w:txbxContent>
                  </v:textbox>
                </v:rect>
                <v:rect id="Rechteck 3" o:spid="_x0000_s1031" style="position:absolute;left:11805;top:7028;width:25841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>
                  <v:textbox>
                    <w:txbxContent>
                      <w:p w14:paraId="26E6D2D3" w14:textId="77777777" w:rsidR="00486123" w:rsidRPr="007D7BA2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7D7BA2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Assignment of mission for PCR creation of a specific product group </w:t>
                        </w:r>
                      </w:p>
                    </w:txbxContent>
                  </v:textbox>
                </v:rect>
                <v:rect id="Rechteck 5" o:spid="_x0000_s1032" style="position:absolute;left:11873;top:27159;width:25842;height:4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>
                  <v:textbox>
                    <w:txbxContent>
                      <w:p w14:paraId="0032BD2D" w14:textId="77777777" w:rsidR="00486123" w:rsidRPr="00701A23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701A2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Development of new PCR</w:t>
                        </w:r>
                      </w:p>
                    </w:txbxContent>
                  </v:textbox>
                </v:rect>
                <v:rect id="Rechteck 6" o:spid="_x0000_s1033" style="position:absolute;left:11941;top:33232;width:25842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pGwAAAANoAAAAPAAAAZHJzL2Rvd25yZXYueG1sRI9Bi8Iw&#10;FITvgv8hPMHbmroH2a1GEUGQBQ9Wd8+P5tkUm5fSxBr99UZY8DjMzDfMYhVtI3rqfO1YwXSSgSAu&#10;na65UnA6bj++QPiArLFxTAru5GG1HA4WmGt34wP1RahEgrDPUYEJoc2l9KUhi37iWuLknV1nMSTZ&#10;VVJ3eEtw28jPLJtJizWnBYMtbQyVl+JqFfz4x7Uvtd9HE83u+/cvexR8UWo8ius5iEAxvMP/7Z1W&#10;MIPXlXQD5PIJAAD//wMAUEsBAi0AFAAGAAgAAAAhANvh9svuAAAAhQEAABMAAAAAAAAAAAAAAAAA&#10;AAAAAFtDb250ZW50X1R5cGVzXS54bWxQSwECLQAUAAYACAAAACEAWvQsW78AAAAVAQAACwAAAAAA&#10;AAAAAAAAAAAfAQAAX3JlbHMvLnJlbHNQSwECLQAUAAYACAAAACEAL4uqRsAAAADaAAAADwAAAAAA&#10;AAAAAAAAAAAHAgAAZHJzL2Rvd25yZXYueG1sUEsFBgAAAAADAAMAtwAAAPQCAAAAAA==&#10;" fillcolor="window" strokecolor="windowText" strokeweight="1pt">
                  <v:textbox>
                    <w:txbxContent>
                      <w:p w14:paraId="359016A1" w14:textId="77777777" w:rsidR="00486123" w:rsidRPr="003B6073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3B607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Forwarding of developed PCR for review by PCR 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Panel</w:t>
                        </w:r>
                      </w:p>
                    </w:txbxContent>
                  </v:textbox>
                </v:rect>
                <v:rect id="Rechteck 7" o:spid="_x0000_s1034" style="position:absolute;left:12010;top:40875;width:25841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>
                  <v:textbox>
                    <w:txbxContent>
                      <w:p w14:paraId="73C0E991" w14:textId="77777777" w:rsidR="00486123" w:rsidRPr="00701A23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701A2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PCR review</w:t>
                        </w:r>
                      </w:p>
                    </w:txbxContent>
                  </v:textbox>
                </v:rect>
                <v:rect id="Rechteck 10" o:spid="_x0000_s1035" style="position:absolute;left:11873;top:73493;width:25842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>
                  <v:textbox>
                    <w:txbxContent>
                      <w:p w14:paraId="5C026BD3" w14:textId="77777777" w:rsidR="00486123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Publication</w:t>
                        </w:r>
                        <w:r w:rsidRPr="003B607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 for 30 days on the web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site</w:t>
                        </w:r>
                        <w:r w:rsidRPr="003B607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 </w:t>
                        </w:r>
                      </w:p>
                      <w:p w14:paraId="4ACD480D" w14:textId="4294A81E" w:rsidR="00486123" w:rsidRPr="003B6073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3B607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of 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Bau EPD GmbH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4" o:spid="_x0000_s1036" type="#_x0000_t110" style="position:absolute;left:11122;top:14261;width:27186;height:11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NHwQAAANsAAAAPAAAAZHJzL2Rvd25yZXYueG1sRE9Na8JA&#10;EL0L/Q/LFLzppkVUUlexhUKRXjS25yE7zQazsyE70fjvu4LgbR7vc1abwTfqTF2sAxt4mWagiMtg&#10;a64MHIvPyRJUFGSLTWAycKUIm/XTaIW5DRfe0/kglUohHHM04ETaXOtYOvIYp6ElTtxf6DxKgl2l&#10;bYeXFO4b/Zplc+2x5tTgsKUPR+Xp0HsDp91yrxcyexd37X+3fVt8L34KY8bPw/YNlNAgD/Hd/WXT&#10;/BncfkkH6PU/AAAA//8DAFBLAQItABQABgAIAAAAIQDb4fbL7gAAAIUBAAATAAAAAAAAAAAAAAAA&#10;AAAAAABbQ29udGVudF9UeXBlc10ueG1sUEsBAi0AFAAGAAgAAAAhAFr0LFu/AAAAFQEAAAsAAAAA&#10;AAAAAAAAAAAAHwEAAF9yZWxzLy5yZWxzUEsBAi0AFAAGAAgAAAAhANx8w0fBAAAA2wAAAA8AAAAA&#10;AAAAAAAAAAAABwIAAGRycy9kb3ducmV2LnhtbFBLBQYAAAAAAwADALcAAAD1AgAAAAA=&#10;" fillcolor="window" strokecolor="windowText" strokeweight="1pt">
                  <v:textbox>
                    <w:txbxContent>
                      <w:p w14:paraId="4051F59C" w14:textId="77777777" w:rsidR="00486123" w:rsidRPr="009706B1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9706B1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Research, if PCR in question is already existing and 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application/ integration</w:t>
                        </w:r>
                        <w:r w:rsidRPr="009706B1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 possible</w:t>
                        </w:r>
                      </w:p>
                    </w:txbxContent>
                  </v:textbox>
                </v:shape>
                <v:shape id="Flussdiagramm: Verzweigung 15" o:spid="_x0000_s1037" type="#_x0000_t110" style="position:absolute;left:10849;top:47971;width:27823;height:11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bcwQAAANsAAAAPAAAAZHJzL2Rvd25yZXYueG1sRE9Na8JA&#10;EL0X+h+WEbzVjaWtEl3FFgoivWhsz0N2zAazsyE70fjv3UKht3m8z1muB9+oC3WxDmxgOslAEZfB&#10;1lwZOBafT3NQUZAtNoHJwI0irFePD0vMbbjyni4HqVQK4ZijASfS5lrH0pHHOAktceJOofMoCXaV&#10;th1eU7hv9HOWvWmPNacGhy19OCrPh94bOO/mez2Tl3dxt/5n07fF1+y7MGY8GjYLUEKD/Iv/3Fub&#10;5r/C7y/pAL26AwAA//8DAFBLAQItABQABgAIAAAAIQDb4fbL7gAAAIUBAAATAAAAAAAAAAAAAAAA&#10;AAAAAABbQ29udGVudF9UeXBlc10ueG1sUEsBAi0AFAAGAAgAAAAhAFr0LFu/AAAAFQEAAAsAAAAA&#10;AAAAAAAAAAAAHwEAAF9yZWxzLy5yZWxzUEsBAi0AFAAGAAgAAAAhALMwZtzBAAAA2wAAAA8AAAAA&#10;AAAAAAAAAAAABwIAAGRycy9kb3ducmV2LnhtbFBLBQYAAAAAAwADALcAAAD1AgAAAAA=&#10;" fillcolor="window" strokecolor="windowText" strokeweight="1pt">
                  <v:textbox>
                    <w:txbxContent>
                      <w:p w14:paraId="2348482D" w14:textId="77777777" w:rsidR="00486123" w:rsidRPr="003B6073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3B607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PCR in compliance with EN ISO 14025 and EN ISO 14040?</w:t>
                        </w:r>
                      </w:p>
                    </w:txbxContent>
                  </v:textbox>
                </v:shape>
                <v:line id="Gerade Verbindung 18" o:spid="_x0000_s1038" style="position:absolute;visibility:visible;mso-wrap-style:square" from="24634,5390" to="24634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/>
                <v:line id="Gerade Verbindung 19" o:spid="_x0000_s1039" style="position:absolute;visibility:visible;mso-wrap-style:square" from="24634,12419" to="24634,14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Gerade Verbindung 20" o:spid="_x0000_s1040" style="position:absolute;visibility:visible;mso-wrap-style:square" from="24634,25453" to="24634,2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Gerade Verbindung 21" o:spid="_x0000_s1041" style="position:absolute;visibility:visible;mso-wrap-style:square" from="24634,31526" to="24634,3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Gerade Verbindung 22" o:spid="_x0000_s1042" style="position:absolute;visibility:visible;mso-wrap-style:square" from="24634,38691" to="24634,4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Gerade Verbindung 23" o:spid="_x0000_s1043" style="position:absolute;visibility:visible;mso-wrap-style:square" from="24770,59163" to="24770,60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Gerade Verbindung 24" o:spid="_x0000_s1044" style="position:absolute;visibility:visible;mso-wrap-style:square" from="24634,46402" to="24634,48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Gerade Verbindung 28" o:spid="_x0000_s1045" style="position:absolute;flip:y;visibility:visible;mso-wrap-style:square" from="38281,19857" to="40790,1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Gerade Verbindung 29" o:spid="_x0000_s1046" style="position:absolute;visibility:visible;mso-wrap-style:square" from="40806,19857" to="40892,35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Gerade Verbindung mit Pfeil 33" o:spid="_x0000_s1047" type="#_x0000_t32" style="position:absolute;left:7983;top:25384;width:0;height:282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R5xQAAANsAAAAPAAAAZHJzL2Rvd25yZXYueG1sRI9Pa8JA&#10;FMTvgt9heYVeRDdtoITUVYoglFIQ/1y8PbIv2dDs25hdY/TTu4LQ4zAzv2Hmy8E2oqfO144VvM0S&#10;EMSF0zVXCg779TQD4QOyxsYxKbiSh+ViPJpjrt2Ft9TvQiUihH2OCkwIbS6lLwxZ9DPXEkevdJ3F&#10;EGVXSd3hJcJtI9+T5ENarDkuGGxpZaj4252tgsn2WFdlef69+vS2yZKfzckUvVKvL8PXJ4hAQ/gP&#10;P9vfWkGawuNL/AFycQcAAP//AwBQSwECLQAUAAYACAAAACEA2+H2y+4AAACFAQAAEwAAAAAAAAAA&#10;AAAAAAAAAAAAW0NvbnRlbnRfVHlwZXNdLnhtbFBLAQItABQABgAIAAAAIQBa9CxbvwAAABUBAAAL&#10;AAAAAAAAAAAAAAAAAB8BAABfcmVscy8ucmVsc1BLAQItABQABgAIAAAAIQCToXR5xQAAANsAAAAP&#10;AAAAAAAAAAAAAAAAAAcCAABkcnMvZG93bnJldi54bWxQSwUGAAAAAAMAAwC3AAAA+QIAAAAA&#10;">
                  <v:stroke endarrow="open"/>
                </v:shape>
                <v:line id="Gerade Verbindung 35" o:spid="_x0000_s1048" style="position:absolute;flip:y;visibility:visible;mso-wrap-style:square" from="4913,29001" to="4913,8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rect id="Rechteck 2" o:spid="_x0000_s1049" style="position:absolute;top:21904;width:14439;height:3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>
                  <v:textbox>
                    <w:txbxContent>
                      <w:p w14:paraId="2705AC68" w14:textId="77777777" w:rsidR="00486123" w:rsidRPr="00701A23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 w:rsidRPr="00701A2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Adaptation according to new requirements</w:t>
                        </w:r>
                      </w:p>
                    </w:txbxContent>
                  </v:textbox>
                </v:rect>
                <v:line id="Gerade Verbindung 9" o:spid="_x0000_s1050" style="position:absolute;flip:x;visibility:visible;mso-wrap-style:square" from="9894,19925" to="11259,19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Gerade Verbindung 37" o:spid="_x0000_s1051" style="position:absolute;visibility:visible;mso-wrap-style:square" from="9894,19925" to="9894,2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EsxAAAANsAAAAPAAAAZHJzL2Rvd25yZXYueG1sRI9Ba8JA&#10;FITvgv9heYXedKOl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NoXQSzEAAAA2wAAAA8A&#10;AAAAAAAAAAAAAAAABwIAAGRycy9kb3ducmV2LnhtbFBLBQYAAAAAAwADALcAAAD4AgAAAAA=&#10;" strokecolor="black [3213]"/>
                <v:shape id="Flussdiagramm: Verzweigung 44" o:spid="_x0000_s1052" type="#_x0000_t110" style="position:absolute;left:10849;top:60596;width:27820;height:1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xawwAAANsAAAAPAAAAZHJzL2Rvd25yZXYueG1sRI9Ba8JA&#10;FITvhf6H5Qne6sYSqqSuYguFIr1o1PMj+5oNZt+G7IvGf98tFHocZuYbZrUZfauu1McmsIH5LANF&#10;XAXbcG3gWH48LUFFQbbYBiYDd4qwWT8+rLCw4cZ7uh6kVgnCsUADTqQrtI6VI49xFjri5H2H3qMk&#10;2dfa9nhLcN/q5yx70R4bTgsOO3p3VF0Ogzdw2S33eiH5m7j7cN4OXfm1OJXGTCfj9hWU0Cj/4b/2&#10;pzWQ5/D7Jf0Avf4BAAD//wMAUEsBAi0AFAAGAAgAAAAhANvh9svuAAAAhQEAABMAAAAAAAAAAAAA&#10;AAAAAAAAAFtDb250ZW50X1R5cGVzXS54bWxQSwECLQAUAAYACAAAACEAWvQsW78AAAAVAQAACwAA&#10;AAAAAAAAAAAAAAAfAQAAX3JlbHMvLnJlbHNQSwECLQAUAAYACAAAACEAz8/sWsMAAADbAAAADwAA&#10;AAAAAAAAAAAAAAAHAgAAZHJzL2Rvd25yZXYueG1sUEsFBgAAAAADAAMAtwAAAPcCAAAAAA==&#10;" fillcolor="window" strokecolor="windowText" strokeweight="1pt">
                  <v:textbox>
                    <w:txbxContent>
                      <w:p w14:paraId="1FB3E541" w14:textId="77777777" w:rsidR="00486123" w:rsidRPr="007D7BA2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Publication on w</w:t>
                        </w:r>
                        <w:r w:rsidRPr="003B6073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ebsite for interested parties done? </w:t>
                        </w:r>
                      </w:p>
                    </w:txbxContent>
                  </v:textbox>
                </v:shape>
                <v:line id="Gerade Verbindung 45" o:spid="_x0000_s1053" style="position:absolute;visibility:visible;mso-wrap-style:square" from="24770,71787" to="24770,7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<v:line id="Gerade Verbindung 48" o:spid="_x0000_s1054" style="position:absolute;visibility:visible;mso-wrap-style:square" from="24770,78884" to="24771,8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YjwgAAANsAAAAPAAAAZHJzL2Rvd25yZXYueG1sRE/LasJA&#10;FN0X/IfhCu7qRGm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DzjqYjwgAAANsAAAAPAAAA&#10;AAAAAAAAAAAAAAcCAABkcnMvZG93bnJldi54bWxQSwUGAAAAAAMAAwC3AAAA9gIAAAAA&#10;" strokecolor="black [3213]"/>
                <v:shape id="Gerade Verbindung mit Pfeil 56" o:spid="_x0000_s1055" type="#_x0000_t32" style="position:absolute;left:40738;top:66328;width:0;height:15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qDwAAAANsAAAAPAAAAZHJzL2Rvd25yZXYueG1sRI9Bi8Iw&#10;FITvC/6H8ARva6pFV6pRZFUQb+uK50fzbEubl5Jka/33RhD2OMzMN8xq05tGdOR8ZVnBZJyAIM6t&#10;rrhQcPk9fC5A+ICssbFMCh7kYbMefKww0/bOP9SdQyEihH2GCsoQ2kxKn5dk0I9tSxy9m3UGQ5Su&#10;kNrhPcJNI6dJMpcGK44LJbb0XVJen/+MgorTwNNdeqDTvnZfxbXubHpRajTst0sQgfrwH363j1rB&#10;bA6vL/EHyPUTAAD//wMAUEsBAi0AFAAGAAgAAAAhANvh9svuAAAAhQEAABMAAAAAAAAAAAAAAAAA&#10;AAAAAFtDb250ZW50X1R5cGVzXS54bWxQSwECLQAUAAYACAAAACEAWvQsW78AAAAVAQAACwAAAAAA&#10;AAAAAAAAAAAfAQAAX3JlbHMvLnJlbHNQSwECLQAUAAYACAAAACEAGZKag8AAAADbAAAADwAAAAAA&#10;AAAAAAAAAAAHAgAAZHJzL2Rvd25yZXYueG1sUEsFBgAAAAADAAMAtwAAAPQCAAAAAA==&#10;" strokecolor="black [3213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0" o:spid="_x0000_s1056" type="#_x0000_t202" style="position:absolute;left:29342;top:57593;width:398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BnwgAAANsAAAAPAAAAZHJzL2Rvd25yZXYueG1sRE9da8Iw&#10;FH0f7D+EO9ibTSdD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DIZQBnwgAAANsAAAAPAAAA&#10;AAAAAAAAAAAAAAcCAABkcnMvZG93bnJldi54bWxQSwUGAAAAAAMAAwC3AAAA9gIAAAAA&#10;" fillcolor="window" stroked="f" strokeweight=".5pt">
                  <v:textbox>
                    <w:txbxContent>
                      <w:p w14:paraId="536EAF6D" w14:textId="77777777" w:rsidR="00486123" w:rsidRPr="003B6073" w:rsidRDefault="00486123" w:rsidP="00486123">
                        <w:pP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YES</w:t>
                        </w:r>
                      </w:p>
                    </w:txbxContent>
                  </v:textbox>
                </v:shape>
                <v:shape id="Textfeld 42" o:spid="_x0000_s1057" type="#_x0000_t202" style="position:absolute;left:27227;top:24702;width:523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uL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BX+zuLxQAAANsAAAAP&#10;AAAAAAAAAAAAAAAAAAcCAABkcnMvZG93bnJldi54bWxQSwUGAAAAAAMAAwC3AAAA+QIAAAAA&#10;" fillcolor="window" stroked="f" strokeweight=".5pt">
                  <v:textbox>
                    <w:txbxContent>
                      <w:p w14:paraId="584CC702" w14:textId="77777777" w:rsidR="00486123" w:rsidRPr="003B6073" w:rsidRDefault="00486123" w:rsidP="00486123">
                        <w:pP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NO</w:t>
                        </w:r>
                      </w:p>
                    </w:txbxContent>
                  </v:textbox>
                </v:shape>
                <v:shape id="Textfeld 47" o:spid="_x0000_s1058" type="#_x0000_t202" style="position:absolute;left:8256;top:50701;width:4488;height:2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T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R4yYE8YAAADbAAAA&#10;DwAAAAAAAAAAAAAAAAAHAgAAZHJzL2Rvd25yZXYueG1sUEsFBgAAAAADAAMAtwAAAPoCAAAAAA==&#10;" fillcolor="window" stroked="f" strokeweight=".5pt">
                  <v:textbox>
                    <w:txbxContent>
                      <w:p w14:paraId="147B6C79" w14:textId="77777777" w:rsidR="00486123" w:rsidRPr="003B6073" w:rsidRDefault="00486123" w:rsidP="00486123">
                        <w:pPr>
                          <w:jc w:val="right"/>
                          <w:rPr>
                            <w:sz w:val="14"/>
                            <w:szCs w:val="14"/>
                            <w:lang w:val="de-AT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NO</w:t>
                        </w:r>
                      </w:p>
                    </w:txbxContent>
                  </v:textbox>
                </v:shape>
                <v:shape id="Textfeld 51" o:spid="_x0000_s1059" type="#_x0000_t202" style="position:absolute;left:38213;top:63871;width:3982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5DFD2224" w14:textId="77777777" w:rsidR="00486123" w:rsidRPr="003B6073" w:rsidRDefault="00486123" w:rsidP="00486123">
                        <w:pP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YES</w:t>
                        </w:r>
                      </w:p>
                    </w:txbxContent>
                  </v:textbox>
                </v:shape>
                <v:shape id="Textfeld 53" o:spid="_x0000_s1060" type="#_x0000_t202" style="position:absolute;left:25111;top:71514;width:4483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5313A428" w14:textId="77777777" w:rsidR="00486123" w:rsidRPr="003B6073" w:rsidRDefault="00486123" w:rsidP="00486123">
                        <w:pPr>
                          <w:jc w:val="right"/>
                          <w:rPr>
                            <w:sz w:val="14"/>
                            <w:szCs w:val="14"/>
                            <w:lang w:val="de-AT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NO</w:t>
                        </w:r>
                      </w:p>
                    </w:txbxContent>
                  </v:textbox>
                </v:shape>
                <v:shape id="Textfeld 60" o:spid="_x0000_s1061" type="#_x0000_t202" style="position:absolute;left:37872;top:17059;width:483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wH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uj1/iD5DLOwAAAP//AwBQSwECLQAUAAYACAAAACEA2+H2y+4AAACFAQAAEwAAAAAAAAAAAAAA&#10;AAAAAAAAW0NvbnRlbnRfVHlwZXNdLnhtbFBLAQItABQABgAIAAAAIQBa9CxbvwAAABUBAAALAAAA&#10;AAAAAAAAAAAAAB8BAABfcmVscy8ucmVsc1BLAQItABQABgAIAAAAIQCD0FwHwgAAANsAAAAPAAAA&#10;AAAAAAAAAAAAAAcCAABkcnMvZG93bnJldi54bWxQSwUGAAAAAAMAAwC3AAAA9gIAAAAA&#10;" fillcolor="window" stroked="f" strokeweight=".5pt">
                  <v:textbox>
                    <w:txbxContent>
                      <w:p w14:paraId="338D6DA5" w14:textId="77777777" w:rsidR="00486123" w:rsidRPr="003B6073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YES</w:t>
                        </w:r>
                      </w:p>
                    </w:txbxContent>
                  </v:textbox>
                </v:shape>
                <v:shape id="Textfeld 61" o:spid="_x0000_s1062" type="#_x0000_t202" style="position:absolute;left:7827;top:17059;width:4182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mcxQAAANsAAAAPAAAAZHJzL2Rvd25yZXYueG1sRI9Ba8JA&#10;FITvBf/D8gremo0epKSuUqSigsE2LXh9ZJ9JavZt2F1N9Nd3C4Ueh5n5hpkvB9OKKznfWFYwSVIQ&#10;xKXVDVcKvj7XT88gfEDW2FomBTfysFyMHuaYadvzB12LUIkIYZ+hgjqELpPSlzUZ9IntiKN3ss5g&#10;iNJVUjvsI9y0cpqmM2mw4bhQY0ermspzcTEKjn2xcYfd7vu92+b3w73I9/SWKzV+HF5fQAQawn/4&#10;r73VCmYT+P0Sf4Bc/AAAAP//AwBQSwECLQAUAAYACAAAACEA2+H2y+4AAACFAQAAEwAAAAAAAAAA&#10;AAAAAAAAAAAAW0NvbnRlbnRfVHlwZXNdLnhtbFBLAQItABQABgAIAAAAIQBa9CxbvwAAABUBAAAL&#10;AAAAAAAAAAAAAAAAAB8BAABfcmVscy8ucmVsc1BLAQItABQABgAIAAAAIQDsnPmcxQAAANsAAAAP&#10;AAAAAAAAAAAAAAAAAAcCAABkcnMvZG93bnJldi54bWxQSwUGAAAAAAMAAwC3AAAA+QIAAAAA&#10;" fillcolor="window" stroked="f" strokeweight=".5pt">
                  <v:textbox>
                    <w:txbxContent>
                      <w:p w14:paraId="53B427FC" w14:textId="77777777" w:rsidR="00486123" w:rsidRPr="009706B1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YES</w:t>
                        </w:r>
                      </w:p>
                    </w:txbxContent>
                  </v:textbox>
                </v:shape>
                <v:line id="Gerade Verbindung 66" o:spid="_x0000_s1063" style="position:absolute;visibility:visible;mso-wrap-style:square" from="9757,25316" to="9757,3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uqxAAAANs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WkKjy/xB8jVHQAA//8DAFBLAQItABQABgAIAAAAIQDb4fbL7gAAAIUBAAATAAAAAAAAAAAA&#10;AAAAAAAAAABbQ29udGVudF9UeXBlc10ueG1sUEsBAi0AFAAGAAgAAAAhAFr0LFu/AAAAFQEAAAsA&#10;AAAAAAAAAAAAAAAAHwEAAF9yZWxzLy5yZWxzUEsBAi0AFAAGAAgAAAAhAKboy6rEAAAA2wAAAA8A&#10;AAAAAAAAAAAAAAAABwIAAGRycy9kb3ducmV2LnhtbFBLBQYAAAAAAwADALcAAAD4AgAAAAA=&#10;" strokecolor="black [3213]"/>
              </v:group>
            </w:pict>
          </mc:Fallback>
        </mc:AlternateContent>
      </w:r>
    </w:p>
    <w:p w14:paraId="1B53D3FC" w14:textId="77777777" w:rsidR="00486123" w:rsidRPr="00DF0BB3" w:rsidRDefault="00486123" w:rsidP="00486123">
      <w:pPr>
        <w:tabs>
          <w:tab w:val="right" w:pos="9356"/>
        </w:tabs>
        <w:rPr>
          <w:rFonts w:ascii="Verdana" w:hAnsi="Verdana" w:cs="Arial"/>
          <w:sz w:val="14"/>
          <w:szCs w:val="14"/>
          <w:lang w:val="en-GB" w:eastAsia="de-CH"/>
        </w:rPr>
      </w:pPr>
    </w:p>
    <w:p w14:paraId="79F82058" w14:textId="77777777" w:rsidR="00486123" w:rsidRPr="00DF0BB3" w:rsidRDefault="00486123" w:rsidP="00486123">
      <w:pPr>
        <w:tabs>
          <w:tab w:val="right" w:pos="9356"/>
        </w:tabs>
        <w:rPr>
          <w:rFonts w:ascii="Verdana" w:hAnsi="Verdana" w:cs="Arial"/>
          <w:sz w:val="14"/>
          <w:szCs w:val="14"/>
          <w:lang w:val="en-GB" w:eastAsia="de-CH"/>
        </w:rPr>
      </w:pPr>
    </w:p>
    <w:p w14:paraId="3EFDB9D8" w14:textId="6D52D162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 w:rsidRPr="007D7BA2">
        <w:rPr>
          <w:rFonts w:ascii="Verdana" w:hAnsi="Verdana" w:cs="Arial"/>
          <w:sz w:val="14"/>
          <w:szCs w:val="14"/>
          <w:lang w:val="en-GB" w:eastAsia="de-CH"/>
        </w:rPr>
        <w:t xml:space="preserve">Programme Operator </w:t>
      </w:r>
      <w:r>
        <w:rPr>
          <w:rFonts w:ascii="Verdana" w:hAnsi="Verdana" w:cs="Arial"/>
          <w:sz w:val="14"/>
          <w:szCs w:val="14"/>
          <w:lang w:val="en-GB" w:eastAsia="de-CH"/>
        </w:rPr>
        <w:t>Bau EPD GmbH</w:t>
      </w:r>
    </w:p>
    <w:p w14:paraId="26CF6046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CAD17DF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1779B9EE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lang w:val="en-GB" w:eastAsia="de-CH"/>
        </w:rPr>
      </w:pPr>
    </w:p>
    <w:p w14:paraId="33DE92F0" w14:textId="76C2954F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 w:rsidRPr="007D7BA2">
        <w:rPr>
          <w:rFonts w:ascii="Verdana" w:hAnsi="Verdana" w:cs="Arial"/>
          <w:sz w:val="14"/>
          <w:szCs w:val="14"/>
          <w:lang w:val="en-GB" w:eastAsia="de-CH"/>
        </w:rPr>
        <w:t xml:space="preserve">Programme Operator </w:t>
      </w:r>
      <w:r>
        <w:rPr>
          <w:rFonts w:ascii="Verdana" w:hAnsi="Verdana" w:cs="Arial"/>
          <w:sz w:val="14"/>
          <w:szCs w:val="14"/>
          <w:lang w:val="en-GB" w:eastAsia="de-CH"/>
        </w:rPr>
        <w:t>Bau EPD GmbH</w:t>
      </w:r>
      <w:r w:rsidR="00BE2968">
        <w:rPr>
          <w:rFonts w:ascii="Verdana" w:hAnsi="Verdana" w:cs="Arial"/>
          <w:sz w:val="14"/>
          <w:szCs w:val="14"/>
          <w:lang w:val="en-GB" w:eastAsia="de-CH"/>
        </w:rPr>
        <w:t xml:space="preserve"> t</w:t>
      </w:r>
      <w:r>
        <w:rPr>
          <w:rFonts w:ascii="Verdana" w:hAnsi="Verdana" w:cs="Arial"/>
          <w:sz w:val="14"/>
          <w:szCs w:val="14"/>
          <w:lang w:val="en-GB" w:eastAsia="de-CH"/>
        </w:rPr>
        <w:t>o</w:t>
      </w:r>
      <w:r w:rsidRPr="007D7BA2">
        <w:rPr>
          <w:rFonts w:ascii="Verdana" w:hAnsi="Verdana" w:cs="Arial"/>
          <w:sz w:val="14"/>
          <w:szCs w:val="14"/>
          <w:lang w:val="en-GB" w:eastAsia="de-CH"/>
        </w:rPr>
        <w:t xml:space="preserve"> Product </w:t>
      </w:r>
      <w:r>
        <w:rPr>
          <w:rFonts w:ascii="Verdana" w:hAnsi="Verdana" w:cs="Arial"/>
          <w:sz w:val="14"/>
          <w:szCs w:val="14"/>
          <w:lang w:val="en-GB" w:eastAsia="de-CH"/>
        </w:rPr>
        <w:t>G</w:t>
      </w:r>
      <w:r w:rsidRPr="007D7BA2">
        <w:rPr>
          <w:rFonts w:ascii="Verdana" w:hAnsi="Verdana" w:cs="Arial"/>
          <w:sz w:val="14"/>
          <w:szCs w:val="14"/>
          <w:lang w:val="en-GB" w:eastAsia="de-CH"/>
        </w:rPr>
        <w:t>rou</w:t>
      </w:r>
      <w:r>
        <w:rPr>
          <w:rFonts w:ascii="Verdana" w:hAnsi="Verdana" w:cs="Arial"/>
          <w:sz w:val="14"/>
          <w:szCs w:val="14"/>
          <w:lang w:val="en-GB" w:eastAsia="de-CH"/>
        </w:rPr>
        <w:t>p</w:t>
      </w:r>
      <w:r w:rsidRPr="007D7BA2">
        <w:rPr>
          <w:rFonts w:ascii="Verdana" w:hAnsi="Verdana" w:cs="Arial"/>
          <w:sz w:val="14"/>
          <w:szCs w:val="14"/>
          <w:lang w:val="en-GB" w:eastAsia="de-CH"/>
        </w:rPr>
        <w:t xml:space="preserve"> </w:t>
      </w:r>
      <w:r>
        <w:rPr>
          <w:rFonts w:ascii="Verdana" w:hAnsi="Verdana" w:cs="Arial"/>
          <w:sz w:val="14"/>
          <w:szCs w:val="14"/>
          <w:lang w:val="en-GB" w:eastAsia="de-CH"/>
        </w:rPr>
        <w:t>Forum</w:t>
      </w:r>
      <w:r w:rsidRPr="007D7BA2">
        <w:rPr>
          <w:rFonts w:ascii="Verdana" w:hAnsi="Verdana" w:cs="Arial"/>
          <w:sz w:val="14"/>
          <w:szCs w:val="14"/>
          <w:lang w:val="en-GB" w:eastAsia="de-CH"/>
        </w:rPr>
        <w:t xml:space="preserve"> PCR (manufacturers/ associations/ interested parties, Programme Operators, representatives of PCR </w:t>
      </w:r>
      <w:r>
        <w:rPr>
          <w:rFonts w:ascii="Verdana" w:hAnsi="Verdana" w:cs="Arial"/>
          <w:sz w:val="14"/>
          <w:szCs w:val="14"/>
          <w:lang w:val="en-GB" w:eastAsia="de-CH"/>
        </w:rPr>
        <w:t>Panel</w:t>
      </w:r>
      <w:r w:rsidRPr="007D7BA2">
        <w:rPr>
          <w:rFonts w:ascii="Verdana" w:hAnsi="Verdana" w:cs="Arial"/>
          <w:sz w:val="14"/>
          <w:szCs w:val="14"/>
          <w:lang w:val="en-GB" w:eastAsia="de-CH"/>
        </w:rPr>
        <w:t xml:space="preserve">)  </w:t>
      </w:r>
    </w:p>
    <w:p w14:paraId="7CB7D2DB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33211B50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18219A5E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5C2BB481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13B8A716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DEEB1E3" w14:textId="77777777" w:rsidR="00486123" w:rsidRPr="007D7BA2" w:rsidRDefault="00486123" w:rsidP="00486123">
      <w:pPr>
        <w:tabs>
          <w:tab w:val="left" w:pos="6379"/>
          <w:tab w:val="right" w:pos="9356"/>
        </w:tabs>
        <w:rPr>
          <w:rFonts w:ascii="Verdana" w:hAnsi="Verdana" w:cs="Arial"/>
          <w:lang w:val="en-GB" w:eastAsia="de-CH"/>
        </w:rPr>
      </w:pPr>
      <w:r w:rsidRPr="007D7BA2">
        <w:rPr>
          <w:rFonts w:ascii="Verdana" w:hAnsi="Verdana" w:cs="Arial"/>
          <w:sz w:val="14"/>
          <w:szCs w:val="14"/>
          <w:lang w:val="en-GB" w:eastAsia="de-CH"/>
        </w:rPr>
        <w:tab/>
      </w:r>
    </w:p>
    <w:p w14:paraId="392B2277" w14:textId="77777777" w:rsidR="0048612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 w:rsidRPr="003B6073">
        <w:rPr>
          <w:rFonts w:ascii="Verdana" w:hAnsi="Verdana" w:cs="Arial"/>
          <w:sz w:val="14"/>
          <w:szCs w:val="14"/>
          <w:lang w:val="en-GB" w:eastAsia="de-CH"/>
        </w:rPr>
        <w:t xml:space="preserve">Product </w:t>
      </w:r>
      <w:r>
        <w:rPr>
          <w:rFonts w:ascii="Verdana" w:hAnsi="Verdana" w:cs="Arial"/>
          <w:sz w:val="14"/>
          <w:szCs w:val="14"/>
          <w:lang w:val="en-GB" w:eastAsia="de-CH"/>
        </w:rPr>
        <w:t>G</w:t>
      </w:r>
      <w:r w:rsidRPr="003B6073">
        <w:rPr>
          <w:rFonts w:ascii="Verdana" w:hAnsi="Verdana" w:cs="Arial"/>
          <w:sz w:val="14"/>
          <w:szCs w:val="14"/>
          <w:lang w:val="en-GB" w:eastAsia="de-CH"/>
        </w:rPr>
        <w:t xml:space="preserve">roup </w:t>
      </w:r>
      <w:r>
        <w:rPr>
          <w:rFonts w:ascii="Verdana" w:hAnsi="Verdana" w:cs="Arial"/>
          <w:sz w:val="14"/>
          <w:szCs w:val="14"/>
          <w:lang w:val="en-GB" w:eastAsia="de-CH"/>
        </w:rPr>
        <w:t>Forum</w:t>
      </w:r>
      <w:r w:rsidRPr="003B6073">
        <w:rPr>
          <w:rFonts w:ascii="Verdana" w:hAnsi="Verdana" w:cs="Arial"/>
          <w:sz w:val="14"/>
          <w:szCs w:val="14"/>
          <w:lang w:val="en-GB" w:eastAsia="de-CH"/>
        </w:rPr>
        <w:t xml:space="preserve"> P</w:t>
      </w:r>
      <w:r>
        <w:rPr>
          <w:rFonts w:ascii="Verdana" w:hAnsi="Verdana" w:cs="Arial"/>
          <w:sz w:val="14"/>
          <w:szCs w:val="14"/>
          <w:lang w:val="en-GB" w:eastAsia="de-CH"/>
        </w:rPr>
        <w:t>CR</w:t>
      </w:r>
    </w:p>
    <w:p w14:paraId="46D5F045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186F5405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01F70C34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D9BC5D5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5C017D42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>
        <w:rPr>
          <w:rFonts w:ascii="Verdana" w:hAnsi="Verdana" w:cs="Arial"/>
          <w:noProof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5312BF7" wp14:editId="6A705621">
                <wp:simplePos x="0" y="0"/>
                <wp:positionH relativeFrom="column">
                  <wp:posOffset>249995</wp:posOffset>
                </wp:positionH>
                <wp:positionV relativeFrom="paragraph">
                  <wp:posOffset>61345</wp:posOffset>
                </wp:positionV>
                <wp:extent cx="0" cy="430038"/>
                <wp:effectExtent l="95250" t="38100" r="57150" b="27305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0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ED52" id="Gerade Verbindung mit Pfeil 36" o:spid="_x0000_s1026" type="#_x0000_t32" style="position:absolute;margin-left:19.7pt;margin-top:4.85pt;width:0;height:33.8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Fp3QEAAKoDAAAOAAAAZHJzL2Uyb0RvYy54bWysU01v2zAMvQ/YfxB0X+yk69AGcXpI1l32&#10;UWDd7qwk2wJkURC1OPn3o6Q067bbMB8EiTSf+B6fNnfHyYmDiWTRd3K5aKUwXqG2fujkt8f7NzdS&#10;UAKvwaE3nTwZknfb1682c1ibFY7otImCQTyt59DJMaWwbhpSo5mAFhiM52SPcYLExzg0OsLM6JNr&#10;Vm37rpkx6hBRGSKO7mtSbgt+3xuVvvQ9mSRcJ7m3VNZY1qe8NtsNrIcIYbTq3Ab8QxcTWM+XXqD2&#10;kED8iPYvqMmqiIR9WiicGux7q0zhwGyW7R9svo4QTOHC4lC4yET/D1Z9Puz8Q2QZ5kBrCg8xszj2&#10;cRK9s+E7z7Tw4k7Fsch2ushmjkmoGlQcfXvVtlc3WdGmImSkECl9MDiJvOkkpQh2GNMOvefZYKzo&#10;cPhIqRY+F+Rij/fWuTIi58Xcydvr1bUUCtgovYPE2yloRvWDFOAGdqBKsfRL6KzO1RmHTrRzURyA&#10;TcDe0Tg/cu9SOKDECSZUvlo4gjb119trDleHEKRPqGt42T7HmWeFLpR/uzLT2AONtaSkKlIC6957&#10;LdIp8HOAGHE+S+Z87tUU057l+DWTvHtCfSqjavKJDVGuPZs3O+7lmfcvn9j2JwAAAP//AwBQSwME&#10;FAAGAAgAAAAhACEsDRHaAAAABgEAAA8AAABkcnMvZG93bnJldi54bWxMjsFOwzAQRO9I/IO1SNyo&#10;AwTShmwqBOIEFwpS1Zsbb+OUeB1stwl/j+ECx9GM3rxqOdleHMmHzjHC5SwDQdw43XGL8P72dDEH&#10;EaJirXrHhPBFAZb16UmlSu1GfqXjKrYiQTiUCsHEOJRShsaQVWHmBuLU7Zy3KqboW6m9GhPc9vIq&#10;y26lVR2nB6MGejDUfKwOFmH9km1uJufNfvOZm+fusV3v7Yh4fjbd34GINMW/MfzoJ3Wok9PWHVgH&#10;0SNcL/K0RFgUIFL9G7cIRZGDrCv5X7/+BgAA//8DAFBLAQItABQABgAIAAAAIQC2gziS/gAAAOEB&#10;AAATAAAAAAAAAAAAAAAAAAAAAABbQ29udGVudF9UeXBlc10ueG1sUEsBAi0AFAAGAAgAAAAhADj9&#10;If/WAAAAlAEAAAsAAAAAAAAAAAAAAAAALwEAAF9yZWxzLy5yZWxzUEsBAi0AFAAGAAgAAAAhAGwN&#10;sWndAQAAqgMAAA4AAAAAAAAAAAAAAAAALgIAAGRycy9lMm9Eb2MueG1sUEsBAi0AFAAGAAgAAAAh&#10;ACEsDRHaAAAABgEAAA8AAAAAAAAAAAAAAAAANwQAAGRycy9kb3ducmV2LnhtbFBLBQYAAAAABAAE&#10;APMAAAA+BQAAAAA=&#10;">
                <v:stroke endarrow="open"/>
              </v:shape>
            </w:pict>
          </mc:Fallback>
        </mc:AlternateContent>
      </w:r>
    </w:p>
    <w:p w14:paraId="402F27B7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6C13700B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40BE4AA9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5F430830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 w:rsidRPr="003B6073">
        <w:rPr>
          <w:rFonts w:ascii="Verdana" w:hAnsi="Verdana" w:cs="Arial"/>
          <w:sz w:val="14"/>
          <w:szCs w:val="14"/>
          <w:lang w:val="en-GB" w:eastAsia="de-CH"/>
        </w:rPr>
        <w:t xml:space="preserve">Product </w:t>
      </w:r>
      <w:r>
        <w:rPr>
          <w:rFonts w:ascii="Verdana" w:hAnsi="Verdana" w:cs="Arial"/>
          <w:sz w:val="14"/>
          <w:szCs w:val="14"/>
          <w:lang w:val="en-GB" w:eastAsia="de-CH"/>
        </w:rPr>
        <w:t>G</w:t>
      </w:r>
      <w:r w:rsidRPr="003B6073">
        <w:rPr>
          <w:rFonts w:ascii="Verdana" w:hAnsi="Verdana" w:cs="Arial"/>
          <w:sz w:val="14"/>
          <w:szCs w:val="14"/>
          <w:lang w:val="en-GB" w:eastAsia="de-CH"/>
        </w:rPr>
        <w:t xml:space="preserve">roup </w:t>
      </w:r>
      <w:r>
        <w:rPr>
          <w:rFonts w:ascii="Verdana" w:hAnsi="Verdana" w:cs="Arial"/>
          <w:sz w:val="14"/>
          <w:szCs w:val="14"/>
          <w:lang w:val="en-GB" w:eastAsia="de-CH"/>
        </w:rPr>
        <w:t>Forum</w:t>
      </w:r>
      <w:r w:rsidRPr="003B6073">
        <w:rPr>
          <w:rFonts w:ascii="Verdana" w:hAnsi="Verdana" w:cs="Arial"/>
          <w:sz w:val="14"/>
          <w:szCs w:val="14"/>
          <w:lang w:val="en-GB" w:eastAsia="de-CH"/>
        </w:rPr>
        <w:t xml:space="preserve"> P</w:t>
      </w:r>
      <w:r>
        <w:rPr>
          <w:rFonts w:ascii="Verdana" w:hAnsi="Verdana" w:cs="Arial"/>
          <w:sz w:val="14"/>
          <w:szCs w:val="14"/>
          <w:lang w:val="en-GB" w:eastAsia="de-CH"/>
        </w:rPr>
        <w:t>C</w:t>
      </w:r>
      <w:r w:rsidRPr="007D7BA2">
        <w:rPr>
          <w:rFonts w:ascii="Verdana" w:hAnsi="Verdana" w:cs="Arial"/>
          <w:sz w:val="14"/>
          <w:szCs w:val="14"/>
          <w:lang w:val="en-GB" w:eastAsia="de-CH"/>
        </w:rPr>
        <w:t>R</w:t>
      </w:r>
    </w:p>
    <w:p w14:paraId="299E0EA1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FA3ED43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3ED1F4B6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17A5CE00" w14:textId="17D73551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4EDC8E58" w14:textId="36251FFF" w:rsidR="00486123" w:rsidRPr="007D7BA2" w:rsidRDefault="00BE2968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>
        <w:rPr>
          <w:rFonts w:ascii="Verdana" w:hAnsi="Verdana" w:cs="Arial"/>
          <w:noProof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A5210D" wp14:editId="705FD588">
                <wp:simplePos x="0" y="0"/>
                <wp:positionH relativeFrom="column">
                  <wp:posOffset>3536470</wp:posOffset>
                </wp:positionH>
                <wp:positionV relativeFrom="paragraph">
                  <wp:posOffset>16510</wp:posOffset>
                </wp:positionV>
                <wp:extent cx="296100" cy="0"/>
                <wp:effectExtent l="38100" t="76200" r="0" b="11430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110A" id="Gerade Verbindung mit Pfeil 30" o:spid="_x0000_s1026" type="#_x0000_t32" style="position:absolute;margin-left:278.45pt;margin-top:1.3pt;width:23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TT3gEAAKoDAAAOAAAAZHJzL2Uyb0RvYy54bWysU02P2yAQvVfqf0DcGzuRsmqsOHtIuu2h&#10;Hyt1+wNmAdtImEEMjZN/3wEn2W17q+oDghnP472Zx/b+NDpxNJEs+lYuF7UUxivU1vet/PH08O69&#10;FJTAa3DoTSvPhuT97u2b7RQas8IBnTZRMIinZgqtHFIKTVWRGswItMBgPCc7jCMkPsa+0hEmRh9d&#10;tarru2rCqENEZYg4epiTclfwu86o9K3ryCThWsncUlljWZ/zWu220PQRwmDVhQb8A4sRrOdLb1AH&#10;SCB+RvsX1GhVRMIuLRSOFXadVaZoYDXL+g813wcIpmjh5lC4tYn+H6z6etz7x8htmAI1FB5jVnHq&#10;4ig6Z8MnnmnRxUzFqbTtfGubOSWhOLja3C1rbq66pqoZISOFSOmjwVHkTSspRbD9kPboPc8G44wO&#10;x8+UmAMXXgtysccH61wZkfNiauVmvVrzPcBG6Rwk3o5BM6rvpQDXswNVioUvobM6V2ccOtPeRXEE&#10;NgF7R+P0xNylcECJEyyofHPhANrMv27WHJ4dQpC+oJ7Dy/oaZ7ozdGH+25VZxgFomEtKakZKYN0H&#10;r0U6B34OECNOOcFQzmeuppj20o6XmeTdM+pzGVWVT2yIUnYxb3bc6zPvXz+x3S8AAAD//wMAUEsD&#10;BBQABgAIAAAAIQCjjNOt3AAAAAcBAAAPAAAAZHJzL2Rvd25yZXYueG1sTI7BTsMwEETvSP0Haytx&#10;o3YLiWgap6pAnOBCQap6c+MlTonXwXab8PeYXuA4mtGbV65H27Ez+tA6kjCfCWBItdMtNRLe355u&#10;7oGFqEirzhFK+MYA62pyVapCu4Fe8byNDUsQCoWSYGLsC85DbdCqMHM9Uuo+nLcqpugbrr0aEtx2&#10;fCFEzq1qKT0Y1eODwfpze7ISdi9in43Om+P+6848t4/N7mgHKa+n42YFLOIY/8bwq5/UoUpOB3ci&#10;HVgnIcvyZZpKWOTAUp+L2wzY4ZJ5VfL//tUPAAAA//8DAFBLAQItABQABgAIAAAAIQC2gziS/gAA&#10;AOEBAAATAAAAAAAAAAAAAAAAAAAAAABbQ29udGVudF9UeXBlc10ueG1sUEsBAi0AFAAGAAgAAAAh&#10;ADj9If/WAAAAlAEAAAsAAAAAAAAAAAAAAAAALwEAAF9yZWxzLy5yZWxzUEsBAi0AFAAGAAgAAAAh&#10;AEw1hNPeAQAAqgMAAA4AAAAAAAAAAAAAAAAALgIAAGRycy9lMm9Eb2MueG1sUEsBAi0AFAAGAAgA&#10;AAAhAKOM063cAAAABwEAAA8AAAAAAAAAAAAAAAAAOAQAAGRycy9kb3ducmV2LnhtbFBLBQYAAAAA&#10;BAAEAPMAAABBBQAAAAA=&#10;">
                <v:stroke endarrow="open"/>
              </v:shape>
            </w:pict>
          </mc:Fallback>
        </mc:AlternateContent>
      </w:r>
    </w:p>
    <w:p w14:paraId="7E4DB695" w14:textId="04F66B0C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 w:rsidRPr="003B6073">
        <w:rPr>
          <w:rFonts w:ascii="Verdana" w:hAnsi="Verdana" w:cs="Arial"/>
          <w:sz w:val="14"/>
          <w:szCs w:val="14"/>
          <w:lang w:val="en-GB" w:eastAsia="de-CH"/>
        </w:rPr>
        <w:t xml:space="preserve">Product </w:t>
      </w:r>
      <w:r>
        <w:rPr>
          <w:rFonts w:ascii="Verdana" w:hAnsi="Verdana" w:cs="Arial"/>
          <w:sz w:val="14"/>
          <w:szCs w:val="14"/>
          <w:lang w:val="en-GB" w:eastAsia="de-CH"/>
        </w:rPr>
        <w:t>G</w:t>
      </w:r>
      <w:r w:rsidRPr="003B6073">
        <w:rPr>
          <w:rFonts w:ascii="Verdana" w:hAnsi="Verdana" w:cs="Arial"/>
          <w:sz w:val="14"/>
          <w:szCs w:val="14"/>
          <w:lang w:val="en-GB" w:eastAsia="de-CH"/>
        </w:rPr>
        <w:t xml:space="preserve">roup </w:t>
      </w:r>
      <w:r>
        <w:rPr>
          <w:rFonts w:ascii="Verdana" w:hAnsi="Verdana" w:cs="Arial"/>
          <w:sz w:val="14"/>
          <w:szCs w:val="14"/>
          <w:lang w:val="en-GB" w:eastAsia="de-CH"/>
        </w:rPr>
        <w:t>Forum</w:t>
      </w:r>
      <w:r w:rsidRPr="003B6073">
        <w:rPr>
          <w:rFonts w:ascii="Verdana" w:hAnsi="Verdana" w:cs="Arial"/>
          <w:sz w:val="14"/>
          <w:szCs w:val="14"/>
          <w:lang w:val="en-GB" w:eastAsia="de-CH"/>
        </w:rPr>
        <w:t xml:space="preserve"> P</w:t>
      </w:r>
      <w:r>
        <w:rPr>
          <w:rFonts w:ascii="Verdana" w:hAnsi="Verdana" w:cs="Arial"/>
          <w:sz w:val="14"/>
          <w:szCs w:val="14"/>
          <w:lang w:val="en-GB" w:eastAsia="de-CH"/>
        </w:rPr>
        <w:t>C</w:t>
      </w:r>
      <w:r w:rsidRPr="003B6073">
        <w:rPr>
          <w:rFonts w:ascii="Verdana" w:hAnsi="Verdana" w:cs="Arial"/>
          <w:sz w:val="14"/>
          <w:szCs w:val="14"/>
          <w:lang w:val="en-GB" w:eastAsia="de-CH"/>
        </w:rPr>
        <w:t>R</w:t>
      </w:r>
    </w:p>
    <w:p w14:paraId="0662728F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09D19851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48CD1006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DECA3A5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A4EFF9A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43B0B127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6C8908E5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 w:rsidRPr="003B6073">
        <w:rPr>
          <w:rFonts w:ascii="Verdana" w:hAnsi="Verdana" w:cs="Arial"/>
          <w:sz w:val="14"/>
          <w:szCs w:val="14"/>
          <w:lang w:val="en-GB" w:eastAsia="de-CH"/>
        </w:rPr>
        <w:t xml:space="preserve">PCR </w:t>
      </w:r>
      <w:r>
        <w:rPr>
          <w:rFonts w:ascii="Verdana" w:hAnsi="Verdana" w:cs="Arial"/>
          <w:sz w:val="14"/>
          <w:szCs w:val="14"/>
          <w:lang w:val="en-GB" w:eastAsia="de-CH"/>
        </w:rPr>
        <w:t>Panel</w:t>
      </w:r>
    </w:p>
    <w:p w14:paraId="60273053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5A75D929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618E125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33822DD2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424A1FD" w14:textId="77777777" w:rsidR="00486123" w:rsidRPr="003B6073" w:rsidRDefault="00486123" w:rsidP="00486123">
      <w:pPr>
        <w:tabs>
          <w:tab w:val="right" w:pos="9356"/>
        </w:tabs>
        <w:ind w:left="6379" w:firstLine="708"/>
        <w:rPr>
          <w:rFonts w:ascii="Verdana" w:hAnsi="Verdana" w:cs="Arial"/>
          <w:sz w:val="14"/>
          <w:szCs w:val="14"/>
          <w:lang w:val="en-GB" w:eastAsia="de-CH"/>
        </w:rPr>
      </w:pPr>
    </w:p>
    <w:p w14:paraId="2C673270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0E06D020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366B2282" w14:textId="77777777" w:rsidR="00486123" w:rsidRPr="003B6073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6"/>
          <w:szCs w:val="16"/>
          <w:lang w:val="en-GB" w:eastAsia="de-CH"/>
        </w:rPr>
      </w:pPr>
    </w:p>
    <w:p w14:paraId="4717A89F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 w:rsidRPr="007D7BA2">
        <w:rPr>
          <w:rFonts w:ascii="Verdana" w:hAnsi="Verdana" w:cs="Arial"/>
          <w:sz w:val="14"/>
          <w:szCs w:val="14"/>
          <w:lang w:val="en-GB" w:eastAsia="de-CH"/>
        </w:rPr>
        <w:t>PCR Panel</w:t>
      </w:r>
    </w:p>
    <w:p w14:paraId="71ACBBF8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0AB3FBA1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35C8FD92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AB498B6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D5373AD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0589B3E7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0EC768BB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1309902C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0ECB156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435C29C7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41BB82BF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5193AFDA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9CE2F90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66037A55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E78F29C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1001B71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C29B6E9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575AE208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549E417E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564370E3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44EA6CD" w14:textId="6C230B6B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 w:rsidRPr="007D7BA2">
        <w:rPr>
          <w:rFonts w:ascii="Verdana" w:hAnsi="Verdana" w:cs="Arial"/>
          <w:sz w:val="14"/>
          <w:szCs w:val="14"/>
          <w:lang w:val="en-GB" w:eastAsia="de-CH"/>
        </w:rPr>
        <w:t xml:space="preserve">Programme Operator </w:t>
      </w:r>
      <w:r>
        <w:rPr>
          <w:rFonts w:ascii="Verdana" w:hAnsi="Verdana" w:cs="Arial"/>
          <w:sz w:val="14"/>
          <w:szCs w:val="14"/>
          <w:lang w:val="en-GB" w:eastAsia="de-CH"/>
        </w:rPr>
        <w:t>Bau EPD GmbH</w:t>
      </w:r>
    </w:p>
    <w:p w14:paraId="08620DB9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34B52070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3AA454D" w14:textId="77777777" w:rsidR="00486123" w:rsidRPr="007D7BA2" w:rsidRDefault="00486123" w:rsidP="00486123">
      <w:pPr>
        <w:spacing w:after="200" w:line="276" w:lineRule="auto"/>
        <w:rPr>
          <w:rFonts w:ascii="Verdana" w:hAnsi="Verdana" w:cs="Arial"/>
          <w:sz w:val="14"/>
          <w:szCs w:val="14"/>
          <w:lang w:val="en-GB" w:eastAsia="de-CH"/>
        </w:rPr>
      </w:pPr>
      <w:r w:rsidRPr="007D7BA2">
        <w:rPr>
          <w:rFonts w:ascii="Verdana" w:hAnsi="Verdana" w:cs="Arial"/>
          <w:sz w:val="14"/>
          <w:szCs w:val="14"/>
          <w:lang w:val="en-GB" w:eastAsia="de-CH"/>
        </w:rPr>
        <w:br w:type="page"/>
      </w:r>
    </w:p>
    <w:p w14:paraId="563161EE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>
        <w:rPr>
          <w:rFonts w:ascii="Verdana" w:hAnsi="Verdana" w:cs="Arial"/>
          <w:noProof/>
          <w:sz w:val="14"/>
          <w:szCs w:val="14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341B026F" wp14:editId="0B392B9A">
                <wp:simplePos x="0" y="0"/>
                <wp:positionH relativeFrom="column">
                  <wp:posOffset>248691</wp:posOffset>
                </wp:positionH>
                <wp:positionV relativeFrom="paragraph">
                  <wp:posOffset>70104</wp:posOffset>
                </wp:positionV>
                <wp:extent cx="3582019" cy="2126333"/>
                <wp:effectExtent l="95250" t="38100" r="19050" b="26670"/>
                <wp:wrapNone/>
                <wp:docPr id="64" name="Gruppieren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19" cy="2126333"/>
                          <a:chOff x="0" y="0"/>
                          <a:chExt cx="3582019" cy="2126333"/>
                        </a:xfrm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719137" y="1209675"/>
                            <a:ext cx="2584161" cy="3599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6ECE9B" w14:textId="77777777" w:rsidR="00486123" w:rsidRPr="007D60BF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Approval and release of PCR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719137" y="1724025"/>
                            <a:ext cx="2584161" cy="4023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8A3D229" w14:textId="77777777" w:rsidR="00486123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Official publicatio</w:t>
                              </w:r>
                              <w:r w:rsidRPr="00165584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n of PCR on website </w:t>
                              </w:r>
                            </w:p>
                            <w:p w14:paraId="52F8E4E7" w14:textId="29845AC5" w:rsidR="00486123" w:rsidRPr="00165584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65584"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 xml:space="preserve">of Programme operator 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en-GB"/>
                                </w:rPr>
                                <w:t>Bau EPD GmbH</w:t>
                              </w:r>
                            </w:p>
                            <w:p w14:paraId="31724E88" w14:textId="77777777" w:rsidR="00486123" w:rsidRPr="00165584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ussdiagramm: Verzweigung 16"/>
                        <wps:cNvSpPr/>
                        <wps:spPr>
                          <a:xfrm>
                            <a:off x="947737" y="381000"/>
                            <a:ext cx="2074948" cy="660608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93B7E5E" w14:textId="77777777" w:rsidR="00486123" w:rsidRPr="007D60BF" w:rsidRDefault="00486123" w:rsidP="00486123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Comments of third parties</w:t>
                              </w: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erade Verbindung 25"/>
                        <wps:cNvCnPr/>
                        <wps:spPr>
                          <a:xfrm>
                            <a:off x="1981200" y="0"/>
                            <a:ext cx="0" cy="37973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Gerade Verbindung 26"/>
                        <wps:cNvCnPr/>
                        <wps:spPr>
                          <a:xfrm>
                            <a:off x="1971675" y="1042987"/>
                            <a:ext cx="0" cy="1702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Gerade Verbindung 27"/>
                        <wps:cNvCnPr/>
                        <wps:spPr>
                          <a:xfrm>
                            <a:off x="1971675" y="1571625"/>
                            <a:ext cx="0" cy="15000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Gerade Verbindung 34"/>
                        <wps:cNvCnPr/>
                        <wps:spPr>
                          <a:xfrm flipH="1">
                            <a:off x="0" y="714375"/>
                            <a:ext cx="94424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" name="Textfeld 41"/>
                        <wps:cNvSpPr txBox="1"/>
                        <wps:spPr>
                          <a:xfrm>
                            <a:off x="462224" y="414764"/>
                            <a:ext cx="569219" cy="1828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A6B9026" w14:textId="77777777" w:rsidR="00486123" w:rsidRPr="009706B1" w:rsidRDefault="00486123" w:rsidP="00486123">
                              <w:pPr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feld 46"/>
                        <wps:cNvSpPr txBox="1"/>
                        <wps:spPr>
                          <a:xfrm>
                            <a:off x="2310736" y="949657"/>
                            <a:ext cx="481330" cy="223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B85DDE5" w14:textId="77777777" w:rsidR="00486123" w:rsidRPr="009706B1" w:rsidRDefault="00486123" w:rsidP="00486123">
                              <w:pPr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  <w:lang w:val="de-AT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erade Verbindung mit Pfeil 55"/>
                        <wps:cNvCnPr/>
                        <wps:spPr>
                          <a:xfrm flipV="1">
                            <a:off x="0" y="0"/>
                            <a:ext cx="0" cy="7105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Gerade Verbindung 57"/>
                        <wps:cNvCnPr/>
                        <wps:spPr>
                          <a:xfrm>
                            <a:off x="3581400" y="0"/>
                            <a:ext cx="0" cy="14168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Gerade Verbindung mit Pfeil 58"/>
                        <wps:cNvCnPr/>
                        <wps:spPr>
                          <a:xfrm flipH="1">
                            <a:off x="3300412" y="1414462"/>
                            <a:ext cx="28160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B026F" id="Gruppieren 64" o:spid="_x0000_s1064" style="position:absolute;left:0;text-align:left;margin-left:19.6pt;margin-top:5.5pt;width:282.05pt;height:167.45pt;z-index:251618304;mso-width-relative:margin;mso-height-relative:margin" coordsize="35820,2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LSHgYAAAskAAAOAAAAZHJzL2Uyb0RvYy54bWzsWllz2zYQfu9M/wOG7414iRQ1ljOuHbud&#10;cRNPkibPMAmKnJIAC0CWnF/fXYCHJEu+MjnGlR9oEsS1y293v13o6PWqrsgNk6oUfOZ4r1yHMJ6K&#10;rOTzmfP3x/PfJg5RmvKMVoKzmXPLlPP6+NdfjpbNlPmiEFXGJIFJuJoum5lTaN1MRyOVFqym6pVo&#10;GIeXuZA11fAo56NM0iXMXlcj33Wj0VLIrJEiZUpB65l96Ryb+fOcpfpdniumSTVzYG/aXKW5XuN1&#10;dHxEp3NJm6JM223QZ+yipiWHRfupzqimZCHLO1PVZSqFErl+lYp6JPK8TJmRAaTx3C1pLqRYNEaW&#10;+XQ5b3o1gWq39PTsadO3Nxey+dBcSdDEspmDLswTyrLKZY3/YZdkZVR226uMrTRJoTEYT2DjiUNS&#10;eOd7fhQEgVVqWoDm74xLizcPjBx1C482trNsACBq0IH6Oh18KGjDjGrVFHRwJUmZzRwAK6c1wPQ9&#10;SwvN0n/IBIXBtaFTryU1VaCwHSqKvcQLYoeALjzfTaJ4bHXRacsfT0Iv8qy2gnGSRAl26EWm00Yq&#10;fcFETfBm5kgAsMEVvblU2nbtuuD6SlRldl5WlXm4VaeVJDcUsA4mkomlQyqqNDTOnHPz1662Mazi&#10;ZIn7jV0wkJSCEeYV1XBbN6ASxecOodUcrDvV0uxlY7S6s+hHkHZtYdf87VoYBTmjqrA7NrO23SqO&#10;8jBjv63c+A2s1vFOr65X5ot5MQ7BpmuR3cJnlMLauGrS8xIWuAQFXFEJRg3SgaPS7+CSVwJEFu2d&#10;Qwohv+xqx/6AM3jrkCU4CVDHvwsqGYj3JwcEJl4YolcxD+E49uFBrr+5Xn/DF/WpgG8D3x92Z26x&#10;v66621yK+jP4sxNcFV5RnsLaVvHtw6m2zgs8YspOTkw38CQN1Zf8Q5Pi5Kg6VO3H1WcqmxZIGj7K&#10;W9Ghnk638GT74kguThZa5KUB26BXACk+gAVabX9zU/RAS1u2CE3PNcbYD13/PmOE14FrjP1gjADR&#10;Zxpj7y0PxviyjDHqjPG8WiiVlRQoU11PyScmvyxZOV/wOfGiJ5lnEsZxGyuDiQdBAkeD02/pge/G&#10;YRJCQEZiEUVu9JB1ok8/LajUZywtkY4e4ibyBfTau+KmIR6Dfz/EzRcSNyHKtXHzgkmaMTTRayCD&#10;aKE2AuJHBzZ7ylvO3+Gj49094feSCbBY4CF3aT80ol0GcRIHxnD3R82q5Ei071AOZLmWcCB/NbZv&#10;mWgyRhm+GRHFNVWBmjFEORn3rkdR/ZfIbLPndu0gmeW4hqebwNgR7q8gsDZAdgb6/WiV33vyHfBY&#10;d+CPgUfsYYZjsh039JOJ4eKDC29B4sUuoghlHSDWJTEtPT2AxGZ3m976h4EEUljLvXeApE+4HulD&#10;1kAyhvttFt6BBM3NTH0AydPY948CSRDuBwm8A3O/P9CQvCqbP7qEdaPGFHthsF06ScLQD9s608GZ&#10;PKNk8qNwEvaJPBaGclZlBJoGeGBVjejV7wKqiX37nvpaGPm+D7gD6hF6YRwZmA0BZxwlfleL9Cb+&#10;JDGlyP0O5ftV16Jg7BoSxEXLdmBXj69yQV2pVZj9ii+SrUPR0Ba8/jc1rrAnY4NprHOwp5iGH3hu&#10;HMCEYBtJmETjLTIWTrwAqLqt0/vB2ELqJdhG7zQOtvGC6r/je/LYutTkKmdlRaDXEEn2pCyGaHza&#10;STSMWx3iR2seMSR/kZl4v3koLWk5L/Sp4BzOaIS0dfetsnqX41pPv5E7mhNO1p/X6JWBMSy40UvT&#10;snrDM6JvGziVolLCmQ4I3AaPreKO0rcVw/S24u9ZDscjJqKafBePU4fFaJoyrrsFTW/slUMe3g+0&#10;4Wprl5sD2/441B7VPGVwP8KsLLjuB9clF+1B0+a2Bx3ltn9X3rJyD8Us1BA+fb+0Grzt3ozJeuL7&#10;yTAqoaXAcKLqhfdWXTw4Q5xEDxxWPJRRPxOSB+QZpP5EyOvPrO/m6mt+sj+Z2Z+170zIgDO4oefb&#10;Ig9wbmDg6IAGn+lPvAgSd8MrHsjLDj6z97E/uc8E72l+cWIiTfvrGPxJy/qzMYHhNzzH/wEAAP//&#10;AwBQSwMEFAAGAAgAAAAhAGQQLBbfAAAACQEAAA8AAABkcnMvZG93bnJldi54bWxMj0FLw0AQhe+C&#10;/2EZwZvdpLHFxmxKKeqpCLaCeJsm0yQ0Oxuy2yT9944nPc77Hm/ey9aTbdVAvW8cG4hnESjiwpUN&#10;VwY+D68PT6B8QC6xdUwGruRhnd/eZJiWbuQPGvahUhLCPkUDdQhdqrUvarLoZ64jFnZyvcUgZ1/p&#10;ssdRwm2r51G01BYblg81drStqTjvL9bA24jjJolfht35tL1+HxbvX7uYjLm/mzbPoAJN4c8Mv/Wl&#10;OuTS6eguXHrVGkhWc3GKHssk4csoSUAdBTwuVqDzTP9fkP8AAAD//wMAUEsBAi0AFAAGAAgAAAAh&#10;ALaDOJL+AAAA4QEAABMAAAAAAAAAAAAAAAAAAAAAAFtDb250ZW50X1R5cGVzXS54bWxQSwECLQAU&#10;AAYACAAAACEAOP0h/9YAAACUAQAACwAAAAAAAAAAAAAAAAAvAQAAX3JlbHMvLnJlbHNQSwECLQAU&#10;AAYACAAAACEAgOwi0h4GAAALJAAADgAAAAAAAAAAAAAAAAAuAgAAZHJzL2Uyb0RvYy54bWxQSwEC&#10;LQAUAAYACAAAACEAZBAsFt8AAAAJAQAADwAAAAAAAAAAAAAAAAB4CAAAZHJzL2Rvd25yZXYueG1s&#10;UEsFBgAAAAAEAAQA8wAAAIQJAAAAAA==&#10;">
                <v:rect id="Rechteck 8" o:spid="_x0000_s1065" style="position:absolute;left:7191;top:12096;width:2584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uvvwAAANoAAAAPAAAAZHJzL2Rvd25yZXYueG1sRE+7asMw&#10;FN0L+QdxA91qORlK61g2IRAIgQ51H/PFurGMrStjKY6ar6+GQsfDeZd1tKNYaPa9YwWbLAdB3Drd&#10;c6fg8+P49ALCB2SNo2NS8EMe6mr1UGKh3Y3faWlCJ1II+wIVmBCmQkrfGrLoMzcRJ+7iZoshwbmT&#10;esZbCrej3Ob5s7TYc2owONHBUDs0V6vg7O/XpdX+LZpoTq9f3/m94UGpx3Xc70AEiuFf/Oc+aQVp&#10;a7qSboCsfgEAAP//AwBQSwECLQAUAAYACAAAACEA2+H2y+4AAACFAQAAEwAAAAAAAAAAAAAAAAAA&#10;AAAAW0NvbnRlbnRfVHlwZXNdLnhtbFBLAQItABQABgAIAAAAIQBa9CxbvwAAABUBAAALAAAAAAAA&#10;AAAAAAAAAB8BAABfcmVscy8ucmVsc1BLAQItABQABgAIAAAAIQAxWJuvvwAAANoAAAAPAAAAAAAA&#10;AAAAAAAAAAcCAABkcnMvZG93bnJldi54bWxQSwUGAAAAAAMAAwC3AAAA8wIAAAAA&#10;" fillcolor="window" strokecolor="windowText" strokeweight="1pt">
                  <v:textbox>
                    <w:txbxContent>
                      <w:p w14:paraId="416ECE9B" w14:textId="77777777" w:rsidR="00486123" w:rsidRPr="007D60BF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Approval and release of PCR</w:t>
                        </w:r>
                      </w:p>
                    </w:txbxContent>
                  </v:textbox>
                </v:rect>
                <v:rect id="Rechteck 11" o:spid="_x0000_s1066" style="position:absolute;left:7191;top:17240;width:25841;height:4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>
                  <v:textbox>
                    <w:txbxContent>
                      <w:p w14:paraId="68A3D229" w14:textId="77777777" w:rsidR="00486123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Official publicatio</w:t>
                        </w:r>
                        <w:r w:rsidRPr="00165584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n of PCR on website </w:t>
                        </w:r>
                      </w:p>
                      <w:p w14:paraId="52F8E4E7" w14:textId="29845AC5" w:rsidR="00486123" w:rsidRPr="00165584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165584"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 xml:space="preserve">of Programme operator 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en-GB"/>
                          </w:rPr>
                          <w:t>Bau EPD GmbH</w:t>
                        </w:r>
                      </w:p>
                      <w:p w14:paraId="31724E88" w14:textId="77777777" w:rsidR="00486123" w:rsidRPr="00165584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rect>
                <v:shape id="Flussdiagramm: Verzweigung 16" o:spid="_x0000_s1067" type="#_x0000_t110" style="position:absolute;left:9477;top:3810;width:20749;height:6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virwQAAANsAAAAPAAAAZHJzL2Rvd25yZXYueG1sRE9Na8JA&#10;EL0L/Q/LFHrTTUtRSV3FFgQRLxrb85CdZoPZ2ZCdaPz3rlDobR7vcxarwTfqQl2sAxt4nWSgiMtg&#10;a64MnIrNeA4qCrLFJjAZuFGE1fJptMDchisf6HKUSqUQjjkacCJtrnUsHXmMk9ASJ+43dB4lwa7S&#10;tsNrCveNfsuyqfZYc2pw2NKXo/J87L2B825+0DN5/xR363/WfVvsZ9+FMS/Pw/oDlNAg/+I/99am&#10;+VN4/JIO0Ms7AAAA//8DAFBLAQItABQABgAIAAAAIQDb4fbL7gAAAIUBAAATAAAAAAAAAAAAAAAA&#10;AAAAAABbQ29udGVudF9UeXBlc10ueG1sUEsBAi0AFAAGAAgAAAAhAFr0LFu/AAAAFQEAAAsAAAAA&#10;AAAAAAAAAAAAHwEAAF9yZWxzLy5yZWxzUEsBAi0AFAAGAAgAAAAhAEPi+KvBAAAA2wAAAA8AAAAA&#10;AAAAAAAAAAAABwIAAGRycy9kb3ducmV2LnhtbFBLBQYAAAAAAwADALcAAAD1AgAAAAA=&#10;" fillcolor="window" strokecolor="windowText" strokeweight="1pt">
                  <v:textbox>
                    <w:txbxContent>
                      <w:p w14:paraId="093B7E5E" w14:textId="77777777" w:rsidR="00486123" w:rsidRPr="007D60BF" w:rsidRDefault="00486123" w:rsidP="00486123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Comments of third parties</w:t>
                        </w: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?</w:t>
                        </w:r>
                      </w:p>
                    </w:txbxContent>
                  </v:textbox>
                </v:shape>
                <v:line id="Gerade Verbindung 25" o:spid="_x0000_s1068" style="position:absolute;visibility:visible;mso-wrap-style:square" from="19812,0" to="19812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Gerade Verbindung 26" o:spid="_x0000_s1069" style="position:absolute;visibility:visible;mso-wrap-style:square" from="19716,10429" to="19716,1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Gerade Verbindung 27" o:spid="_x0000_s1070" style="position:absolute;visibility:visible;mso-wrap-style:square" from="19716,15716" to="19716,17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Gerade Verbindung 34" o:spid="_x0000_s1071" style="position:absolute;flip:x;visibility:visible;mso-wrap-style:square" from="0,7143" to="9442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shape id="Textfeld 41" o:spid="_x0000_s1072" type="#_x0000_t202" style="position:absolute;left:4622;top:4147;width:569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X8xQAAANsAAAAPAAAAZHJzL2Rvd25yZXYueG1sRI9Ba8JA&#10;FITvhf6H5RV6qxtLKR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CnKaX8xQAAANsAAAAP&#10;AAAAAAAAAAAAAAAAAAcCAABkcnMvZG93bnJldi54bWxQSwUGAAAAAAMAAwC3AAAA+QIAAAAA&#10;" fillcolor="window" stroked="f" strokeweight=".5pt">
                  <v:textbox>
                    <w:txbxContent>
                      <w:p w14:paraId="4A6B9026" w14:textId="77777777" w:rsidR="00486123" w:rsidRPr="009706B1" w:rsidRDefault="00486123" w:rsidP="00486123">
                        <w:pPr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YES</w:t>
                        </w:r>
                      </w:p>
                    </w:txbxContent>
                  </v:textbox>
                </v:shape>
                <v:shape id="Textfeld 46" o:spid="_x0000_s1073" type="#_x0000_t202" style="position:absolute;left:23107;top:9496;width:481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2IxQAAANsAAAAPAAAAZHJzL2Rvd25yZXYueG1sRI9Ba8JA&#10;FITvBf/D8gRvdWMp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AowD2IxQAAANsAAAAP&#10;AAAAAAAAAAAAAAAAAAcCAABkcnMvZG93bnJldi54bWxQSwUGAAAAAAMAAwC3AAAA+QIAAAAA&#10;" fillcolor="window" stroked="f" strokeweight=".5pt">
                  <v:textbox>
                    <w:txbxContent>
                      <w:p w14:paraId="1B85DDE5" w14:textId="77777777" w:rsidR="00486123" w:rsidRPr="009706B1" w:rsidRDefault="00486123" w:rsidP="00486123">
                        <w:pPr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  <w:lang w:val="de-AT"/>
                          </w:rPr>
                          <w:t>NO</w:t>
                        </w:r>
                      </w:p>
                    </w:txbxContent>
                  </v:textbox>
                </v:shape>
                <v:shape id="Gerade Verbindung mit Pfeil 55" o:spid="_x0000_s1074" type="#_x0000_t32" style="position:absolute;width:0;height:71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MgwAAAANsAAAAPAAAAZHJzL2Rvd25yZXYueG1sRI/dagIx&#10;EIXvC75DGMG7mlXYUlajiD/gXa3tA4ybcRPdTJYk6vbtTaHQy8P5+TjzZe9acacQrWcFk3EBgrj2&#10;2nKj4Ptr9/oOIiZkja1nUvBDEZaLwcscK+0f/En3Y2pEHuFYoQKTUldJGWtDDuPYd8TZO/vgMGUZ&#10;GqkDPvK4a+W0KN6kQ8uZYLCjtaH6ery5zF3ZS7kJmuvt6WIPweDHuUWlRsN+NQORqE//4b/2Xiso&#10;S/j9kn+AXDwBAAD//wMAUEsBAi0AFAAGAAgAAAAhANvh9svuAAAAhQEAABMAAAAAAAAAAAAAAAAA&#10;AAAAAFtDb250ZW50X1R5cGVzXS54bWxQSwECLQAUAAYACAAAACEAWvQsW78AAAAVAQAACwAAAAAA&#10;AAAAAAAAAAAfAQAAX3JlbHMvLnJlbHNQSwECLQAUAAYACAAAACEAXbxzIMAAAADbAAAADwAAAAAA&#10;AAAAAAAAAAAHAgAAZHJzL2Rvd25yZXYueG1sUEsFBgAAAAADAAMAtwAAAPQCAAAAAA==&#10;" strokecolor="black [3213]">
                  <v:stroke endarrow="open"/>
                </v:shape>
                <v:line id="Gerade Verbindung 57" o:spid="_x0000_s1075" style="position:absolute;visibility:visible;mso-wrap-style:square" from="35814,0" to="35814,14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SMxAAAANs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mkK9y/xB8jlDQAA//8DAFBLAQItABQABgAIAAAAIQDb4fbL7gAAAIUBAAATAAAAAAAAAAAA&#10;AAAAAAAAAABbQ29udGVudF9UeXBlc10ueG1sUEsBAi0AFAAGAAgAAAAhAFr0LFu/AAAAFQEAAAsA&#10;AAAAAAAAAAAAAAAAHwEAAF9yZWxzLy5yZWxzUEsBAi0AFAAGAAgAAAAhAAfIpIzEAAAA2wAAAA8A&#10;AAAAAAAAAAAAAAAABwIAAGRycy9kb3ducmV2LnhtbFBLBQYAAAAAAwADALcAAAD4AgAAAAA=&#10;" strokecolor="black [3213]"/>
                <v:shape id="Gerade Verbindung mit Pfeil 58" o:spid="_x0000_s1076" type="#_x0000_t32" style="position:absolute;left:33004;top:14144;width:28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y+vgAAANsAAAAPAAAAZHJzL2Rvd25yZXYueG1sRE/NagIx&#10;EL4X+g5hCr3VrAWLrEYR20JvrT8PMG7GTXQzWZJUt2/fOQgeP77/+XIInbpQyj6ygfGoAkXcROu5&#10;NbDffb5MQeWCbLGLTAb+KMNy8fgwx9rGK2/osi2tkhDONRpwpfS11rlxFDCPYk8s3DGmgEVgarVN&#10;eJXw0OnXqnrTAT1Lg8Oe1o6a8/Y3SO/KnybvyXLzcTj5n+Tw+9ihMc9Pw2oGqtBQ7uKb+8samMhY&#10;+SI/QC/+AQAA//8DAFBLAQItABQABgAIAAAAIQDb4fbL7gAAAIUBAAATAAAAAAAAAAAAAAAAAAAA&#10;AABbQ29udGVudF9UeXBlc10ueG1sUEsBAi0AFAAGAAgAAAAhAFr0LFu/AAAAFQEAAAsAAAAAAAAA&#10;AAAAAAAAHwEAAF9yZWxzLy5yZWxzUEsBAi0AFAAGAAgAAAAhALO93L6+AAAA2wAAAA8AAAAAAAAA&#10;AAAAAAAABwIAAGRycy9kb3ducmV2LnhtbFBLBQYAAAAAAwADALcAAADyAgAAAAA=&#10;" strokecolor="black [3213]">
                  <v:stroke endarrow="open"/>
                </v:shape>
              </v:group>
            </w:pict>
          </mc:Fallback>
        </mc:AlternateContent>
      </w:r>
    </w:p>
    <w:p w14:paraId="3F86C1D3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FC697BE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0B81090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60605B86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6BA3FD37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0D362982" w14:textId="77777777" w:rsidR="00486123" w:rsidRPr="007D7BA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71E323E2" w14:textId="42639EBF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 w:rsidRPr="00165584">
        <w:rPr>
          <w:rFonts w:ascii="Verdana" w:hAnsi="Verdana" w:cs="Arial"/>
          <w:sz w:val="14"/>
          <w:szCs w:val="14"/>
          <w:lang w:val="en-GB" w:eastAsia="de-CH"/>
        </w:rPr>
        <w:t xml:space="preserve">Programme Operator </w:t>
      </w:r>
      <w:r>
        <w:rPr>
          <w:rFonts w:ascii="Verdana" w:hAnsi="Verdana" w:cs="Arial"/>
          <w:sz w:val="14"/>
          <w:szCs w:val="14"/>
          <w:lang w:val="en-GB" w:eastAsia="de-CH"/>
        </w:rPr>
        <w:t>Bau EPD GmbH</w:t>
      </w:r>
    </w:p>
    <w:p w14:paraId="31E49621" w14:textId="77777777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96041BD" w14:textId="77777777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6CC6A9A7" w14:textId="77777777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1C675C23" w14:textId="77777777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444676EB" w14:textId="77777777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5E4CE4CB" w14:textId="77777777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  <w:r w:rsidRPr="00165584">
        <w:rPr>
          <w:rFonts w:ascii="Verdana" w:hAnsi="Verdana" w:cs="Arial"/>
          <w:sz w:val="14"/>
          <w:szCs w:val="14"/>
          <w:lang w:val="en-GB" w:eastAsia="de-CH"/>
        </w:rPr>
        <w:t xml:space="preserve">PCR </w:t>
      </w:r>
      <w:r>
        <w:rPr>
          <w:rFonts w:ascii="Verdana" w:hAnsi="Verdana" w:cs="Arial"/>
          <w:sz w:val="14"/>
          <w:szCs w:val="14"/>
          <w:lang w:val="en-GB" w:eastAsia="de-CH"/>
        </w:rPr>
        <w:t>Panel</w:t>
      </w:r>
    </w:p>
    <w:p w14:paraId="46F22E44" w14:textId="77777777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53E5BD78" w14:textId="77777777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FA28B79" w14:textId="77777777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09CD637F" w14:textId="77777777" w:rsidR="00486123" w:rsidRPr="00165584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val="en-GB" w:eastAsia="de-CH"/>
        </w:rPr>
      </w:pPr>
    </w:p>
    <w:p w14:paraId="276EBE01" w14:textId="19B60BF8" w:rsidR="00486123" w:rsidRPr="005C5482" w:rsidRDefault="00486123" w:rsidP="00486123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>
        <w:rPr>
          <w:rFonts w:ascii="Verdana" w:hAnsi="Verdana" w:cs="Arial"/>
          <w:sz w:val="14"/>
          <w:szCs w:val="14"/>
          <w:lang w:eastAsia="de-CH"/>
        </w:rPr>
        <w:t>Programme Operator</w:t>
      </w:r>
      <w:r w:rsidRPr="005C5482">
        <w:rPr>
          <w:rFonts w:ascii="Verdana" w:hAnsi="Verdana" w:cs="Arial"/>
          <w:sz w:val="14"/>
          <w:szCs w:val="14"/>
          <w:lang w:eastAsia="de-CH"/>
        </w:rPr>
        <w:t xml:space="preserve"> </w:t>
      </w:r>
      <w:r>
        <w:rPr>
          <w:rFonts w:ascii="Verdana" w:hAnsi="Verdana" w:cs="Arial"/>
          <w:sz w:val="14"/>
          <w:szCs w:val="14"/>
          <w:lang w:eastAsia="de-CH"/>
        </w:rPr>
        <w:t>Bau EPD GmbH</w:t>
      </w:r>
    </w:p>
    <w:p w14:paraId="5E7BEF0C" w14:textId="77777777" w:rsidR="00486123" w:rsidRPr="005C5482" w:rsidRDefault="00486123" w:rsidP="00486123">
      <w:pPr>
        <w:rPr>
          <w:rFonts w:ascii="Verdana" w:hAnsi="Verdana"/>
          <w:sz w:val="14"/>
          <w:szCs w:val="14"/>
        </w:rPr>
      </w:pPr>
    </w:p>
    <w:p w14:paraId="1CD40C3D" w14:textId="77777777" w:rsidR="007869DF" w:rsidRPr="00486123" w:rsidRDefault="007869DF" w:rsidP="00486123"/>
    <w:sectPr w:rsidR="007869DF" w:rsidRPr="00486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28C2" w14:textId="77777777" w:rsidR="00717C6A" w:rsidRDefault="00717C6A" w:rsidP="007869DF">
      <w:r>
        <w:separator/>
      </w:r>
    </w:p>
  </w:endnote>
  <w:endnote w:type="continuationSeparator" w:id="0">
    <w:p w14:paraId="4F3495AF" w14:textId="77777777" w:rsidR="00717C6A" w:rsidRDefault="00717C6A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5FAA" w14:textId="77777777" w:rsidR="00EF4A89" w:rsidRDefault="00EF4A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7866" w14:textId="77777777" w:rsidR="00486123" w:rsidRDefault="00486123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</w:p>
  <w:p w14:paraId="3A915428" w14:textId="1DF1A94E" w:rsidR="00486123" w:rsidRPr="00BE2968" w:rsidRDefault="00486123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en-GB"/>
      </w:rPr>
    </w:pPr>
    <w:r>
      <w:rPr>
        <w:rFonts w:asciiTheme="minorHAnsi" w:hAnsiTheme="minorHAnsi" w:cstheme="minorHAnsi"/>
        <w:bCs/>
        <w:sz w:val="18"/>
        <w:szCs w:val="18"/>
        <w:lang w:val="de-AT"/>
      </w:rPr>
      <w:fldChar w:fldCharType="begin"/>
    </w:r>
    <w:r w:rsidRPr="00BE2968">
      <w:rPr>
        <w:rFonts w:asciiTheme="minorHAnsi" w:hAnsiTheme="minorHAnsi" w:cstheme="minorHAnsi"/>
        <w:bCs/>
        <w:sz w:val="18"/>
        <w:szCs w:val="18"/>
        <w:lang w:val="en-GB"/>
      </w:rPr>
      <w:instrText xml:space="preserve"> FILENAME \p \* MERGEFORMAT </w:instrText>
    </w:r>
    <w:r>
      <w:rPr>
        <w:rFonts w:asciiTheme="minorHAnsi" w:hAnsiTheme="minorHAnsi" w:cstheme="minorHAnsi"/>
        <w:bCs/>
        <w:sz w:val="18"/>
        <w:szCs w:val="18"/>
        <w:lang w:val="de-AT"/>
      </w:rPr>
      <w:fldChar w:fldCharType="separate"/>
    </w:r>
    <w:r w:rsidR="00852C78" w:rsidRPr="00852C78">
      <w:rPr>
        <w:rFonts w:asciiTheme="minorHAnsi" w:hAnsiTheme="minorHAnsi" w:cstheme="minorHAnsi"/>
        <w:bCs/>
        <w:noProof/>
        <w:sz w:val="14"/>
        <w:szCs w:val="14"/>
        <w:lang w:val="en-GB"/>
      </w:rPr>
      <w:t>E:\006 - QM PKR PGF\PKR Allgemein-MS-HB+M-Docs\English-MS-HB and M-Docs\BAU-EPD-M-DOCUMENT-12-procedure-for-PCR-creation-and-PCR-verification-flowchart-version1.0-date-2022-04-20-English.docx</w:t>
    </w:r>
    <w:r>
      <w:rPr>
        <w:rFonts w:asciiTheme="minorHAnsi" w:hAnsiTheme="minorHAnsi" w:cstheme="minorHAnsi"/>
        <w:bCs/>
        <w:sz w:val="18"/>
        <w:szCs w:val="18"/>
        <w:lang w:val="de-AT"/>
      </w:rPr>
      <w:fldChar w:fldCharType="end"/>
    </w:r>
  </w:p>
  <w:p w14:paraId="76C4F771" w14:textId="4E5F56CA" w:rsidR="0085060C" w:rsidRPr="00BE2968" w:rsidRDefault="00486123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en-GB"/>
      </w:rPr>
    </w:pPr>
    <w:r w:rsidRPr="00BE2968">
      <w:rPr>
        <w:rFonts w:asciiTheme="minorHAnsi" w:hAnsiTheme="minorHAnsi" w:cstheme="minorHAnsi"/>
        <w:bCs/>
        <w:sz w:val="18"/>
        <w:szCs w:val="18"/>
        <w:lang w:val="en-GB"/>
      </w:rPr>
      <w:t>page</w:t>
    </w:r>
    <w:r w:rsidR="0085060C" w:rsidRPr="00BE2968">
      <w:rPr>
        <w:rFonts w:asciiTheme="minorHAnsi" w:hAnsiTheme="minorHAnsi" w:cstheme="minorHAnsi"/>
        <w:bCs/>
        <w:sz w:val="18"/>
        <w:szCs w:val="18"/>
        <w:lang w:val="en-GB"/>
      </w:rPr>
      <w:t xml:space="preserve"> 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="0085060C" w:rsidRPr="00BE2968">
      <w:rPr>
        <w:rFonts w:asciiTheme="minorHAnsi" w:hAnsiTheme="minorHAnsi" w:cstheme="minorHAnsi"/>
        <w:bCs/>
        <w:sz w:val="18"/>
        <w:szCs w:val="18"/>
        <w:lang w:val="en-GB"/>
      </w:rPr>
      <w:instrText xml:space="preserve"> PAGE </w:instrTex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ED10C4" w:rsidRPr="00BE2968">
      <w:rPr>
        <w:rFonts w:asciiTheme="minorHAnsi" w:hAnsiTheme="minorHAnsi" w:cstheme="minorHAnsi"/>
        <w:bCs/>
        <w:noProof/>
        <w:sz w:val="18"/>
        <w:szCs w:val="18"/>
        <w:lang w:val="en-GB"/>
      </w:rPr>
      <w:t>2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="0085060C" w:rsidRPr="00BE2968">
      <w:rPr>
        <w:rFonts w:asciiTheme="minorHAnsi" w:hAnsiTheme="minorHAnsi" w:cstheme="minorHAnsi"/>
        <w:bCs/>
        <w:sz w:val="18"/>
        <w:szCs w:val="18"/>
        <w:lang w:val="en-GB"/>
      </w:rPr>
      <w:t xml:space="preserve"> / 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="0085060C" w:rsidRPr="00BE2968">
      <w:rPr>
        <w:rFonts w:asciiTheme="minorHAnsi" w:hAnsiTheme="minorHAnsi" w:cstheme="minorHAnsi"/>
        <w:bCs/>
        <w:sz w:val="18"/>
        <w:szCs w:val="18"/>
        <w:lang w:val="en-GB"/>
      </w:rPr>
      <w:instrText xml:space="preserve"> NUMPAGES </w:instrTex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ED10C4" w:rsidRPr="00BE2968">
      <w:rPr>
        <w:rFonts w:asciiTheme="minorHAnsi" w:hAnsiTheme="minorHAnsi" w:cstheme="minorHAnsi"/>
        <w:bCs/>
        <w:noProof/>
        <w:sz w:val="18"/>
        <w:szCs w:val="18"/>
        <w:lang w:val="en-GB"/>
      </w:rPr>
      <w:t>2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="0085060C" w:rsidRPr="00BE2968">
      <w:rPr>
        <w:rFonts w:asciiTheme="minorHAnsi" w:hAnsiTheme="minorHAnsi" w:cstheme="minorHAnsi"/>
        <w:bCs/>
        <w:sz w:val="18"/>
        <w:szCs w:val="18"/>
        <w:lang w:val="en-GB"/>
      </w:rPr>
      <w:tab/>
    </w:r>
    <w:r w:rsidRPr="00BE2968">
      <w:rPr>
        <w:rFonts w:asciiTheme="minorHAnsi" w:hAnsiTheme="minorHAnsi" w:cstheme="minorHAnsi"/>
        <w:bCs/>
        <w:sz w:val="18"/>
        <w:szCs w:val="18"/>
        <w:lang w:val="en-GB"/>
      </w:rPr>
      <w:t>creator</w:t>
    </w:r>
    <w:r w:rsidR="0085060C" w:rsidRPr="00BE2968">
      <w:rPr>
        <w:rFonts w:asciiTheme="minorHAnsi" w:hAnsiTheme="minorHAnsi" w:cstheme="minorHAnsi"/>
        <w:bCs/>
        <w:sz w:val="18"/>
        <w:szCs w:val="18"/>
        <w:lang w:val="en-GB"/>
      </w:rPr>
      <w:t>: SR</w:t>
    </w:r>
  </w:p>
  <w:p w14:paraId="7D559F89" w14:textId="684F0AFA" w:rsidR="007869DF" w:rsidRPr="00BE2968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  <w:lang w:val="en-GB"/>
      </w:rPr>
    </w:pPr>
    <w:r w:rsidRPr="00BE2968">
      <w:rPr>
        <w:rFonts w:asciiTheme="minorHAnsi" w:hAnsiTheme="minorHAnsi" w:cstheme="minorHAnsi"/>
        <w:bCs/>
        <w:sz w:val="18"/>
        <w:szCs w:val="18"/>
        <w:lang w:val="en-GB"/>
      </w:rPr>
      <w:tab/>
    </w:r>
    <w:r w:rsidR="00486123" w:rsidRPr="00BE2968">
      <w:rPr>
        <w:rFonts w:asciiTheme="minorHAnsi" w:hAnsiTheme="minorHAnsi" w:cstheme="minorHAnsi"/>
        <w:bCs/>
        <w:sz w:val="18"/>
        <w:szCs w:val="18"/>
        <w:lang w:val="en-GB"/>
      </w:rPr>
      <w:t>verified/approved by</w:t>
    </w:r>
    <w:r w:rsidRPr="00BE2968">
      <w:rPr>
        <w:rFonts w:asciiTheme="minorHAnsi" w:hAnsiTheme="minorHAnsi" w:cstheme="minorHAnsi"/>
        <w:bCs/>
        <w:sz w:val="18"/>
        <w:szCs w:val="18"/>
        <w:lang w:val="en-GB"/>
      </w:rPr>
      <w:t>: FG</w:t>
    </w:r>
    <w:r w:rsidR="00EF4A89">
      <w:rPr>
        <w:rFonts w:asciiTheme="minorHAnsi" w:hAnsiTheme="minorHAnsi" w:cstheme="minorHAnsi"/>
        <w:bCs/>
        <w:sz w:val="18"/>
        <w:szCs w:val="18"/>
        <w:lang w:val="en-GB"/>
      </w:rPr>
      <w:t>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F240" w14:textId="77777777" w:rsidR="00EF4A89" w:rsidRDefault="00EF4A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55EE" w14:textId="77777777" w:rsidR="00717C6A" w:rsidRDefault="00717C6A" w:rsidP="007869DF">
      <w:r>
        <w:separator/>
      </w:r>
    </w:p>
  </w:footnote>
  <w:footnote w:type="continuationSeparator" w:id="0">
    <w:p w14:paraId="6D7DB17C" w14:textId="77777777" w:rsidR="00717C6A" w:rsidRDefault="00717C6A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23F6" w14:textId="77777777" w:rsidR="00EF4A89" w:rsidRDefault="00EF4A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EF4A89" w14:paraId="5CDA60B4" w14:textId="77777777" w:rsidTr="000339CC">
      <w:tc>
        <w:tcPr>
          <w:tcW w:w="5070" w:type="dxa"/>
          <w:shd w:val="clear" w:color="auto" w:fill="auto"/>
        </w:tcPr>
        <w:p w14:paraId="62C92FD8" w14:textId="0C18528E" w:rsidR="0085060C" w:rsidRPr="00BE2968" w:rsidRDefault="000339CC" w:rsidP="00D541A2">
          <w:pPr>
            <w:pStyle w:val="Kopfzeile"/>
            <w:rPr>
              <w:rFonts w:asciiTheme="minorHAnsi" w:hAnsiTheme="minorHAnsi" w:cstheme="minorHAnsi"/>
              <w:lang w:val="en-GB"/>
            </w:rPr>
          </w:pPr>
          <w:r w:rsidRPr="00BE2968">
            <w:rPr>
              <w:rFonts w:asciiTheme="minorHAnsi" w:hAnsiTheme="minorHAnsi" w:cstheme="minorHAnsi"/>
              <w:lang w:val="en-GB"/>
            </w:rPr>
            <w:t>BAU EPD M-</w:t>
          </w:r>
          <w:r w:rsidR="0085060C" w:rsidRPr="00BE2968">
            <w:rPr>
              <w:rFonts w:asciiTheme="minorHAnsi" w:hAnsiTheme="minorHAnsi" w:cstheme="minorHAnsi"/>
              <w:lang w:val="en-GB"/>
            </w:rPr>
            <w:t>DO</w:t>
          </w:r>
          <w:r w:rsidR="00486123" w:rsidRPr="00BE2968">
            <w:rPr>
              <w:rFonts w:asciiTheme="minorHAnsi" w:hAnsiTheme="minorHAnsi" w:cstheme="minorHAnsi"/>
              <w:lang w:val="en-GB"/>
            </w:rPr>
            <w:t>C</w:t>
          </w:r>
          <w:r w:rsidR="0085060C" w:rsidRPr="00BE2968">
            <w:rPr>
              <w:rFonts w:asciiTheme="minorHAnsi" w:hAnsiTheme="minorHAnsi" w:cstheme="minorHAnsi"/>
              <w:lang w:val="en-GB"/>
            </w:rPr>
            <w:t xml:space="preserve">UMENT </w:t>
          </w:r>
          <w:r w:rsidRPr="00BE2968">
            <w:rPr>
              <w:rFonts w:asciiTheme="minorHAnsi" w:hAnsiTheme="minorHAnsi" w:cstheme="minorHAnsi"/>
              <w:lang w:val="en-GB"/>
            </w:rPr>
            <w:t>1</w:t>
          </w:r>
          <w:r w:rsidR="00D541A2" w:rsidRPr="00BE2968">
            <w:rPr>
              <w:rFonts w:asciiTheme="minorHAnsi" w:hAnsiTheme="minorHAnsi" w:cstheme="minorHAnsi"/>
              <w:lang w:val="en-GB"/>
            </w:rPr>
            <w:t>2</w:t>
          </w:r>
          <w:r w:rsidRPr="00BE2968">
            <w:rPr>
              <w:rFonts w:asciiTheme="minorHAnsi" w:hAnsiTheme="minorHAnsi" w:cstheme="minorHAnsi"/>
              <w:lang w:val="en-GB"/>
            </w:rPr>
            <w:br/>
          </w:r>
          <w:r w:rsidR="00486123" w:rsidRPr="00BE2968">
            <w:rPr>
              <w:rFonts w:asciiTheme="minorHAnsi" w:hAnsiTheme="minorHAnsi" w:cstheme="minorHAnsi"/>
              <w:lang w:val="en-GB"/>
            </w:rPr>
            <w:t xml:space="preserve">Procedure for PCR creation for specific product groups </w:t>
          </w:r>
        </w:p>
      </w:tc>
      <w:tc>
        <w:tcPr>
          <w:tcW w:w="4606" w:type="dxa"/>
          <w:shd w:val="clear" w:color="auto" w:fill="auto"/>
        </w:tcPr>
        <w:p w14:paraId="5B3D61B6" w14:textId="77777777" w:rsidR="0085060C" w:rsidRPr="00BE2968" w:rsidRDefault="0085060C" w:rsidP="0085060C">
          <w:pPr>
            <w:pStyle w:val="Kopfzeile"/>
            <w:rPr>
              <w:lang w:val="en-GB"/>
            </w:rPr>
          </w:pPr>
        </w:p>
      </w:tc>
    </w:tr>
    <w:tr w:rsidR="0085060C" w:rsidRPr="007869DF" w14:paraId="7DE71E85" w14:textId="77777777" w:rsidTr="000339CC">
      <w:tc>
        <w:tcPr>
          <w:tcW w:w="5070" w:type="dxa"/>
          <w:shd w:val="clear" w:color="auto" w:fill="auto"/>
        </w:tcPr>
        <w:p w14:paraId="40BCAE36" w14:textId="54E7AF78" w:rsidR="0085060C" w:rsidRPr="0085060C" w:rsidRDefault="00BE2968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Date: 2022-0</w:t>
          </w:r>
          <w:r w:rsidR="00EF4A89">
            <w:rPr>
              <w:rFonts w:asciiTheme="minorHAnsi" w:hAnsiTheme="minorHAnsi" w:cstheme="minorHAnsi"/>
              <w:lang w:val="de-AT"/>
            </w:rPr>
            <w:t>4-01</w:t>
          </w:r>
        </w:p>
      </w:tc>
      <w:tc>
        <w:tcPr>
          <w:tcW w:w="4606" w:type="dxa"/>
          <w:shd w:val="clear" w:color="auto" w:fill="auto"/>
        </w:tcPr>
        <w:p w14:paraId="217418C6" w14:textId="77777777" w:rsidR="0085060C" w:rsidRPr="00E6143F" w:rsidRDefault="0085060C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702272" behindDoc="0" locked="0" layoutInCell="1" allowOverlap="1" wp14:anchorId="3DD169BF" wp14:editId="25D290E4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3A0693C4" w14:textId="77777777" w:rsidTr="000339CC">
      <w:tc>
        <w:tcPr>
          <w:tcW w:w="5070" w:type="dxa"/>
          <w:shd w:val="clear" w:color="auto" w:fill="auto"/>
        </w:tcPr>
        <w:p w14:paraId="268AD62B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37470138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295F988D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6BB8" w14:textId="77777777" w:rsidR="00EF4A89" w:rsidRDefault="00EF4A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339CC"/>
    <w:rsid w:val="00067169"/>
    <w:rsid w:val="000B518C"/>
    <w:rsid w:val="000E518C"/>
    <w:rsid w:val="002A54F1"/>
    <w:rsid w:val="002F55E9"/>
    <w:rsid w:val="00311A2C"/>
    <w:rsid w:val="00365A7B"/>
    <w:rsid w:val="003F427B"/>
    <w:rsid w:val="00404873"/>
    <w:rsid w:val="00486123"/>
    <w:rsid w:val="004D6714"/>
    <w:rsid w:val="006E4431"/>
    <w:rsid w:val="00717C6A"/>
    <w:rsid w:val="007869DF"/>
    <w:rsid w:val="00821173"/>
    <w:rsid w:val="0085060C"/>
    <w:rsid w:val="00852C78"/>
    <w:rsid w:val="00A80F51"/>
    <w:rsid w:val="00AD3919"/>
    <w:rsid w:val="00B77847"/>
    <w:rsid w:val="00B86EB7"/>
    <w:rsid w:val="00BE2968"/>
    <w:rsid w:val="00C059A8"/>
    <w:rsid w:val="00C23B9F"/>
    <w:rsid w:val="00C3352D"/>
    <w:rsid w:val="00C42945"/>
    <w:rsid w:val="00C64097"/>
    <w:rsid w:val="00D541A2"/>
    <w:rsid w:val="00ED10C4"/>
    <w:rsid w:val="00EF4A89"/>
    <w:rsid w:val="00F2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C1C6F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18</cp:revision>
  <cp:lastPrinted>2022-04-25T10:52:00Z</cp:lastPrinted>
  <dcterms:created xsi:type="dcterms:W3CDTF">2014-08-04T18:33:00Z</dcterms:created>
  <dcterms:modified xsi:type="dcterms:W3CDTF">2022-04-25T10:52:00Z</dcterms:modified>
</cp:coreProperties>
</file>