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15A4E124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proofErr w:type="spellStart"/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</w:t>
      </w:r>
      <w:proofErr w:type="spellEnd"/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 EPD GmbH</w:t>
      </w:r>
    </w:p>
    <w:p w14:paraId="715DE6A3" w14:textId="77777777" w:rsidR="00E724B7" w:rsidRPr="00230D60" w:rsidRDefault="00E724B7" w:rsidP="00E724B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5023AEB0" w14:textId="77777777" w:rsidR="00024AE7" w:rsidRPr="00ED24CE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03F17E04" w14:textId="77777777" w:rsidR="00024AE7" w:rsidRPr="00E724B7" w:rsidRDefault="00024AE7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4EA6D258" w14:textId="2689A5A4" w:rsidR="009412B0" w:rsidRPr="00E724B7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</w:pPr>
      <w:r w:rsidRPr="00E724B7">
        <w:rPr>
          <w:rFonts w:ascii="Tahoma" w:hAnsi="Tahoma" w:cs="Tahoma"/>
          <w:b/>
          <w:color w:val="000000" w:themeColor="text1"/>
          <w:sz w:val="22"/>
          <w:szCs w:val="20"/>
          <w:lang w:val="en-GB" w:eastAsia="en-CA"/>
        </w:rPr>
        <w:t>List of registered verifiers</w:t>
      </w:r>
    </w:p>
    <w:p w14:paraId="09A44193" w14:textId="77777777" w:rsidR="00E724B7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5D4F581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Florian </w:t>
      </w: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Gschösser</w:t>
      </w:r>
      <w:proofErr w:type="spellEnd"/>
    </w:p>
    <w:p w14:paraId="47F256D2" w14:textId="77777777" w:rsidR="00E724B7" w:rsidRPr="00875B3E" w:rsidRDefault="00000000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E724B7" w:rsidRPr="00ED24CE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</w:r>
      <w:proofErr w:type="spellStart"/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13, 6020 Innsbruck</w:t>
      </w:r>
      <w:r w:rsidR="00E724B7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E724B7" w:rsidRPr="00875B3E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E724B7" w:rsidRPr="00875B3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36F99D8B" w14:textId="77777777" w:rsidR="00E724B7" w:rsidRPr="00875B3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0BF4471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proofErr w:type="spellStart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</w:t>
      </w:r>
      <w:proofErr w:type="spellEnd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Adolf Merl and DI Therese </w:t>
      </w:r>
      <w:proofErr w:type="spellStart"/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Daxner</w:t>
      </w:r>
      <w:proofErr w:type="spellEnd"/>
    </w:p>
    <w:p w14:paraId="35591859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und Merl GmbH, focus LCA </w:t>
      </w:r>
      <w:proofErr w:type="gramStart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3607EEFE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proofErr w:type="spellStart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Lindengasse</w:t>
      </w:r>
      <w:proofErr w:type="spellEnd"/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39/8, A-1070 Vienna</w:t>
      </w:r>
    </w:p>
    <w:p w14:paraId="696845E3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Tel: +43 676 849477 826,</w:t>
      </w:r>
      <w:r w:rsidRPr="00063DA5">
        <w:rPr>
          <w:rFonts w:cstheme="minorHAnsi"/>
          <w:lang w:val="de-AT"/>
        </w:rPr>
        <w:t xml:space="preserve"> </w:t>
      </w:r>
      <w:proofErr w:type="spellStart"/>
      <w:r w:rsidRPr="00A55274">
        <w:rPr>
          <w:rFonts w:cstheme="minorHAnsi"/>
          <w:sz w:val="20"/>
          <w:szCs w:val="20"/>
          <w:lang w:val="de-AT"/>
        </w:rPr>
        <w:t>E-mail</w:t>
      </w:r>
      <w:proofErr w:type="spellEnd"/>
      <w:r w:rsidRPr="00A55274">
        <w:rPr>
          <w:rFonts w:cstheme="minorHAnsi"/>
          <w:sz w:val="20"/>
          <w:szCs w:val="20"/>
          <w:lang w:val="de-AT"/>
        </w:rPr>
        <w:t xml:space="preserve">: </w:t>
      </w:r>
      <w:hyperlink r:id="rId9" w:history="1">
        <w:r w:rsidRPr="00A55274">
          <w:rPr>
            <w:rStyle w:val="Hyperlink"/>
            <w:rFonts w:cstheme="minorHAnsi"/>
            <w:sz w:val="20"/>
            <w:szCs w:val="20"/>
            <w:lang w:val="de-AT"/>
          </w:rPr>
          <w:t>therese.daxner@daxner-merl.com</w:t>
        </w:r>
      </w:hyperlink>
    </w:p>
    <w:p w14:paraId="604DF778" w14:textId="77777777" w:rsidR="00E724B7" w:rsidRPr="00063DA5" w:rsidRDefault="00E724B7" w:rsidP="00E724B7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1DAE0D5F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3943C217" w14:textId="77777777" w:rsidR="00E724B7" w:rsidRPr="00ED24CE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724B7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Environmental Consulting and Engineering Service, Salem, Germany, focus LCA </w:t>
      </w:r>
      <w:proofErr w:type="gramStart"/>
      <w:r w:rsidRPr="00E724B7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7779B841" w14:textId="7777777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E724B7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E724B7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88682 Salem-Mimmenhausen, Germany  </w:t>
      </w:r>
    </w:p>
    <w:p w14:paraId="19DBAE64" w14:textId="1BBDEB5A" w:rsidR="00ED24CE" w:rsidRPr="00ED24CE" w:rsidRDefault="00E724B7" w:rsidP="00926652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</w:t>
      </w: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 </w:t>
      </w:r>
      <w:hyperlink r:id="rId10" w:history="1">
        <w:r w:rsidR="00926652" w:rsidRPr="00ED24CE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139E95E5" w14:textId="2BA3AD87" w:rsidR="00E724B7" w:rsidRPr="00E724B7" w:rsidRDefault="00E724B7" w:rsidP="00E724B7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0E3BFABF" w14:textId="77777777" w:rsidR="00584B3F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Mag. Hildegund Figl</w:t>
      </w:r>
    </w:p>
    <w:p w14:paraId="732F7990" w14:textId="77777777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17FA2D75" w14:textId="65FAF328" w:rsidR="00294438" w:rsidRPr="00ED24CE" w:rsidRDefault="00E724B7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Email: </w:t>
      </w:r>
      <w:hyperlink r:id="rId11" w:history="1">
        <w:r w:rsidR="00BA7A56"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hildegund.figl@ibo.at</w:t>
        </w:r>
      </w:hyperlink>
    </w:p>
    <w:p w14:paraId="73AEA05E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</w:p>
    <w:p w14:paraId="0D4B1F34" w14:textId="77777777" w:rsidR="00BA7A56" w:rsidRPr="00ED24CE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</w:t>
      </w:r>
      <w:proofErr w:type="spellStart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</w:t>
      </w:r>
      <w:proofErr w:type="spellEnd"/>
      <w:r w:rsidRPr="00ED24CE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 Franz Dolezal</w:t>
      </w:r>
    </w:p>
    <w:p w14:paraId="56574937" w14:textId="676C4F18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Austrian Institute for Healthy and Ecological Building, building physics and materials </w:t>
      </w:r>
      <w:proofErr w:type="gram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ecology</w:t>
      </w:r>
      <w:proofErr w:type="gramEnd"/>
    </w:p>
    <w:p w14:paraId="6DA09639" w14:textId="63034B56" w:rsidR="00E724B7" w:rsidRPr="00ED24CE" w:rsidRDefault="00E724B7" w:rsidP="00E724B7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Vienna </w:t>
      </w:r>
      <w:r w:rsidRPr="00ED24CE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Email: </w:t>
      </w:r>
      <w:hyperlink r:id="rId12" w:history="1">
        <w:r w:rsidRPr="00ED24CE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franz.dolezal@ibo.at</w:t>
        </w:r>
      </w:hyperlink>
    </w:p>
    <w:p w14:paraId="40B9A07C" w14:textId="77777777" w:rsidR="00BA7A56" w:rsidRPr="00ED24CE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0B93EB24" w14:textId="56E9C2D5" w:rsidR="00E724B7" w:rsidRPr="00ED24CE" w:rsidRDefault="00E724B7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D24CE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br w:type="page"/>
      </w:r>
    </w:p>
    <w:p w14:paraId="60E440DD" w14:textId="77777777" w:rsidR="00AE7B0D" w:rsidRPr="00ED24CE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126961C" w14:textId="77777777" w:rsidR="00644730" w:rsidRPr="00ED24CE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70599CAA" w14:textId="77777777" w:rsidR="00644730" w:rsidRPr="00ED24CE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DI </w:t>
      </w:r>
      <w:r w:rsidR="00BA7A56"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Roman </w:t>
      </w:r>
      <w:proofErr w:type="spellStart"/>
      <w:r w:rsidR="00BA7A56" w:rsidRPr="00ED24CE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Smutny</w:t>
      </w:r>
      <w:proofErr w:type="spellEnd"/>
    </w:p>
    <w:p w14:paraId="606CCAC3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University of natural resources and life sciences, Vienna, University Assistant, lecturer</w:t>
      </w:r>
    </w:p>
    <w:p w14:paraId="70C01F14" w14:textId="0EEBEEF0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 xml:space="preserve">1190 </w:t>
      </w:r>
      <w:r w:rsidR="00E724B7">
        <w:rPr>
          <w:lang w:val="de-AT"/>
        </w:rPr>
        <w:t>Vienna</w:t>
      </w:r>
    </w:p>
    <w:p w14:paraId="15752805" w14:textId="0C3A1581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>Telefon</w:t>
      </w:r>
      <w:r w:rsidR="00E724B7">
        <w:rPr>
          <w:lang w:val="de-AT"/>
        </w:rPr>
        <w:t>e</w:t>
      </w:r>
      <w:r w:rsidRPr="00BA7A56">
        <w:rPr>
          <w:lang w:val="de-AT"/>
        </w:rPr>
        <w:t xml:space="preserve"> </w:t>
      </w:r>
      <w:r w:rsidR="00000000">
        <w:fldChar w:fldCharType="begin"/>
      </w:r>
      <w:r w:rsidR="00000000" w:rsidRPr="00AC0FC7">
        <w:rPr>
          <w:lang w:val="de-AT"/>
        </w:rPr>
        <w:instrText>HYPERLINK "tel:+43%201%2047654-37302"</w:instrText>
      </w:r>
      <w:r w:rsidR="00000000">
        <w:fldChar w:fldCharType="separate"/>
      </w:r>
      <w:r w:rsidRPr="00BA7A56">
        <w:rPr>
          <w:rStyle w:val="Hyperlink"/>
          <w:lang w:val="de-AT"/>
        </w:rPr>
        <w:t>+43 1 47654-37302</w:t>
      </w:r>
      <w:r w:rsidR="00000000">
        <w:rPr>
          <w:rStyle w:val="Hyperlink"/>
          <w:lang w:val="de-AT"/>
        </w:rPr>
        <w:fldChar w:fldCharType="end"/>
      </w:r>
      <w:r w:rsidRPr="00BA7A56">
        <w:rPr>
          <w:lang w:val="de-AT"/>
        </w:rPr>
        <w:t xml:space="preserve">, </w:t>
      </w:r>
      <w:proofErr w:type="gramStart"/>
      <w:r w:rsidRPr="00BA7A56">
        <w:rPr>
          <w:lang w:val="de-AT"/>
        </w:rPr>
        <w:t>email</w:t>
      </w:r>
      <w:proofErr w:type="gramEnd"/>
      <w:r w:rsidRPr="00BA7A56">
        <w:rPr>
          <w:lang w:val="de-AT"/>
        </w:rPr>
        <w:t xml:space="preserve">: </w:t>
      </w:r>
      <w:r w:rsidR="00000000">
        <w:fldChar w:fldCharType="begin"/>
      </w:r>
      <w:r w:rsidR="00000000" w:rsidRPr="00AC0FC7">
        <w:rPr>
          <w:lang w:val="de-AT"/>
        </w:rPr>
        <w:instrText>HYPERLINK "javascript:linkTo_UnCryptMailto(%27wksvdy4bywkx8cwedxiJlyue8km8kd%27);"</w:instrText>
      </w:r>
      <w:r w:rsidR="00000000">
        <w:fldChar w:fldCharType="separate"/>
      </w:r>
      <w:r w:rsidRPr="00BA7A56">
        <w:rPr>
          <w:rStyle w:val="Hyperlink"/>
          <w:lang w:val="de-AT"/>
        </w:rPr>
        <w:t>roman.smutny@boku.ac.at</w:t>
      </w:r>
      <w:r w:rsidR="00000000">
        <w:rPr>
          <w:rStyle w:val="Hyperlink"/>
          <w:lang w:val="de-AT"/>
        </w:rPr>
        <w:fldChar w:fldCharType="end"/>
      </w:r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758800B5" w14:textId="77777777" w:rsidR="00E724B7" w:rsidRPr="00ED24CE" w:rsidRDefault="00E724B7" w:rsidP="00E724B7">
      <w:pPr>
        <w:shd w:val="clear" w:color="auto" w:fill="FFFFFF"/>
        <w:spacing w:before="100" w:beforeAutospacing="1" w:after="0" w:line="390" w:lineRule="atLeast"/>
        <w:rPr>
          <w:lang w:val="en-GB"/>
        </w:rPr>
      </w:pPr>
      <w:r w:rsidRPr="00ED24CE">
        <w:rPr>
          <w:lang w:val="en-GB"/>
        </w:rPr>
        <w:t>Austrian Environmental Agency, research, LCA expert</w:t>
      </w:r>
    </w:p>
    <w:p w14:paraId="169F8427" w14:textId="3EE5B312" w:rsidR="00BA7A56" w:rsidRDefault="00BA7A56" w:rsidP="00B40389">
      <w:pPr>
        <w:shd w:val="clear" w:color="auto" w:fill="FFFFFF"/>
        <w:spacing w:after="0" w:line="390" w:lineRule="atLeast"/>
        <w:rPr>
          <w:rStyle w:val="Hyperlink"/>
          <w:lang w:val="de-AT"/>
        </w:rPr>
      </w:pPr>
      <w:r w:rsidRPr="00BA7A56">
        <w:rPr>
          <w:lang w:val="de-AT"/>
        </w:rPr>
        <w:t>Spittelauer Lände 5 </w:t>
      </w:r>
      <w:r w:rsidRPr="00BA7A56">
        <w:rPr>
          <w:lang w:val="de-AT"/>
        </w:rPr>
        <w:br/>
        <w:t xml:space="preserve">1090 </w:t>
      </w:r>
      <w:r w:rsidR="00E724B7">
        <w:rPr>
          <w:lang w:val="de-AT"/>
        </w:rPr>
        <w:t>Vienna</w:t>
      </w:r>
      <w:r w:rsidRPr="00BA7A56">
        <w:rPr>
          <w:lang w:val="de-AT"/>
        </w:rPr>
        <w:br/>
        <w:t>Tel</w:t>
      </w:r>
      <w:r w:rsidR="00E724B7">
        <w:rPr>
          <w:lang w:val="de-AT"/>
        </w:rPr>
        <w:t>efone</w:t>
      </w:r>
      <w:r w:rsidRPr="00BA7A56">
        <w:rPr>
          <w:lang w:val="de-AT"/>
        </w:rPr>
        <w:t xml:space="preserve">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</w:t>
      </w:r>
      <w:proofErr w:type="gramStart"/>
      <w:r>
        <w:rPr>
          <w:lang w:val="de-AT"/>
        </w:rPr>
        <w:t>email</w:t>
      </w:r>
      <w:proofErr w:type="gramEnd"/>
      <w:r>
        <w:rPr>
          <w:lang w:val="de-AT"/>
        </w:rPr>
        <w:t xml:space="preserve">: </w:t>
      </w:r>
      <w:hyperlink r:id="rId13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0D13897E" w14:textId="418E52FB" w:rsidR="00032191" w:rsidRDefault="00032191" w:rsidP="00B40389">
      <w:pPr>
        <w:shd w:val="clear" w:color="auto" w:fill="FFFFFF"/>
        <w:spacing w:after="0" w:line="390" w:lineRule="atLeast"/>
        <w:rPr>
          <w:rStyle w:val="Hyperlink"/>
          <w:lang w:val="de-AT"/>
        </w:rPr>
      </w:pPr>
    </w:p>
    <w:p w14:paraId="05947D2B" w14:textId="77777777" w:rsidR="00FE63B5" w:rsidRPr="00B53536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 xml:space="preserve">DI Philipp </w:t>
      </w:r>
      <w:proofErr w:type="spellStart"/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Boogman</w:t>
      </w:r>
      <w:proofErr w:type="spellEnd"/>
    </w:p>
    <w:p w14:paraId="2C929392" w14:textId="77777777" w:rsidR="00FE63B5" w:rsidRPr="00B53536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0E3408D0" w14:textId="77777777" w:rsidR="00FE63B5" w:rsidRPr="00B53536" w:rsidRDefault="00FE63B5" w:rsidP="00FE63B5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Alserbachstraße</w:t>
      </w:r>
      <w:proofErr w:type="spellEnd"/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5/8, A-1090 Vienna 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E-mail: </w:t>
      </w:r>
      <w:hyperlink r:id="rId14" w:history="1">
        <w:r w:rsidRPr="00B5353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philipp.boogman@ibo.at</w:t>
        </w:r>
      </w:hyperlink>
    </w:p>
    <w:p w14:paraId="0C124778" w14:textId="77777777" w:rsidR="00032191" w:rsidRDefault="00032191" w:rsidP="00B40389">
      <w:pPr>
        <w:shd w:val="clear" w:color="auto" w:fill="FFFFFF"/>
        <w:spacing w:after="0" w:line="390" w:lineRule="atLeast"/>
        <w:rPr>
          <w:lang w:val="de-AT"/>
        </w:rPr>
      </w:pPr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04CD8D13" w14:textId="5CA9C1EE" w:rsidR="000D31CC" w:rsidRPr="005C59F0" w:rsidRDefault="000D31CC" w:rsidP="000D31CC">
      <w:pPr>
        <w:rPr>
          <w:lang w:val="de-AT"/>
        </w:rPr>
      </w:pPr>
    </w:p>
    <w:p w14:paraId="7781B1DB" w14:textId="45911C10" w:rsidR="000D31CC" w:rsidRPr="005C59F0" w:rsidRDefault="000D31CC" w:rsidP="000D31CC">
      <w:pPr>
        <w:rPr>
          <w:lang w:val="de-AT"/>
        </w:rPr>
      </w:pPr>
    </w:p>
    <w:p w14:paraId="6AEE753D" w14:textId="5914A6C9" w:rsidR="000D31CC" w:rsidRPr="005C59F0" w:rsidRDefault="000D31CC" w:rsidP="000D31CC">
      <w:pPr>
        <w:rPr>
          <w:lang w:val="de-AT"/>
        </w:rPr>
      </w:pPr>
    </w:p>
    <w:p w14:paraId="084F5027" w14:textId="65C2A78E" w:rsidR="000D31CC" w:rsidRPr="005C59F0" w:rsidRDefault="000D31CC" w:rsidP="000D31CC">
      <w:pPr>
        <w:rPr>
          <w:lang w:val="de-AT"/>
        </w:rPr>
      </w:pPr>
    </w:p>
    <w:p w14:paraId="77A2E60C" w14:textId="3F60570A" w:rsidR="000D31CC" w:rsidRPr="005C59F0" w:rsidRDefault="000D31CC" w:rsidP="000D31CC">
      <w:pPr>
        <w:rPr>
          <w:lang w:val="de-AT"/>
        </w:rPr>
      </w:pPr>
    </w:p>
    <w:p w14:paraId="6DF7FE0F" w14:textId="5DDA8713" w:rsidR="000D31CC" w:rsidRPr="005C59F0" w:rsidRDefault="000D31CC" w:rsidP="000D31CC">
      <w:pPr>
        <w:tabs>
          <w:tab w:val="left" w:pos="895"/>
        </w:tabs>
        <w:rPr>
          <w:lang w:val="de-AT"/>
        </w:rPr>
      </w:pPr>
      <w:r w:rsidRPr="005C59F0">
        <w:rPr>
          <w:lang w:val="de-AT"/>
        </w:rPr>
        <w:tab/>
      </w:r>
    </w:p>
    <w:sectPr w:rsidR="000D31CC" w:rsidRPr="005C59F0" w:rsidSect="000D31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5135" w14:textId="77777777" w:rsidR="004B02C4" w:rsidRDefault="004B02C4" w:rsidP="00D75B02">
      <w:pPr>
        <w:spacing w:after="0" w:line="240" w:lineRule="auto"/>
      </w:pPr>
      <w:r>
        <w:separator/>
      </w:r>
    </w:p>
  </w:endnote>
  <w:endnote w:type="continuationSeparator" w:id="0">
    <w:p w14:paraId="32A46624" w14:textId="77777777" w:rsidR="004B02C4" w:rsidRDefault="004B02C4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52B9" w14:textId="77777777" w:rsidR="00A87F78" w:rsidRDefault="00A87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9E47" w14:textId="5D03E7CF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75B3E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AC0FC7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M-Docs\BAU-EPD-M-DOCUMENT-15-list-of-approved-verifiers-version3.0-date-2023-01-27-English-Website.docx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7761DEAF" w14:textId="77777777" w:rsidR="000D31CC" w:rsidRPr="00875B3E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00A8D810" w14:textId="754317DC" w:rsidR="000D31CC" w:rsidRPr="00276DC3" w:rsidRDefault="000D31CC" w:rsidP="000D31CC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ED24CE">
      <w:rPr>
        <w:rFonts w:cs="Arial"/>
        <w:bCs/>
        <w:sz w:val="18"/>
        <w:szCs w:val="18"/>
        <w:lang w:val="en-GB"/>
      </w:rPr>
      <w:t xml:space="preserve">page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1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ED24CE">
      <w:rPr>
        <w:rFonts w:cs="Arial"/>
        <w:bCs/>
        <w:sz w:val="18"/>
        <w:szCs w:val="18"/>
        <w:lang w:val="en-GB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ED24CE">
      <w:rPr>
        <w:rFonts w:cs="Arial"/>
        <w:bCs/>
        <w:sz w:val="18"/>
        <w:szCs w:val="18"/>
        <w:lang w:val="en-GB"/>
      </w:rPr>
      <w:tab/>
    </w:r>
    <w:r w:rsidRPr="00ED24CE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5C59F0">
      <w:rPr>
        <w:rFonts w:cs="Arial"/>
        <w:bCs/>
        <w:sz w:val="18"/>
        <w:szCs w:val="18"/>
        <w:lang w:val="en-GB"/>
      </w:rPr>
      <w:t>SR</w:t>
    </w:r>
  </w:p>
  <w:p w14:paraId="68759449" w14:textId="27C7BFFF" w:rsidR="000D31CC" w:rsidRPr="00276DC3" w:rsidRDefault="000D31CC" w:rsidP="000D31CC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verified/approved by: </w:t>
    </w:r>
    <w:r w:rsidR="005C59F0">
      <w:rPr>
        <w:rFonts w:cs="Arial"/>
        <w:bCs/>
        <w:sz w:val="18"/>
        <w:szCs w:val="18"/>
        <w:lang w:val="en-GB"/>
      </w:rPr>
      <w:t>FG</w:t>
    </w:r>
    <w:r w:rsidR="003539F8">
      <w:rPr>
        <w:rFonts w:cs="Arial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66F" w14:textId="77777777" w:rsidR="00A87F78" w:rsidRDefault="00A87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B108" w14:textId="77777777" w:rsidR="004B02C4" w:rsidRDefault="004B02C4" w:rsidP="00D75B02">
      <w:pPr>
        <w:spacing w:after="0" w:line="240" w:lineRule="auto"/>
      </w:pPr>
      <w:r>
        <w:separator/>
      </w:r>
    </w:p>
  </w:footnote>
  <w:footnote w:type="continuationSeparator" w:id="0">
    <w:p w14:paraId="6F8AC85E" w14:textId="77777777" w:rsidR="004B02C4" w:rsidRDefault="004B02C4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828" w14:textId="77777777" w:rsidR="00A87F78" w:rsidRDefault="00A87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41F609D3" w:rsidR="00D75791" w:rsidRPr="00ED24CE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ED24CE">
      <w:rPr>
        <w:lang w:val="en-GB"/>
      </w:rPr>
      <w:t>BAU EPD M-</w:t>
    </w:r>
    <w:r w:rsidR="00D75791" w:rsidRPr="00ED24CE">
      <w:rPr>
        <w:lang w:val="en-GB"/>
      </w:rPr>
      <w:t>DO</w:t>
    </w:r>
    <w:r w:rsidR="00E724B7" w:rsidRPr="00ED24CE">
      <w:rPr>
        <w:lang w:val="en-GB"/>
      </w:rPr>
      <w:t>C</w:t>
    </w:r>
    <w:r w:rsidR="00D75791" w:rsidRPr="00ED24CE">
      <w:rPr>
        <w:lang w:val="en-GB"/>
      </w:rPr>
      <w:t xml:space="preserve">UMENT </w:t>
    </w:r>
    <w:r w:rsidR="00BA7A56" w:rsidRPr="00ED24CE">
      <w:rPr>
        <w:lang w:val="en-GB"/>
      </w:rPr>
      <w:t>15</w:t>
    </w:r>
    <w:r w:rsidR="00674B74" w:rsidRPr="00ED24CE">
      <w:rPr>
        <w:lang w:val="en-GB"/>
      </w:rPr>
      <w:br/>
    </w:r>
    <w:r w:rsidR="00D75791" w:rsidRPr="00ED24CE">
      <w:rPr>
        <w:lang w:val="en-GB"/>
      </w:rPr>
      <w:t>List</w:t>
    </w:r>
    <w:r w:rsidR="00E724B7" w:rsidRPr="00ED24CE">
      <w:rPr>
        <w:lang w:val="en-GB"/>
      </w:rPr>
      <w:t xml:space="preserve"> of </w:t>
    </w:r>
    <w:r w:rsidR="00A87F78">
      <w:rPr>
        <w:lang w:val="en-GB"/>
      </w:rPr>
      <w:t>approved</w:t>
    </w:r>
    <w:r w:rsidR="00E724B7" w:rsidRPr="00ED24CE">
      <w:rPr>
        <w:lang w:val="en-GB"/>
      </w:rPr>
      <w:t xml:space="preserve"> verifiers </w:t>
    </w:r>
  </w:p>
  <w:p w14:paraId="48AE74D9" w14:textId="2DFEB4BD" w:rsidR="00ED24CE" w:rsidRDefault="00B0275E" w:rsidP="00366363">
    <w:pPr>
      <w:pStyle w:val="Kopfzeile"/>
      <w:rPr>
        <w:lang w:val="de-AT"/>
      </w:rPr>
    </w:pPr>
    <w:r>
      <w:rPr>
        <w:lang w:val="de-AT"/>
      </w:rPr>
      <w:t>Last up</w:t>
    </w:r>
    <w:r w:rsidR="00ED24CE">
      <w:rPr>
        <w:lang w:val="de-AT"/>
      </w:rPr>
      <w:t>date</w:t>
    </w:r>
    <w:r w:rsidR="00E724B7">
      <w:rPr>
        <w:lang w:val="de-AT"/>
      </w:rPr>
      <w:t>: 202</w:t>
    </w:r>
    <w:r w:rsidR="00FE63B5">
      <w:rPr>
        <w:lang w:val="de-AT"/>
      </w:rPr>
      <w:t>3</w:t>
    </w:r>
    <w:r>
      <w:rPr>
        <w:lang w:val="de-AT"/>
      </w:rPr>
      <w:t>-0</w:t>
    </w:r>
    <w:r w:rsidR="00FE63B5">
      <w:rPr>
        <w:lang w:val="de-AT"/>
      </w:rPr>
      <w:t>1</w:t>
    </w:r>
    <w:r>
      <w:rPr>
        <w:lang w:val="de-AT"/>
      </w:rPr>
      <w:t>-2</w:t>
    </w:r>
    <w:r w:rsidR="00FE63B5">
      <w:rPr>
        <w:lang w:val="de-AT"/>
      </w:rPr>
      <w:t>7</w:t>
    </w:r>
  </w:p>
  <w:p w14:paraId="47C30CAB" w14:textId="63FF77A1" w:rsidR="00D75B02" w:rsidRPr="00385B42" w:rsidRDefault="00ED24CE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 xml:space="preserve">: </w:t>
    </w:r>
    <w:r w:rsidR="00463DD6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2A11" w14:textId="77777777" w:rsidR="00A87F78" w:rsidRDefault="00A87F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76542">
    <w:abstractNumId w:val="4"/>
  </w:num>
  <w:num w:numId="2" w16cid:durableId="1837837094">
    <w:abstractNumId w:val="5"/>
  </w:num>
  <w:num w:numId="3" w16cid:durableId="719864354">
    <w:abstractNumId w:val="3"/>
  </w:num>
  <w:num w:numId="4" w16cid:durableId="1595623207">
    <w:abstractNumId w:val="2"/>
  </w:num>
  <w:num w:numId="5" w16cid:durableId="1514879966">
    <w:abstractNumId w:val="2"/>
  </w:num>
  <w:num w:numId="6" w16cid:durableId="88737106">
    <w:abstractNumId w:val="2"/>
  </w:num>
  <w:num w:numId="7" w16cid:durableId="534540210">
    <w:abstractNumId w:val="0"/>
  </w:num>
  <w:num w:numId="8" w16cid:durableId="866988242">
    <w:abstractNumId w:val="1"/>
  </w:num>
  <w:num w:numId="9" w16cid:durableId="1603879857">
    <w:abstractNumId w:val="6"/>
  </w:num>
  <w:num w:numId="10" w16cid:durableId="422262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2191"/>
    <w:rsid w:val="00033C99"/>
    <w:rsid w:val="00037D0B"/>
    <w:rsid w:val="00063DA5"/>
    <w:rsid w:val="00076B99"/>
    <w:rsid w:val="000D31CC"/>
    <w:rsid w:val="000D7711"/>
    <w:rsid w:val="001245B6"/>
    <w:rsid w:val="00134E53"/>
    <w:rsid w:val="001841F1"/>
    <w:rsid w:val="001854EC"/>
    <w:rsid w:val="00192DBD"/>
    <w:rsid w:val="001A5DA5"/>
    <w:rsid w:val="001C6CA6"/>
    <w:rsid w:val="001F4AC1"/>
    <w:rsid w:val="002076BA"/>
    <w:rsid w:val="002204CD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539F8"/>
    <w:rsid w:val="00363794"/>
    <w:rsid w:val="00366363"/>
    <w:rsid w:val="003673E2"/>
    <w:rsid w:val="00377E9D"/>
    <w:rsid w:val="003824F0"/>
    <w:rsid w:val="00385B42"/>
    <w:rsid w:val="003926DD"/>
    <w:rsid w:val="003C0B53"/>
    <w:rsid w:val="003D7B6A"/>
    <w:rsid w:val="00413343"/>
    <w:rsid w:val="00436D4B"/>
    <w:rsid w:val="0045292D"/>
    <w:rsid w:val="00463DD6"/>
    <w:rsid w:val="00490299"/>
    <w:rsid w:val="004B02C4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C59F0"/>
    <w:rsid w:val="00603EB8"/>
    <w:rsid w:val="0060511A"/>
    <w:rsid w:val="006174CA"/>
    <w:rsid w:val="00630351"/>
    <w:rsid w:val="00643514"/>
    <w:rsid w:val="00644730"/>
    <w:rsid w:val="006554E3"/>
    <w:rsid w:val="00662F27"/>
    <w:rsid w:val="00674B74"/>
    <w:rsid w:val="00675972"/>
    <w:rsid w:val="006A7D94"/>
    <w:rsid w:val="006C1963"/>
    <w:rsid w:val="006D60EF"/>
    <w:rsid w:val="00705F6F"/>
    <w:rsid w:val="00743393"/>
    <w:rsid w:val="00766B7D"/>
    <w:rsid w:val="00781146"/>
    <w:rsid w:val="007A3C08"/>
    <w:rsid w:val="007B0A7D"/>
    <w:rsid w:val="007C4E1D"/>
    <w:rsid w:val="007E01AF"/>
    <w:rsid w:val="007E5A86"/>
    <w:rsid w:val="00816742"/>
    <w:rsid w:val="008278F3"/>
    <w:rsid w:val="00841E72"/>
    <w:rsid w:val="00853D4E"/>
    <w:rsid w:val="00855F66"/>
    <w:rsid w:val="00875B3E"/>
    <w:rsid w:val="008938C0"/>
    <w:rsid w:val="008A0345"/>
    <w:rsid w:val="008B1E0D"/>
    <w:rsid w:val="008B3D43"/>
    <w:rsid w:val="008F6265"/>
    <w:rsid w:val="00926652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87F78"/>
    <w:rsid w:val="00AA2D56"/>
    <w:rsid w:val="00AC0FC7"/>
    <w:rsid w:val="00AE55EA"/>
    <w:rsid w:val="00AE7B0D"/>
    <w:rsid w:val="00B0275E"/>
    <w:rsid w:val="00B03CBE"/>
    <w:rsid w:val="00B05CF1"/>
    <w:rsid w:val="00B05E58"/>
    <w:rsid w:val="00B224A3"/>
    <w:rsid w:val="00B40389"/>
    <w:rsid w:val="00B455B7"/>
    <w:rsid w:val="00B52FC1"/>
    <w:rsid w:val="00B657B5"/>
    <w:rsid w:val="00BA7A56"/>
    <w:rsid w:val="00BC7DE7"/>
    <w:rsid w:val="00BD1952"/>
    <w:rsid w:val="00BD6313"/>
    <w:rsid w:val="00C2163B"/>
    <w:rsid w:val="00C25F6F"/>
    <w:rsid w:val="00C467F7"/>
    <w:rsid w:val="00C57EA6"/>
    <w:rsid w:val="00C830C7"/>
    <w:rsid w:val="00C83F3C"/>
    <w:rsid w:val="00C95DAF"/>
    <w:rsid w:val="00CB2F11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724B7"/>
    <w:rsid w:val="00EA369B"/>
    <w:rsid w:val="00EB4D82"/>
    <w:rsid w:val="00ED1BED"/>
    <w:rsid w:val="00ED24CE"/>
    <w:rsid w:val="00F02F0F"/>
    <w:rsid w:val="00F45026"/>
    <w:rsid w:val="00F930FE"/>
    <w:rsid w:val="00FB58CF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E6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mailto:hanna.schreiber@umweltbundesamt.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franz.dolezal@ibo.a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degund.figl@ibo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gela@schindler-umwelt.d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herese.daxner@daxner-merl.com" TargetMode="External"/><Relationship Id="rId14" Type="http://schemas.openxmlformats.org/officeDocument/2006/relationships/hyperlink" Target="mailto:philipp.boogman@ibo.a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5</cp:revision>
  <cp:lastPrinted>2023-03-02T08:17:00Z</cp:lastPrinted>
  <dcterms:created xsi:type="dcterms:W3CDTF">2023-03-02T08:17:00Z</dcterms:created>
  <dcterms:modified xsi:type="dcterms:W3CDTF">2023-04-05T17:43:00Z</dcterms:modified>
</cp:coreProperties>
</file>