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5A64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6CA98EE9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15A4E124" w14:textId="77777777" w:rsidR="00E724B7" w:rsidRPr="00230D60" w:rsidRDefault="00E724B7" w:rsidP="00E724B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proofErr w:type="spellStart"/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Bau</w:t>
      </w:r>
      <w:proofErr w:type="spellEnd"/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 EPD GmbH</w:t>
      </w:r>
    </w:p>
    <w:p w14:paraId="715DE6A3" w14:textId="77777777" w:rsidR="00E724B7" w:rsidRPr="00230D60" w:rsidRDefault="00E724B7" w:rsidP="00E724B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Programme operator for EPD creation as per EN 15804 and ISO 14025</w:t>
      </w:r>
    </w:p>
    <w:p w14:paraId="5023AEB0" w14:textId="77777777" w:rsidR="00024AE7" w:rsidRPr="00ED24CE" w:rsidRDefault="00024AE7" w:rsidP="00024AE7">
      <w:pPr>
        <w:rPr>
          <w:rFonts w:eastAsia="Times New Roman" w:cstheme="minorHAnsi"/>
          <w:color w:val="000000" w:themeColor="text1"/>
          <w:sz w:val="20"/>
          <w:szCs w:val="20"/>
          <w:lang w:val="en-GB"/>
        </w:rPr>
      </w:pPr>
    </w:p>
    <w:p w14:paraId="03F17E04" w14:textId="77777777" w:rsidR="00024AE7" w:rsidRPr="00E724B7" w:rsidRDefault="00024AE7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4EA6D258" w14:textId="2689A5A4" w:rsidR="009412B0" w:rsidRPr="00E724B7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="Tahoma" w:hAnsi="Tahoma" w:cs="Tahoma"/>
          <w:b/>
          <w:color w:val="000000" w:themeColor="text1"/>
          <w:sz w:val="22"/>
          <w:szCs w:val="20"/>
          <w:lang w:val="en-GB" w:eastAsia="en-CA"/>
        </w:rPr>
      </w:pPr>
      <w:r w:rsidRPr="00E724B7">
        <w:rPr>
          <w:rFonts w:ascii="Tahoma" w:hAnsi="Tahoma" w:cs="Tahoma"/>
          <w:b/>
          <w:color w:val="000000" w:themeColor="text1"/>
          <w:sz w:val="22"/>
          <w:szCs w:val="20"/>
          <w:lang w:val="en-GB" w:eastAsia="en-CA"/>
        </w:rPr>
        <w:t>List of registered verifiers</w:t>
      </w:r>
    </w:p>
    <w:p w14:paraId="09A44193" w14:textId="77777777" w:rsidR="00E724B7" w:rsidRPr="00ED24CE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p w14:paraId="5D4F5810" w14:textId="77777777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Dr.</w:t>
      </w:r>
      <w:proofErr w:type="spellEnd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 Florian </w:t>
      </w:r>
      <w:proofErr w:type="spellStart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Gschösser</w:t>
      </w:r>
      <w:proofErr w:type="spellEnd"/>
    </w:p>
    <w:p w14:paraId="47F256D2" w14:textId="77777777" w:rsidR="00E724B7" w:rsidRPr="00875B3E" w:rsidRDefault="00000000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hyperlink r:id="rId7" w:anchor="structural-engineering-material-sciences" w:history="1">
        <w:r w:rsidR="00E724B7" w:rsidRPr="00ED24CE">
          <w:rPr>
            <w:rFonts w:asciiTheme="minorHAnsi" w:hAnsiTheme="minorHAnsi" w:cstheme="minorHAnsi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="00E724B7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</w:r>
      <w:proofErr w:type="spellStart"/>
      <w:r w:rsidR="00E724B7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Technikerstraße</w:t>
      </w:r>
      <w:proofErr w:type="spellEnd"/>
      <w:r w:rsidR="00E724B7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13, 6020 Innsbruck</w:t>
      </w:r>
      <w:r w:rsidR="00E724B7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Tel. </w:t>
      </w:r>
      <w:r w:rsidR="00E724B7" w:rsidRPr="00875B3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+43 512 50763103 | Fax: +43 512 5072994 | E-Mail: </w:t>
      </w:r>
      <w:hyperlink r:id="rId8" w:history="1">
        <w:r w:rsidR="00E724B7" w:rsidRPr="00875B3E">
          <w:rPr>
            <w:rFonts w:asciiTheme="minorHAnsi" w:hAnsiTheme="minorHAnsi" w:cstheme="minorHAnsi"/>
            <w:color w:val="000000" w:themeColor="text1"/>
            <w:lang w:val="en-GB"/>
          </w:rPr>
          <w:t>florian.gschoesser@uibk.ac.at</w:t>
        </w:r>
      </w:hyperlink>
      <w:r w:rsidR="00E724B7" w:rsidRPr="00875B3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</w:p>
    <w:p w14:paraId="36F99D8B" w14:textId="77777777" w:rsidR="00E724B7" w:rsidRPr="00875B3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</w:p>
    <w:p w14:paraId="0BF4471F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DI </w:t>
      </w:r>
      <w:proofErr w:type="spellStart"/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Dr.</w:t>
      </w:r>
      <w:proofErr w:type="spellEnd"/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 Adolf Merl and DI Therese </w:t>
      </w:r>
      <w:proofErr w:type="spellStart"/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Daxner</w:t>
      </w:r>
      <w:proofErr w:type="spellEnd"/>
    </w:p>
    <w:p w14:paraId="35591859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und Merl GmbH, focus LCA calculation</w:t>
      </w:r>
    </w:p>
    <w:p w14:paraId="3607EEFE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proofErr w:type="spellStart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Lindengasse</w:t>
      </w:r>
      <w:proofErr w:type="spellEnd"/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 xml:space="preserve"> 39/8, A-1070 Vienna</w:t>
      </w:r>
    </w:p>
    <w:p w14:paraId="696845E3" w14:textId="77777777" w:rsidR="00E724B7" w:rsidRPr="00063DA5" w:rsidRDefault="00E724B7" w:rsidP="00E724B7">
      <w:pPr>
        <w:shd w:val="clear" w:color="auto" w:fill="FFFFFF"/>
        <w:spacing w:after="0" w:line="390" w:lineRule="atLeast"/>
        <w:rPr>
          <w:rFonts w:cstheme="minorHAnsi"/>
          <w:lang w:val="de-AT"/>
        </w:rPr>
      </w:pPr>
      <w:r w:rsidRPr="00063DA5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Tel: +43 676 849477 826,</w:t>
      </w:r>
      <w:r w:rsidRPr="00063DA5">
        <w:rPr>
          <w:rFonts w:cstheme="minorHAnsi"/>
          <w:lang w:val="de-AT"/>
        </w:rPr>
        <w:t xml:space="preserve"> </w:t>
      </w:r>
      <w:proofErr w:type="spellStart"/>
      <w:r w:rsidRPr="00A55274">
        <w:rPr>
          <w:rFonts w:cstheme="minorHAnsi"/>
          <w:sz w:val="20"/>
          <w:szCs w:val="20"/>
          <w:lang w:val="de-AT"/>
        </w:rPr>
        <w:t>E-mail</w:t>
      </w:r>
      <w:proofErr w:type="spellEnd"/>
      <w:r w:rsidRPr="00A55274">
        <w:rPr>
          <w:rFonts w:cstheme="minorHAnsi"/>
          <w:sz w:val="20"/>
          <w:szCs w:val="20"/>
          <w:lang w:val="de-AT"/>
        </w:rPr>
        <w:t xml:space="preserve">: </w:t>
      </w:r>
      <w:hyperlink r:id="rId9" w:history="1">
        <w:r w:rsidRPr="00A55274">
          <w:rPr>
            <w:rStyle w:val="Hyperlink"/>
            <w:rFonts w:cstheme="minorHAnsi"/>
            <w:sz w:val="20"/>
            <w:szCs w:val="20"/>
            <w:lang w:val="de-AT"/>
          </w:rPr>
          <w:t>therese.daxner@daxner-merl.com</w:t>
        </w:r>
      </w:hyperlink>
    </w:p>
    <w:p w14:paraId="604DF778" w14:textId="77777777" w:rsidR="00E724B7" w:rsidRPr="00063DA5" w:rsidRDefault="00E724B7" w:rsidP="00E724B7">
      <w:pPr>
        <w:shd w:val="clear" w:color="auto" w:fill="FFFFFF"/>
        <w:spacing w:after="0" w:line="390" w:lineRule="atLeast"/>
        <w:rPr>
          <w:rFonts w:cstheme="minorHAnsi"/>
          <w:lang w:val="de-AT"/>
        </w:rPr>
      </w:pPr>
    </w:p>
    <w:p w14:paraId="1DAE0D5F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DI (FH) Angela Schindler</w:t>
      </w:r>
    </w:p>
    <w:p w14:paraId="3943C217" w14:textId="77777777" w:rsidR="00E724B7" w:rsidRPr="00ED24CE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r w:rsidRPr="00E724B7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t>Environmental Consulting and Engineering Service, Salem, Germany, focus LCA calculation</w:t>
      </w:r>
    </w:p>
    <w:p w14:paraId="7779B841" w14:textId="77777777" w:rsidR="00E724B7" w:rsidRPr="00E724B7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  <w:proofErr w:type="spellStart"/>
      <w:r w:rsidRPr="00E724B7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>Tüfinger</w:t>
      </w:r>
      <w:proofErr w:type="spellEnd"/>
      <w:r w:rsidRPr="00E724B7"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  <w:t xml:space="preserve"> Str. 12, 88682 Salem-Mimmenhausen, Germany  </w:t>
      </w:r>
    </w:p>
    <w:p w14:paraId="19DBAE64" w14:textId="1BBDEB5A" w:rsidR="00ED24CE" w:rsidRPr="00ED24CE" w:rsidRDefault="00E724B7" w:rsidP="00926652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Tel.: +49 7553 919 9456, </w:t>
      </w: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</w:rPr>
        <w:t>E-mail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 </w:t>
      </w:r>
      <w:hyperlink r:id="rId10" w:history="1">
        <w:r w:rsidR="00926652" w:rsidRPr="00ED24CE">
          <w:rPr>
            <w:rFonts w:asciiTheme="minorHAnsi" w:hAnsiTheme="minorHAnsi" w:cstheme="minorHAnsi"/>
            <w:color w:val="000000" w:themeColor="text1"/>
            <w:sz w:val="20"/>
            <w:szCs w:val="20"/>
          </w:rPr>
          <w:t>angela@schindler-umwelt.de</w:t>
        </w:r>
      </w:hyperlink>
    </w:p>
    <w:p w14:paraId="139E95E5" w14:textId="2BA3AD87" w:rsidR="00E724B7" w:rsidRPr="00E724B7" w:rsidRDefault="00E724B7" w:rsidP="00E724B7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de-AT" w:eastAsia="de-AT"/>
        </w:rPr>
      </w:pPr>
    </w:p>
    <w:p w14:paraId="0E3BFABF" w14:textId="77777777" w:rsidR="00584B3F" w:rsidRPr="00ED24CE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Mag. Hildegund Figl</w:t>
      </w:r>
    </w:p>
    <w:p w14:paraId="732F7990" w14:textId="77777777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leader building materials ecology</w:t>
      </w:r>
    </w:p>
    <w:p w14:paraId="17FA2D75" w14:textId="65FAF328" w:rsidR="00294438" w:rsidRPr="00ED24CE" w:rsidRDefault="00E724B7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5/8, A-1090 Vienna 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</w:t>
      </w:r>
      <w:r w:rsidR="009412B0"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Email: </w:t>
      </w:r>
      <w:hyperlink r:id="rId11" w:history="1">
        <w:r w:rsidR="00BA7A56" w:rsidRPr="00ED24C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hildegund.figl@ibo.at</w:t>
        </w:r>
      </w:hyperlink>
    </w:p>
    <w:p w14:paraId="73AEA05E" w14:textId="77777777" w:rsidR="00BA7A56" w:rsidRPr="00ED24CE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</w:p>
    <w:p w14:paraId="0D4B1F34" w14:textId="77777777" w:rsidR="00BA7A56" w:rsidRPr="00ED24CE" w:rsidRDefault="00BA7A56" w:rsidP="00BA7A56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DI </w:t>
      </w:r>
      <w:proofErr w:type="spellStart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Dr.</w:t>
      </w:r>
      <w:proofErr w:type="spellEnd"/>
      <w:r w:rsidRPr="00ED24CE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 Franz Dolezal</w:t>
      </w:r>
    </w:p>
    <w:p w14:paraId="56574937" w14:textId="676C4F18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building physics and materials ecology</w:t>
      </w:r>
    </w:p>
    <w:p w14:paraId="6DA09639" w14:textId="63034B56" w:rsidR="00E724B7" w:rsidRPr="00ED24CE" w:rsidRDefault="00E724B7" w:rsidP="00E724B7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Alserbachstraße</w:t>
      </w:r>
      <w:proofErr w:type="spellEnd"/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5/8, A-1090 Vienna </w:t>
      </w:r>
      <w:r w:rsidRPr="00ED24CE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br/>
        <w:t xml:space="preserve">Tel: + 43 (0) 1 319 20 05, Fax: + 43 (0) 1 319 20 05-50, Email: </w:t>
      </w:r>
      <w:hyperlink r:id="rId12" w:history="1">
        <w:r w:rsidRPr="00ED24CE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franz.dolezal@ibo.at</w:t>
        </w:r>
      </w:hyperlink>
    </w:p>
    <w:p w14:paraId="40B9A07C" w14:textId="77777777" w:rsidR="00BA7A56" w:rsidRPr="00ED24CE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</w:p>
    <w:p w14:paraId="0B93EB24" w14:textId="56E9C2D5" w:rsidR="00E724B7" w:rsidRPr="00ED24CE" w:rsidRDefault="00E724B7">
      <w:pPr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  <w:r w:rsidRPr="00ED24CE"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  <w:br w:type="page"/>
      </w:r>
    </w:p>
    <w:p w14:paraId="60E440DD" w14:textId="77777777" w:rsidR="00AE7B0D" w:rsidRPr="00ED24CE" w:rsidRDefault="00AE7B0D" w:rsidP="00AE7B0D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</w:p>
    <w:p w14:paraId="7126961C" w14:textId="77777777" w:rsidR="00644730" w:rsidRPr="00ED24CE" w:rsidRDefault="00644730" w:rsidP="00063DA5">
      <w:pPr>
        <w:shd w:val="clear" w:color="auto" w:fill="FFFFFF"/>
        <w:spacing w:after="0" w:line="390" w:lineRule="atLeast"/>
        <w:rPr>
          <w:rFonts w:eastAsia="Times New Roman" w:cstheme="minorHAnsi"/>
          <w:color w:val="000000" w:themeColor="text1"/>
          <w:sz w:val="20"/>
          <w:szCs w:val="20"/>
          <w:lang w:val="en-GB" w:eastAsia="de-AT"/>
        </w:rPr>
      </w:pPr>
    </w:p>
    <w:p w14:paraId="70599CAA" w14:textId="77777777" w:rsidR="00644730" w:rsidRPr="00ED24CE" w:rsidRDefault="00644730" w:rsidP="00B40389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DI </w:t>
      </w:r>
      <w:r w:rsidR="00BA7A56"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 xml:space="preserve">Roman </w:t>
      </w:r>
      <w:proofErr w:type="spellStart"/>
      <w:r w:rsidR="00BA7A56" w:rsidRPr="00ED24CE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Smutny</w:t>
      </w:r>
      <w:proofErr w:type="spellEnd"/>
    </w:p>
    <w:p w14:paraId="606CCAC3" w14:textId="77777777" w:rsidR="00E724B7" w:rsidRPr="00ED24CE" w:rsidRDefault="00E724B7" w:rsidP="00E724B7">
      <w:pPr>
        <w:shd w:val="clear" w:color="auto" w:fill="FFFFFF"/>
        <w:spacing w:before="100" w:beforeAutospacing="1" w:after="0" w:line="390" w:lineRule="atLeast"/>
        <w:rPr>
          <w:lang w:val="en-GB"/>
        </w:rPr>
      </w:pPr>
      <w:r w:rsidRPr="00ED24CE">
        <w:rPr>
          <w:lang w:val="en-GB"/>
        </w:rPr>
        <w:t>University of natural resources and life sciences, Vienna, University Assistant, lecturer</w:t>
      </w:r>
    </w:p>
    <w:p w14:paraId="70C01F14" w14:textId="0EEBEEF0" w:rsidR="00BA7A56" w:rsidRPr="00743393" w:rsidRDefault="00BA7A56" w:rsidP="00B40389">
      <w:pPr>
        <w:shd w:val="clear" w:color="auto" w:fill="FFFFFF"/>
        <w:spacing w:after="0" w:line="390" w:lineRule="atLeast"/>
        <w:rPr>
          <w:lang w:val="de-AT"/>
        </w:rPr>
      </w:pPr>
      <w:r w:rsidRPr="00743393">
        <w:rPr>
          <w:lang w:val="de-AT"/>
        </w:rPr>
        <w:t>Peter-Jordan-Straße 70</w:t>
      </w:r>
      <w:r w:rsidRPr="00743393">
        <w:rPr>
          <w:lang w:val="de-AT"/>
        </w:rPr>
        <w:br/>
        <w:t xml:space="preserve">1190 </w:t>
      </w:r>
      <w:r w:rsidR="00E724B7">
        <w:rPr>
          <w:lang w:val="de-AT"/>
        </w:rPr>
        <w:t>Vienna</w:t>
      </w:r>
    </w:p>
    <w:p w14:paraId="15752805" w14:textId="0C3A1581" w:rsidR="00BA7A56" w:rsidRPr="00BA7A56" w:rsidRDefault="00BA7A56" w:rsidP="00BA7A56">
      <w:pPr>
        <w:rPr>
          <w:lang w:val="de-AT"/>
        </w:rPr>
      </w:pPr>
      <w:r w:rsidRPr="00BA7A56">
        <w:rPr>
          <w:lang w:val="de-AT"/>
        </w:rPr>
        <w:t>Telefon</w:t>
      </w:r>
      <w:r w:rsidR="00E724B7">
        <w:rPr>
          <w:lang w:val="de-AT"/>
        </w:rPr>
        <w:t>e</w:t>
      </w:r>
      <w:r w:rsidRPr="00BA7A56">
        <w:rPr>
          <w:lang w:val="de-AT"/>
        </w:rPr>
        <w:t xml:space="preserve"> </w:t>
      </w:r>
      <w:hyperlink r:id="rId13" w:history="1">
        <w:r w:rsidRPr="00BA7A56">
          <w:rPr>
            <w:rStyle w:val="Hyperlink"/>
            <w:lang w:val="de-AT"/>
          </w:rPr>
          <w:t>+43 1 47654-37302</w:t>
        </w:r>
      </w:hyperlink>
      <w:r w:rsidRPr="00BA7A56">
        <w:rPr>
          <w:lang w:val="de-AT"/>
        </w:rPr>
        <w:t xml:space="preserve">, </w:t>
      </w:r>
      <w:proofErr w:type="gramStart"/>
      <w:r w:rsidRPr="00BA7A56">
        <w:rPr>
          <w:lang w:val="de-AT"/>
        </w:rPr>
        <w:t>email</w:t>
      </w:r>
      <w:proofErr w:type="gramEnd"/>
      <w:r w:rsidRPr="00BA7A56">
        <w:rPr>
          <w:lang w:val="de-AT"/>
        </w:rPr>
        <w:t xml:space="preserve">: </w:t>
      </w:r>
      <w:hyperlink r:id="rId14" w:history="1">
        <w:r w:rsidRPr="00BA7A56">
          <w:rPr>
            <w:rStyle w:val="Hyperlink"/>
            <w:lang w:val="de-AT"/>
          </w:rPr>
          <w:t>roman.smutny@boku.ac.at</w:t>
        </w:r>
      </w:hyperlink>
    </w:p>
    <w:p w14:paraId="4A8D1511" w14:textId="77777777" w:rsidR="00BA7A56" w:rsidRDefault="00BA7A56" w:rsidP="00BA7A56">
      <w:pPr>
        <w:rPr>
          <w:lang w:val="de-AT"/>
        </w:rPr>
      </w:pPr>
    </w:p>
    <w:p w14:paraId="216E116F" w14:textId="77777777" w:rsidR="00BA7A56" w:rsidRPr="00BA7A56" w:rsidRDefault="00BA7A56" w:rsidP="00BA7A56">
      <w:pPr>
        <w:rPr>
          <w:b/>
          <w:lang w:val="de-AT"/>
        </w:rPr>
      </w:pPr>
      <w:r w:rsidRPr="00BA7A56">
        <w:rPr>
          <w:b/>
          <w:lang w:val="de-AT"/>
        </w:rPr>
        <w:t>DI Hanna Schreiber</w:t>
      </w:r>
    </w:p>
    <w:p w14:paraId="758800B5" w14:textId="77777777" w:rsidR="00E724B7" w:rsidRPr="00ED24CE" w:rsidRDefault="00E724B7" w:rsidP="00E724B7">
      <w:pPr>
        <w:shd w:val="clear" w:color="auto" w:fill="FFFFFF"/>
        <w:spacing w:before="100" w:beforeAutospacing="1" w:after="0" w:line="390" w:lineRule="atLeast"/>
        <w:rPr>
          <w:lang w:val="en-GB"/>
        </w:rPr>
      </w:pPr>
      <w:r w:rsidRPr="00ED24CE">
        <w:rPr>
          <w:lang w:val="en-GB"/>
        </w:rPr>
        <w:t>Austrian Environmental Agency, research, LCA expert</w:t>
      </w:r>
    </w:p>
    <w:p w14:paraId="169F8427" w14:textId="3EE5B312" w:rsidR="00BA7A56" w:rsidRDefault="00BA7A56" w:rsidP="00B40389">
      <w:pPr>
        <w:shd w:val="clear" w:color="auto" w:fill="FFFFFF"/>
        <w:spacing w:after="0" w:line="390" w:lineRule="atLeast"/>
        <w:rPr>
          <w:rStyle w:val="Hyperlink"/>
          <w:lang w:val="de-AT"/>
        </w:rPr>
      </w:pPr>
      <w:r w:rsidRPr="00BA7A56">
        <w:rPr>
          <w:lang w:val="de-AT"/>
        </w:rPr>
        <w:t>Spittelauer Lände 5 </w:t>
      </w:r>
      <w:r w:rsidRPr="00BA7A56">
        <w:rPr>
          <w:lang w:val="de-AT"/>
        </w:rPr>
        <w:br/>
        <w:t xml:space="preserve">1090 </w:t>
      </w:r>
      <w:r w:rsidR="00E724B7">
        <w:rPr>
          <w:lang w:val="de-AT"/>
        </w:rPr>
        <w:t>Vienna</w:t>
      </w:r>
      <w:r w:rsidRPr="00BA7A56">
        <w:rPr>
          <w:lang w:val="de-AT"/>
        </w:rPr>
        <w:br/>
        <w:t>Tel</w:t>
      </w:r>
      <w:r w:rsidR="00E724B7">
        <w:rPr>
          <w:lang w:val="de-AT"/>
        </w:rPr>
        <w:t>efone</w:t>
      </w:r>
      <w:r w:rsidRPr="00BA7A56">
        <w:rPr>
          <w:lang w:val="de-AT"/>
        </w:rPr>
        <w:t xml:space="preserve">: +43 (0)1 313 04 </w:t>
      </w:r>
      <w:r>
        <w:rPr>
          <w:lang w:val="de-AT"/>
        </w:rPr>
        <w:t>–</w:t>
      </w:r>
      <w:r w:rsidRPr="00BA7A56">
        <w:rPr>
          <w:lang w:val="de-AT"/>
        </w:rPr>
        <w:t xml:space="preserve"> 0</w:t>
      </w:r>
      <w:r>
        <w:rPr>
          <w:lang w:val="de-AT"/>
        </w:rPr>
        <w:t xml:space="preserve">, email: </w:t>
      </w:r>
      <w:hyperlink r:id="rId15" w:history="1">
        <w:r w:rsidR="00743393" w:rsidRPr="002F3FB2">
          <w:rPr>
            <w:rStyle w:val="Hyperlink"/>
            <w:lang w:val="de-AT"/>
          </w:rPr>
          <w:t>hanna.schreiber@umweltbundesamt.at</w:t>
        </w:r>
      </w:hyperlink>
    </w:p>
    <w:p w14:paraId="0D13897E" w14:textId="418E52FB" w:rsidR="00032191" w:rsidRDefault="00032191" w:rsidP="00B40389">
      <w:pPr>
        <w:shd w:val="clear" w:color="auto" w:fill="FFFFFF"/>
        <w:spacing w:after="0" w:line="390" w:lineRule="atLeast"/>
        <w:rPr>
          <w:rStyle w:val="Hyperlink"/>
          <w:lang w:val="de-AT"/>
        </w:rPr>
      </w:pPr>
    </w:p>
    <w:p w14:paraId="05947D2B" w14:textId="77777777" w:rsidR="00FE63B5" w:rsidRPr="00B53536" w:rsidRDefault="00FE63B5" w:rsidP="00FE63B5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</w:pPr>
      <w:r w:rsidRPr="00B53536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 xml:space="preserve">DI Philipp </w:t>
      </w:r>
      <w:proofErr w:type="spellStart"/>
      <w:r w:rsidRPr="00B53536">
        <w:rPr>
          <w:rFonts w:asciiTheme="minorHAnsi" w:hAnsiTheme="minorHAnsi" w:cstheme="minorHAnsi"/>
          <w:b/>
          <w:color w:val="000000" w:themeColor="text1"/>
          <w:sz w:val="22"/>
          <w:szCs w:val="20"/>
          <w:lang w:val="en-GB"/>
        </w:rPr>
        <w:t>Boogman</w:t>
      </w:r>
      <w:proofErr w:type="spellEnd"/>
    </w:p>
    <w:p w14:paraId="2C929392" w14:textId="77777777" w:rsidR="00FE63B5" w:rsidRPr="00B53536" w:rsidRDefault="00FE63B5" w:rsidP="00FE63B5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B53536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Austrian Institute for Healthy and Ecological Building, leader building materials ecology</w:t>
      </w:r>
    </w:p>
    <w:p w14:paraId="0E3408D0" w14:textId="77777777" w:rsidR="00FE63B5" w:rsidRPr="00383DB8" w:rsidRDefault="00FE63B5" w:rsidP="00FE63B5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383DB8">
        <w:rPr>
          <w:rFonts w:asciiTheme="minorHAnsi" w:hAnsiTheme="minorHAnsi" w:cstheme="minorHAnsi"/>
          <w:color w:val="000000" w:themeColor="text1"/>
          <w:sz w:val="20"/>
          <w:szCs w:val="20"/>
        </w:rPr>
        <w:t>Alserbachstraße</w:t>
      </w:r>
      <w:proofErr w:type="spellEnd"/>
      <w:r w:rsidRPr="00383D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5/8, A-1090 Vienna </w:t>
      </w:r>
      <w:r w:rsidRPr="00383DB8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Tel: + 43 (0) 1 319 20 05, Fax: + 43 (0) 1 319 20 05-50, </w:t>
      </w:r>
      <w:proofErr w:type="spellStart"/>
      <w:r w:rsidRPr="00383DB8">
        <w:rPr>
          <w:rFonts w:asciiTheme="minorHAnsi" w:hAnsiTheme="minorHAnsi" w:cstheme="minorHAnsi"/>
          <w:color w:val="000000" w:themeColor="text1"/>
          <w:sz w:val="20"/>
          <w:szCs w:val="20"/>
        </w:rPr>
        <w:t>E-mail</w:t>
      </w:r>
      <w:proofErr w:type="spellEnd"/>
      <w:r w:rsidRPr="00383D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hyperlink r:id="rId16" w:history="1">
        <w:r w:rsidRPr="00383DB8">
          <w:rPr>
            <w:rStyle w:val="Hyperlink"/>
            <w:rFonts w:asciiTheme="minorHAnsi" w:hAnsiTheme="minorHAnsi" w:cstheme="minorHAnsi"/>
            <w:sz w:val="20"/>
            <w:szCs w:val="20"/>
          </w:rPr>
          <w:t>philipp.boogman@ibo.at</w:t>
        </w:r>
      </w:hyperlink>
    </w:p>
    <w:p w14:paraId="0C124778" w14:textId="77777777" w:rsidR="00032191" w:rsidRDefault="00032191" w:rsidP="00B40389">
      <w:pPr>
        <w:shd w:val="clear" w:color="auto" w:fill="FFFFFF"/>
        <w:spacing w:after="0" w:line="390" w:lineRule="atLeast"/>
        <w:rPr>
          <w:lang w:val="de-AT"/>
        </w:rPr>
      </w:pPr>
    </w:p>
    <w:p w14:paraId="368CD999" w14:textId="37546B8E" w:rsidR="00743393" w:rsidRDefault="00743393" w:rsidP="00B40389">
      <w:pPr>
        <w:shd w:val="clear" w:color="auto" w:fill="FFFFFF"/>
        <w:spacing w:after="0" w:line="390" w:lineRule="atLeast"/>
        <w:rPr>
          <w:lang w:val="de-AT"/>
        </w:rPr>
      </w:pPr>
    </w:p>
    <w:p w14:paraId="041FBFC8" w14:textId="77777777" w:rsidR="00A364EA" w:rsidRPr="006234A1" w:rsidRDefault="00A364EA" w:rsidP="00A364EA">
      <w:pPr>
        <w:shd w:val="clear" w:color="auto" w:fill="FFFFFF"/>
        <w:spacing w:after="0" w:line="390" w:lineRule="atLeast"/>
        <w:rPr>
          <w:rFonts w:eastAsia="Times New Roman" w:cstheme="minorHAnsi"/>
          <w:b/>
          <w:color w:val="000000" w:themeColor="text1"/>
          <w:szCs w:val="20"/>
          <w:lang w:val="en-GB" w:eastAsia="de-AT"/>
        </w:rPr>
      </w:pPr>
      <w:r w:rsidRPr="00383DB8">
        <w:rPr>
          <w:rFonts w:eastAsia="Times New Roman" w:cstheme="minorHAnsi"/>
          <w:b/>
          <w:color w:val="000000" w:themeColor="text1"/>
          <w:szCs w:val="20"/>
          <w:lang w:val="de-AT" w:eastAsia="de-AT"/>
        </w:rPr>
        <w:t xml:space="preserve">DI Dr. techn. </w:t>
      </w:r>
      <w:r w:rsidRPr="006234A1">
        <w:rPr>
          <w:rFonts w:eastAsia="Times New Roman" w:cstheme="minorHAnsi"/>
          <w:b/>
          <w:color w:val="000000" w:themeColor="text1"/>
          <w:szCs w:val="20"/>
          <w:lang w:val="en-GB" w:eastAsia="de-AT"/>
        </w:rPr>
        <w:t>MSc Alexander Passer</w:t>
      </w:r>
    </w:p>
    <w:p w14:paraId="510D150D" w14:textId="77777777" w:rsidR="00A364EA" w:rsidRPr="002E0426" w:rsidRDefault="00A364EA" w:rsidP="00A364EA">
      <w:pPr>
        <w:shd w:val="clear" w:color="auto" w:fill="FFFFFF"/>
        <w:spacing w:before="100" w:beforeAutospacing="1" w:after="0" w:line="360" w:lineRule="auto"/>
        <w:rPr>
          <w:rFonts w:eastAsia="Times New Roman" w:cstheme="minorHAnsi"/>
          <w:sz w:val="20"/>
          <w:szCs w:val="20"/>
          <w:lang w:val="en-US"/>
        </w:rPr>
      </w:pPr>
      <w:r w:rsidRPr="002E0426">
        <w:rPr>
          <w:rFonts w:eastAsia="Times New Roman" w:cstheme="minorHAnsi"/>
          <w:sz w:val="20"/>
          <w:szCs w:val="20"/>
          <w:lang w:val="en-US"/>
        </w:rPr>
        <w:t xml:space="preserve">Technical University of Graz, University Assistant, </w:t>
      </w:r>
      <w:r w:rsidRPr="002E0426">
        <w:rPr>
          <w:rFonts w:eastAsia="Times New Roman" w:cstheme="minorHAnsi"/>
          <w:sz w:val="20"/>
          <w:szCs w:val="20"/>
          <w:lang w:val="en-US"/>
        </w:rPr>
        <w:fldChar w:fldCharType="begin"/>
      </w:r>
      <w:r w:rsidRPr="002E0426">
        <w:rPr>
          <w:rFonts w:eastAsia="Times New Roman" w:cstheme="minorHAnsi"/>
          <w:sz w:val="20"/>
          <w:szCs w:val="20"/>
          <w:lang w:val="en-US"/>
        </w:rPr>
        <w:instrText xml:space="preserve"> HYPERLINK "https://www.tugraz.at/arbeitsgruppen/working-group-sustainability-assessment/home/" </w:instrText>
      </w:r>
      <w:r w:rsidRPr="002E0426">
        <w:rPr>
          <w:rFonts w:eastAsia="Times New Roman" w:cstheme="minorHAnsi"/>
          <w:sz w:val="20"/>
          <w:szCs w:val="20"/>
          <w:lang w:val="en-US"/>
        </w:rPr>
      </w:r>
      <w:r w:rsidRPr="002E0426">
        <w:rPr>
          <w:rFonts w:eastAsia="Times New Roman" w:cstheme="minorHAnsi"/>
          <w:sz w:val="20"/>
          <w:szCs w:val="20"/>
          <w:lang w:val="en-US"/>
        </w:rPr>
        <w:fldChar w:fldCharType="separate"/>
      </w:r>
      <w:r w:rsidRPr="002E0426">
        <w:rPr>
          <w:rFonts w:eastAsia="Times New Roman" w:cstheme="minorHAnsi"/>
          <w:sz w:val="20"/>
          <w:szCs w:val="20"/>
          <w:lang w:val="en-US"/>
        </w:rPr>
        <w:t>Institute of Technology and Testing of Construction Materials</w:t>
      </w:r>
    </w:p>
    <w:p w14:paraId="7DED72CE" w14:textId="77777777" w:rsidR="00A364EA" w:rsidRPr="002E0426" w:rsidRDefault="00A364EA" w:rsidP="00A364EA">
      <w:pPr>
        <w:spacing w:line="360" w:lineRule="auto"/>
        <w:rPr>
          <w:rFonts w:eastAsia="Times New Roman"/>
          <w:sz w:val="20"/>
          <w:szCs w:val="20"/>
          <w:lang w:val="en-US"/>
        </w:rPr>
      </w:pPr>
      <w:r w:rsidRPr="002E0426">
        <w:rPr>
          <w:rFonts w:eastAsia="Times New Roman"/>
          <w:lang w:val="en-US"/>
        </w:rPr>
        <w:fldChar w:fldCharType="end"/>
      </w:r>
      <w:proofErr w:type="spellStart"/>
      <w:r w:rsidRPr="002E0426">
        <w:rPr>
          <w:rFonts w:eastAsia="Times New Roman"/>
          <w:sz w:val="20"/>
          <w:szCs w:val="20"/>
          <w:lang w:val="en-US"/>
        </w:rPr>
        <w:t>Waagner</w:t>
      </w:r>
      <w:proofErr w:type="spellEnd"/>
      <w:r w:rsidRPr="002E0426">
        <w:rPr>
          <w:rFonts w:eastAsia="Times New Roman"/>
          <w:sz w:val="20"/>
          <w:szCs w:val="20"/>
          <w:lang w:val="en-US"/>
        </w:rPr>
        <w:t>-Biro-</w:t>
      </w:r>
      <w:proofErr w:type="spellStart"/>
      <w:r w:rsidRPr="002E0426">
        <w:rPr>
          <w:rFonts w:eastAsia="Times New Roman"/>
          <w:sz w:val="20"/>
          <w:szCs w:val="20"/>
          <w:lang w:val="en-US"/>
        </w:rPr>
        <w:t>Straße</w:t>
      </w:r>
      <w:proofErr w:type="spellEnd"/>
      <w:r w:rsidRPr="002E0426">
        <w:rPr>
          <w:rFonts w:eastAsia="Times New Roman"/>
          <w:sz w:val="20"/>
          <w:szCs w:val="20"/>
          <w:lang w:val="en-US"/>
        </w:rPr>
        <w:t xml:space="preserve"> 100/XI, A-8020 Graz</w:t>
      </w:r>
      <w:r w:rsidRPr="002E0426">
        <w:rPr>
          <w:rFonts w:eastAsia="Times New Roman"/>
          <w:sz w:val="20"/>
          <w:szCs w:val="20"/>
          <w:lang w:val="en-US"/>
        </w:rPr>
        <w:br/>
        <w:t xml:space="preserve">Tel.: +43/316/873-7153, Fax.: +43/316/873-7650, Email: </w:t>
      </w:r>
      <w:hyperlink r:id="rId17" w:history="1">
        <w:r w:rsidRPr="002E0426">
          <w:rPr>
            <w:rStyle w:val="Hyperlink"/>
            <w:rFonts w:eastAsia="Times New Roman" w:cstheme="minorHAnsi"/>
            <w:sz w:val="18"/>
            <w:szCs w:val="18"/>
            <w:lang w:val="en-US"/>
          </w:rPr>
          <w:t>alexander.passer@tugraz.at</w:t>
        </w:r>
      </w:hyperlink>
    </w:p>
    <w:p w14:paraId="04CD8D13" w14:textId="5CA9C1EE" w:rsidR="000D31CC" w:rsidRPr="00383DB8" w:rsidRDefault="000D31CC" w:rsidP="000D31CC">
      <w:pPr>
        <w:rPr>
          <w:lang w:val="en-US"/>
        </w:rPr>
      </w:pPr>
    </w:p>
    <w:p w14:paraId="7781B1DB" w14:textId="45911C10" w:rsidR="000D31CC" w:rsidRPr="00383DB8" w:rsidRDefault="000D31CC" w:rsidP="000D31CC">
      <w:pPr>
        <w:rPr>
          <w:lang w:val="en-GB"/>
        </w:rPr>
      </w:pPr>
    </w:p>
    <w:p w14:paraId="6AEE753D" w14:textId="5914A6C9" w:rsidR="000D31CC" w:rsidRPr="00383DB8" w:rsidRDefault="000D31CC" w:rsidP="000D31CC">
      <w:pPr>
        <w:rPr>
          <w:lang w:val="en-GB"/>
        </w:rPr>
      </w:pPr>
    </w:p>
    <w:p w14:paraId="084F5027" w14:textId="65C2A78E" w:rsidR="000D31CC" w:rsidRPr="00383DB8" w:rsidRDefault="000D31CC" w:rsidP="000D31CC">
      <w:pPr>
        <w:rPr>
          <w:lang w:val="en-GB"/>
        </w:rPr>
      </w:pPr>
    </w:p>
    <w:p w14:paraId="77A2E60C" w14:textId="3F60570A" w:rsidR="000D31CC" w:rsidRPr="00383DB8" w:rsidRDefault="000D31CC" w:rsidP="000D31CC">
      <w:pPr>
        <w:rPr>
          <w:lang w:val="en-GB"/>
        </w:rPr>
      </w:pPr>
    </w:p>
    <w:p w14:paraId="6DF7FE0F" w14:textId="5DDA8713" w:rsidR="000D31CC" w:rsidRPr="00383DB8" w:rsidRDefault="000D31CC" w:rsidP="000D31CC">
      <w:pPr>
        <w:tabs>
          <w:tab w:val="left" w:pos="895"/>
        </w:tabs>
        <w:rPr>
          <w:lang w:val="en-GB"/>
        </w:rPr>
      </w:pPr>
      <w:r w:rsidRPr="00383DB8">
        <w:rPr>
          <w:lang w:val="en-GB"/>
        </w:rPr>
        <w:tab/>
      </w:r>
    </w:p>
    <w:sectPr w:rsidR="000D31CC" w:rsidRPr="00383DB8" w:rsidSect="000D31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8B22" w14:textId="77777777" w:rsidR="001D2F8F" w:rsidRDefault="001D2F8F" w:rsidP="00D75B02">
      <w:pPr>
        <w:spacing w:after="0" w:line="240" w:lineRule="auto"/>
      </w:pPr>
      <w:r>
        <w:separator/>
      </w:r>
    </w:p>
  </w:endnote>
  <w:endnote w:type="continuationSeparator" w:id="0">
    <w:p w14:paraId="3AFFF1F7" w14:textId="77777777" w:rsidR="001D2F8F" w:rsidRDefault="001D2F8F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8C59" w14:textId="77777777" w:rsidR="00383DB8" w:rsidRDefault="00383D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9E47" w14:textId="02ACB61C" w:rsidR="000D31CC" w:rsidRPr="00875B3E" w:rsidRDefault="000D31CC" w:rsidP="000D31CC">
    <w:pPr>
      <w:pStyle w:val="Fuzeile"/>
      <w:tabs>
        <w:tab w:val="right" w:pos="9214"/>
      </w:tabs>
      <w:rPr>
        <w:rFonts w:cs="Arial"/>
        <w:bCs/>
        <w:sz w:val="14"/>
        <w:szCs w:val="14"/>
        <w:lang w:val="en-GB"/>
      </w:rPr>
    </w:pPr>
    <w:r w:rsidRPr="002E0426">
      <w:rPr>
        <w:rFonts w:cs="Arial"/>
        <w:bCs/>
        <w:sz w:val="14"/>
        <w:szCs w:val="14"/>
        <w:lang w:val="de-AT"/>
      </w:rPr>
      <w:fldChar w:fldCharType="begin"/>
    </w:r>
    <w:r w:rsidRPr="00875B3E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E0426">
      <w:rPr>
        <w:rFonts w:cs="Arial"/>
        <w:bCs/>
        <w:sz w:val="14"/>
        <w:szCs w:val="14"/>
        <w:lang w:val="de-AT"/>
      </w:rPr>
      <w:fldChar w:fldCharType="separate"/>
    </w:r>
    <w:r w:rsidR="00C7009D">
      <w:rPr>
        <w:rFonts w:cs="Arial"/>
        <w:bCs/>
        <w:noProof/>
        <w:sz w:val="14"/>
        <w:szCs w:val="14"/>
        <w:lang w:val="en-GB"/>
      </w:rPr>
      <w:t>C:\Users\Sarah\OwnBauepd\Bau EPD GmbH\006 - QM PKR PGF\PKR Allgemein-MS-HB+M-Docs\English-MS-HB and M-Docs\BAU-EPD-M-DOCUMENT-15-list-of-approved-verifiers-version4.0-date-2023-04-05-English-Website.docx</w:t>
    </w:r>
    <w:r w:rsidRPr="002E0426">
      <w:rPr>
        <w:rFonts w:cs="Arial"/>
        <w:bCs/>
        <w:sz w:val="14"/>
        <w:szCs w:val="14"/>
        <w:lang w:val="de-AT"/>
      </w:rPr>
      <w:fldChar w:fldCharType="end"/>
    </w:r>
  </w:p>
  <w:p w14:paraId="7761DEAF" w14:textId="77777777" w:rsidR="000D31CC" w:rsidRPr="00875B3E" w:rsidRDefault="000D31CC" w:rsidP="000D31CC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</w:p>
  <w:p w14:paraId="00A8D810" w14:textId="754317DC" w:rsidR="000D31CC" w:rsidRPr="00276DC3" w:rsidRDefault="000D31CC" w:rsidP="000D31CC">
    <w:pPr>
      <w:pStyle w:val="Fuzeile"/>
      <w:tabs>
        <w:tab w:val="right" w:pos="9214"/>
      </w:tabs>
      <w:rPr>
        <w:rFonts w:cs="Arial"/>
        <w:bCs/>
        <w:sz w:val="18"/>
        <w:szCs w:val="18"/>
        <w:lang w:val="en-GB"/>
      </w:rPr>
    </w:pPr>
    <w:r w:rsidRPr="00ED24CE">
      <w:rPr>
        <w:rFonts w:cs="Arial"/>
        <w:bCs/>
        <w:sz w:val="18"/>
        <w:szCs w:val="18"/>
        <w:lang w:val="en-GB"/>
      </w:rPr>
      <w:t xml:space="preserve">page </w:t>
    </w:r>
    <w:r w:rsidRPr="00C3323D">
      <w:rPr>
        <w:rFonts w:cs="Arial"/>
        <w:bCs/>
        <w:sz w:val="18"/>
        <w:szCs w:val="18"/>
      </w:rPr>
      <w:fldChar w:fldCharType="begin"/>
    </w:r>
    <w:r w:rsidRPr="00ED24CE">
      <w:rPr>
        <w:rFonts w:cs="Arial"/>
        <w:bCs/>
        <w:sz w:val="18"/>
        <w:szCs w:val="18"/>
        <w:lang w:val="en-GB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1</w:t>
    </w:r>
    <w:r w:rsidRPr="00C3323D">
      <w:rPr>
        <w:rFonts w:cs="Arial"/>
        <w:bCs/>
        <w:sz w:val="18"/>
        <w:szCs w:val="18"/>
      </w:rPr>
      <w:fldChar w:fldCharType="end"/>
    </w:r>
    <w:r w:rsidRPr="00ED24CE">
      <w:rPr>
        <w:rFonts w:cs="Arial"/>
        <w:bCs/>
        <w:sz w:val="18"/>
        <w:szCs w:val="18"/>
        <w:lang w:val="en-GB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ED24CE">
      <w:rPr>
        <w:rFonts w:cs="Arial"/>
        <w:bCs/>
        <w:sz w:val="18"/>
        <w:szCs w:val="18"/>
        <w:lang w:val="en-GB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ED24CE">
      <w:rPr>
        <w:rFonts w:cs="Arial"/>
        <w:bCs/>
        <w:sz w:val="18"/>
        <w:szCs w:val="18"/>
        <w:lang w:val="en-GB"/>
      </w:rPr>
      <w:tab/>
    </w:r>
    <w:r w:rsidRPr="00ED24CE"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Creator: </w:t>
    </w:r>
    <w:r w:rsidR="005C59F0">
      <w:rPr>
        <w:rFonts w:cs="Arial"/>
        <w:bCs/>
        <w:sz w:val="18"/>
        <w:szCs w:val="18"/>
        <w:lang w:val="en-GB"/>
      </w:rPr>
      <w:t>SR</w:t>
    </w:r>
  </w:p>
  <w:p w14:paraId="68759449" w14:textId="27C7BFFF" w:rsidR="000D31CC" w:rsidRPr="00276DC3" w:rsidRDefault="000D31CC" w:rsidP="000D31CC">
    <w:pPr>
      <w:pStyle w:val="Fuzeile"/>
      <w:tabs>
        <w:tab w:val="right" w:pos="9214"/>
      </w:tabs>
      <w:rPr>
        <w:sz w:val="18"/>
        <w:szCs w:val="18"/>
        <w:lang w:val="en-GB"/>
      </w:rPr>
    </w:pPr>
    <w:r w:rsidRPr="00276DC3">
      <w:rPr>
        <w:rFonts w:cs="Arial"/>
        <w:bCs/>
        <w:sz w:val="18"/>
        <w:szCs w:val="18"/>
        <w:lang w:val="en-GB"/>
      </w:rPr>
      <w:tab/>
    </w:r>
    <w:r>
      <w:rPr>
        <w:rFonts w:cs="Arial"/>
        <w:bCs/>
        <w:sz w:val="18"/>
        <w:szCs w:val="18"/>
        <w:lang w:val="en-GB"/>
      </w:rPr>
      <w:tab/>
    </w:r>
    <w:r w:rsidRPr="00276DC3">
      <w:rPr>
        <w:rFonts w:cs="Arial"/>
        <w:bCs/>
        <w:sz w:val="18"/>
        <w:szCs w:val="18"/>
        <w:lang w:val="en-GB"/>
      </w:rPr>
      <w:t xml:space="preserve">verified/approved by: </w:t>
    </w:r>
    <w:r w:rsidR="005C59F0">
      <w:rPr>
        <w:rFonts w:cs="Arial"/>
        <w:bCs/>
        <w:sz w:val="18"/>
        <w:szCs w:val="18"/>
        <w:lang w:val="en-GB"/>
      </w:rPr>
      <w:t>FG</w:t>
    </w:r>
    <w:r w:rsidR="003539F8">
      <w:rPr>
        <w:rFonts w:cs="Arial"/>
        <w:bCs/>
        <w:sz w:val="18"/>
        <w:szCs w:val="18"/>
        <w:lang w:val="en-GB"/>
      </w:rPr>
      <w:t>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105F" w14:textId="77777777" w:rsidR="00383DB8" w:rsidRDefault="00383D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64D2" w14:textId="77777777" w:rsidR="001D2F8F" w:rsidRDefault="001D2F8F" w:rsidP="00D75B02">
      <w:pPr>
        <w:spacing w:after="0" w:line="240" w:lineRule="auto"/>
      </w:pPr>
      <w:r>
        <w:separator/>
      </w:r>
    </w:p>
  </w:footnote>
  <w:footnote w:type="continuationSeparator" w:id="0">
    <w:p w14:paraId="1DCA6068" w14:textId="77777777" w:rsidR="001D2F8F" w:rsidRDefault="001D2F8F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7FCB" w14:textId="77777777" w:rsidR="00383DB8" w:rsidRDefault="00383D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2F30" w14:textId="41F609D3" w:rsidR="00D75791" w:rsidRPr="00ED24CE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F88F64" wp14:editId="7DA1EC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1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B74" w:rsidRPr="00ED24CE">
      <w:rPr>
        <w:lang w:val="en-GB"/>
      </w:rPr>
      <w:t>BAU EPD M-</w:t>
    </w:r>
    <w:r w:rsidR="00D75791" w:rsidRPr="00ED24CE">
      <w:rPr>
        <w:lang w:val="en-GB"/>
      </w:rPr>
      <w:t>DO</w:t>
    </w:r>
    <w:r w:rsidR="00E724B7" w:rsidRPr="00ED24CE">
      <w:rPr>
        <w:lang w:val="en-GB"/>
      </w:rPr>
      <w:t>C</w:t>
    </w:r>
    <w:r w:rsidR="00D75791" w:rsidRPr="00ED24CE">
      <w:rPr>
        <w:lang w:val="en-GB"/>
      </w:rPr>
      <w:t xml:space="preserve">UMENT </w:t>
    </w:r>
    <w:r w:rsidR="00BA7A56" w:rsidRPr="00ED24CE">
      <w:rPr>
        <w:lang w:val="en-GB"/>
      </w:rPr>
      <w:t>15</w:t>
    </w:r>
    <w:r w:rsidR="00674B74" w:rsidRPr="00ED24CE">
      <w:rPr>
        <w:lang w:val="en-GB"/>
      </w:rPr>
      <w:br/>
    </w:r>
    <w:r w:rsidR="00D75791" w:rsidRPr="00ED24CE">
      <w:rPr>
        <w:lang w:val="en-GB"/>
      </w:rPr>
      <w:t>List</w:t>
    </w:r>
    <w:r w:rsidR="00E724B7" w:rsidRPr="00ED24CE">
      <w:rPr>
        <w:lang w:val="en-GB"/>
      </w:rPr>
      <w:t xml:space="preserve"> of </w:t>
    </w:r>
    <w:r w:rsidR="00A87F78">
      <w:rPr>
        <w:lang w:val="en-GB"/>
      </w:rPr>
      <w:t>approved</w:t>
    </w:r>
    <w:r w:rsidR="00E724B7" w:rsidRPr="00ED24CE">
      <w:rPr>
        <w:lang w:val="en-GB"/>
      </w:rPr>
      <w:t xml:space="preserve"> verifiers </w:t>
    </w:r>
  </w:p>
  <w:p w14:paraId="48AE74D9" w14:textId="1F7A4B92" w:rsidR="00ED24CE" w:rsidRDefault="00B0275E" w:rsidP="00366363">
    <w:pPr>
      <w:pStyle w:val="Kopfzeile"/>
      <w:rPr>
        <w:lang w:val="de-AT"/>
      </w:rPr>
    </w:pPr>
    <w:r>
      <w:rPr>
        <w:lang w:val="de-AT"/>
      </w:rPr>
      <w:t>Last up</w:t>
    </w:r>
    <w:r w:rsidR="00ED24CE">
      <w:rPr>
        <w:lang w:val="de-AT"/>
      </w:rPr>
      <w:t>date</w:t>
    </w:r>
    <w:r w:rsidR="00E724B7">
      <w:rPr>
        <w:lang w:val="de-AT"/>
      </w:rPr>
      <w:t>: 202</w:t>
    </w:r>
    <w:r w:rsidR="00FE63B5">
      <w:rPr>
        <w:lang w:val="de-AT"/>
      </w:rPr>
      <w:t>3</w:t>
    </w:r>
    <w:r>
      <w:rPr>
        <w:lang w:val="de-AT"/>
      </w:rPr>
      <w:t>-</w:t>
    </w:r>
    <w:r w:rsidR="00A364EA">
      <w:rPr>
        <w:lang w:val="de-AT"/>
      </w:rPr>
      <w:t>04-05</w:t>
    </w:r>
  </w:p>
  <w:p w14:paraId="47C30CAB" w14:textId="548EC210" w:rsidR="00D75B02" w:rsidRPr="00385B42" w:rsidRDefault="00ED24CE" w:rsidP="00366363">
    <w:pPr>
      <w:pStyle w:val="Kopfzeile"/>
      <w:rPr>
        <w:lang w:val="de-AT"/>
      </w:rPr>
    </w:pPr>
    <w:proofErr w:type="spellStart"/>
    <w:r>
      <w:rPr>
        <w:lang w:val="de-AT"/>
      </w:rPr>
      <w:t>version</w:t>
    </w:r>
    <w:proofErr w:type="spellEnd"/>
    <w:r>
      <w:rPr>
        <w:lang w:val="de-AT"/>
      </w:rPr>
      <w:t xml:space="preserve">: </w:t>
    </w:r>
    <w:r w:rsidR="003757C4">
      <w:rPr>
        <w:lang w:val="de-AT"/>
      </w:rPr>
      <w:t>4</w:t>
    </w:r>
    <w:r>
      <w:rPr>
        <w:lang w:val="de-AT"/>
      </w:rPr>
      <w:t>.0</w:t>
    </w:r>
    <w:r w:rsidR="00366363" w:rsidRPr="00385B42">
      <w:rPr>
        <w:lang w:val="de-A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E09D" w14:textId="77777777" w:rsidR="00383DB8" w:rsidRDefault="00383D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1B8E7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7DE1779F"/>
    <w:multiLevelType w:val="hybridMultilevel"/>
    <w:tmpl w:val="B21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76542">
    <w:abstractNumId w:val="4"/>
  </w:num>
  <w:num w:numId="2" w16cid:durableId="1837837094">
    <w:abstractNumId w:val="5"/>
  </w:num>
  <w:num w:numId="3" w16cid:durableId="719864354">
    <w:abstractNumId w:val="3"/>
  </w:num>
  <w:num w:numId="4" w16cid:durableId="1595623207">
    <w:abstractNumId w:val="2"/>
  </w:num>
  <w:num w:numId="5" w16cid:durableId="1514879966">
    <w:abstractNumId w:val="2"/>
  </w:num>
  <w:num w:numId="6" w16cid:durableId="88737106">
    <w:abstractNumId w:val="2"/>
  </w:num>
  <w:num w:numId="7" w16cid:durableId="534540210">
    <w:abstractNumId w:val="0"/>
  </w:num>
  <w:num w:numId="8" w16cid:durableId="866988242">
    <w:abstractNumId w:val="1"/>
  </w:num>
  <w:num w:numId="9" w16cid:durableId="1603879857">
    <w:abstractNumId w:val="6"/>
  </w:num>
  <w:num w:numId="10" w16cid:durableId="4222629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2191"/>
    <w:rsid w:val="00033C99"/>
    <w:rsid w:val="00037D0B"/>
    <w:rsid w:val="00063DA5"/>
    <w:rsid w:val="00076B99"/>
    <w:rsid w:val="000B1130"/>
    <w:rsid w:val="000D31CC"/>
    <w:rsid w:val="000D7711"/>
    <w:rsid w:val="001245B6"/>
    <w:rsid w:val="00134E53"/>
    <w:rsid w:val="001841F1"/>
    <w:rsid w:val="001854EC"/>
    <w:rsid w:val="00192DBD"/>
    <w:rsid w:val="001A5DA5"/>
    <w:rsid w:val="001C6CA6"/>
    <w:rsid w:val="001D2F8F"/>
    <w:rsid w:val="001F4AC1"/>
    <w:rsid w:val="002076BA"/>
    <w:rsid w:val="002204CD"/>
    <w:rsid w:val="002713CC"/>
    <w:rsid w:val="0027400E"/>
    <w:rsid w:val="002754E1"/>
    <w:rsid w:val="002909A0"/>
    <w:rsid w:val="00293CDF"/>
    <w:rsid w:val="00294438"/>
    <w:rsid w:val="002C3F52"/>
    <w:rsid w:val="002C5DB3"/>
    <w:rsid w:val="00310BBF"/>
    <w:rsid w:val="00341E8D"/>
    <w:rsid w:val="003539F8"/>
    <w:rsid w:val="00363794"/>
    <w:rsid w:val="00366363"/>
    <w:rsid w:val="003673E2"/>
    <w:rsid w:val="003757C4"/>
    <w:rsid w:val="00377E9D"/>
    <w:rsid w:val="003824F0"/>
    <w:rsid w:val="00383DB8"/>
    <w:rsid w:val="00385B42"/>
    <w:rsid w:val="003926DD"/>
    <w:rsid w:val="003C0B53"/>
    <w:rsid w:val="003D7B6A"/>
    <w:rsid w:val="00413343"/>
    <w:rsid w:val="00436D4B"/>
    <w:rsid w:val="0045292D"/>
    <w:rsid w:val="00490299"/>
    <w:rsid w:val="004C1392"/>
    <w:rsid w:val="004C5948"/>
    <w:rsid w:val="004F66AB"/>
    <w:rsid w:val="005101A3"/>
    <w:rsid w:val="0052182E"/>
    <w:rsid w:val="005730DF"/>
    <w:rsid w:val="00584B3F"/>
    <w:rsid w:val="00592417"/>
    <w:rsid w:val="005B7CDF"/>
    <w:rsid w:val="005C3673"/>
    <w:rsid w:val="005C59F0"/>
    <w:rsid w:val="00603EB8"/>
    <w:rsid w:val="0060511A"/>
    <w:rsid w:val="006174CA"/>
    <w:rsid w:val="00630351"/>
    <w:rsid w:val="00644730"/>
    <w:rsid w:val="006554E3"/>
    <w:rsid w:val="00662F27"/>
    <w:rsid w:val="00674B74"/>
    <w:rsid w:val="00675972"/>
    <w:rsid w:val="006A7D94"/>
    <w:rsid w:val="006C1963"/>
    <w:rsid w:val="006D60EF"/>
    <w:rsid w:val="00705F6F"/>
    <w:rsid w:val="00743393"/>
    <w:rsid w:val="00766B7D"/>
    <w:rsid w:val="00781146"/>
    <w:rsid w:val="007A3C08"/>
    <w:rsid w:val="007B0A7D"/>
    <w:rsid w:val="007C4E1D"/>
    <w:rsid w:val="007E01AF"/>
    <w:rsid w:val="007E5A86"/>
    <w:rsid w:val="00816742"/>
    <w:rsid w:val="008278F3"/>
    <w:rsid w:val="00841E72"/>
    <w:rsid w:val="00853D4E"/>
    <w:rsid w:val="00855F66"/>
    <w:rsid w:val="00875B3E"/>
    <w:rsid w:val="008938C0"/>
    <w:rsid w:val="008A0345"/>
    <w:rsid w:val="008B1E0D"/>
    <w:rsid w:val="008B3D43"/>
    <w:rsid w:val="008F6265"/>
    <w:rsid w:val="00926652"/>
    <w:rsid w:val="009412B0"/>
    <w:rsid w:val="00942C9D"/>
    <w:rsid w:val="00944EC2"/>
    <w:rsid w:val="00947A26"/>
    <w:rsid w:val="009657B5"/>
    <w:rsid w:val="00966E80"/>
    <w:rsid w:val="00973A3A"/>
    <w:rsid w:val="00987753"/>
    <w:rsid w:val="0099465B"/>
    <w:rsid w:val="009D6722"/>
    <w:rsid w:val="009E1FF7"/>
    <w:rsid w:val="00A364EA"/>
    <w:rsid w:val="00A87F78"/>
    <w:rsid w:val="00AA2D56"/>
    <w:rsid w:val="00AE55EA"/>
    <w:rsid w:val="00AE7B0D"/>
    <w:rsid w:val="00B0275E"/>
    <w:rsid w:val="00B03CBE"/>
    <w:rsid w:val="00B05CF1"/>
    <w:rsid w:val="00B05E58"/>
    <w:rsid w:val="00B224A3"/>
    <w:rsid w:val="00B40389"/>
    <w:rsid w:val="00B455B7"/>
    <w:rsid w:val="00B52FC1"/>
    <w:rsid w:val="00B657B5"/>
    <w:rsid w:val="00BA7A56"/>
    <w:rsid w:val="00BC5C5D"/>
    <w:rsid w:val="00BC7DE7"/>
    <w:rsid w:val="00BD1952"/>
    <w:rsid w:val="00BD6313"/>
    <w:rsid w:val="00C2163B"/>
    <w:rsid w:val="00C25F6F"/>
    <w:rsid w:val="00C467F7"/>
    <w:rsid w:val="00C57EA6"/>
    <w:rsid w:val="00C7009D"/>
    <w:rsid w:val="00C830C7"/>
    <w:rsid w:val="00C83F3C"/>
    <w:rsid w:val="00C95DAF"/>
    <w:rsid w:val="00CB2F11"/>
    <w:rsid w:val="00CD20C4"/>
    <w:rsid w:val="00CD5CED"/>
    <w:rsid w:val="00CE2ABC"/>
    <w:rsid w:val="00D07271"/>
    <w:rsid w:val="00D444E9"/>
    <w:rsid w:val="00D75791"/>
    <w:rsid w:val="00D75B02"/>
    <w:rsid w:val="00D7759B"/>
    <w:rsid w:val="00D86B82"/>
    <w:rsid w:val="00D930AE"/>
    <w:rsid w:val="00DA3CD2"/>
    <w:rsid w:val="00E269E9"/>
    <w:rsid w:val="00E33FA5"/>
    <w:rsid w:val="00E37C91"/>
    <w:rsid w:val="00E454EC"/>
    <w:rsid w:val="00E724B7"/>
    <w:rsid w:val="00EA369B"/>
    <w:rsid w:val="00EB4D82"/>
    <w:rsid w:val="00ED1BED"/>
    <w:rsid w:val="00ED24CE"/>
    <w:rsid w:val="00F02F0F"/>
    <w:rsid w:val="00F2635B"/>
    <w:rsid w:val="00F45026"/>
    <w:rsid w:val="00F930FE"/>
    <w:rsid w:val="00FB58CF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B369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NurText">
    <w:name w:val="Plain Text"/>
    <w:basedOn w:val="Standard"/>
    <w:link w:val="NurTextZchn"/>
    <w:uiPriority w:val="99"/>
    <w:semiHidden/>
    <w:unhideWhenUsed/>
    <w:rsid w:val="00B40389"/>
    <w:pPr>
      <w:spacing w:after="0" w:line="240" w:lineRule="auto"/>
      <w:jc w:val="both"/>
    </w:pPr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40389"/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9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E6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.gschoesser@uibk.ac.at" TargetMode="External"/><Relationship Id="rId13" Type="http://schemas.openxmlformats.org/officeDocument/2006/relationships/hyperlink" Target="tel:+43%201%2047654-3730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uibk.ac.at/fakultaeten/technische-wissenschaften/fakultaet/institute-und-arbeitsbereiche.html.en" TargetMode="External"/><Relationship Id="rId12" Type="http://schemas.openxmlformats.org/officeDocument/2006/relationships/hyperlink" Target="mailto:franz.dolezal@ibo.at" TargetMode="External"/><Relationship Id="rId17" Type="http://schemas.openxmlformats.org/officeDocument/2006/relationships/hyperlink" Target="mailto:alexander.passer@tugraz.a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hilipp.boogman@ibo.a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ldegund.figl@ibo.a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hanna.schreiber@umweltbundesamt.at" TargetMode="External"/><Relationship Id="rId23" Type="http://schemas.openxmlformats.org/officeDocument/2006/relationships/footer" Target="footer3.xml"/><Relationship Id="rId10" Type="http://schemas.openxmlformats.org/officeDocument/2006/relationships/hyperlink" Target="mailto:angela@schindler-umwelt.d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therese.daxner@daxner-merl.com" TargetMode="External"/><Relationship Id="rId14" Type="http://schemas.openxmlformats.org/officeDocument/2006/relationships/hyperlink" Target="javascript:linkTo_UnCryptMailto(%27wksvdy4bywkx8cwedxiJlyue8km8kd%27);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6</cp:revision>
  <cp:lastPrinted>2023-04-05T17:44:00Z</cp:lastPrinted>
  <dcterms:created xsi:type="dcterms:W3CDTF">2023-04-05T17:39:00Z</dcterms:created>
  <dcterms:modified xsi:type="dcterms:W3CDTF">2023-04-05T17:44:00Z</dcterms:modified>
</cp:coreProperties>
</file>