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433BD2A8" w:rsidR="001D3B0D" w:rsidRPr="00896AA1" w:rsidRDefault="007E2CCA" w:rsidP="003A2448">
      <w:pPr>
        <w:autoSpaceDE w:val="0"/>
        <w:spacing w:before="120" w:line="240" w:lineRule="auto"/>
        <w:jc w:val="center"/>
        <w:rPr>
          <w:b/>
          <w:color w:val="17365D" w:themeColor="text2" w:themeShade="BF"/>
          <w:sz w:val="40"/>
          <w:szCs w:val="40"/>
          <w:lang w:val="en-GB"/>
        </w:rPr>
      </w:pPr>
      <w:r>
        <w:rPr>
          <w:noProof/>
        </w:rPr>
        <mc:AlternateContent>
          <mc:Choice Requires="wps">
            <w:drawing>
              <wp:anchor distT="0" distB="0" distL="114300" distR="114300" simplePos="0" relativeHeight="251670016" behindDoc="1" locked="0" layoutInCell="1" allowOverlap="1" wp14:anchorId="64EFB289" wp14:editId="1D077C64">
                <wp:simplePos x="0" y="0"/>
                <wp:positionH relativeFrom="column">
                  <wp:posOffset>-871220</wp:posOffset>
                </wp:positionH>
                <wp:positionV relativeFrom="page">
                  <wp:posOffset>530860</wp:posOffset>
                </wp:positionV>
                <wp:extent cx="7846695" cy="10742930"/>
                <wp:effectExtent l="0" t="0" r="0" b="0"/>
                <wp:wrapNone/>
                <wp:docPr id="2074786842"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B289" id="Rechteck 9"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df0jDeMAAAANAQAADwAAAGRycy9kb3ducmV2LnhtbEyPwU7DMAyG70i8Q2Qkblvaja2lNJ0QEocd&#10;QFpBg2PWmLZa4pQmW8Pbk53gZsuffn9/uQlGszOOrrckIJ0nwJAaq3pqBby/Pc9yYM5LUlJbQgE/&#10;6GBTXV+VslB2oh2ea9+yGEKukAI674eCc9d0aKSb2wEp3r7saKSP69hyNcophhvNF0my5kb2FD90&#10;csCnDptjfTICJp+G7fTSHrfh47XGT7kf9fdeiNub8PgAzGPwfzBc9KM6VNHpYE+kHNMCZukyW0RW&#10;QL5cA7sQyX2+AnaIU5at7oBXJf/fovoFAAD//wMAUEsBAi0AFAAGAAgAAAAhALaDOJL+AAAA4QEA&#10;ABMAAAAAAAAAAAAAAAAAAAAAAFtDb250ZW50X1R5cGVzXS54bWxQSwECLQAUAAYACAAAACEAOP0h&#10;/9YAAACUAQAACwAAAAAAAAAAAAAAAAAvAQAAX3JlbHMvLnJlbHNQSwECLQAUAAYACAAAACEApFRY&#10;xwwCAAAKBAAADgAAAAAAAAAAAAAAAAAuAgAAZHJzL2Uyb0RvYy54bWxQSwECLQAUAAYACAAAACEA&#10;df0jDeMAAAANAQAADwAAAAAAAAAAAAAAAABmBAAAZHJzL2Rvd25yZXYueG1sUEsFBgAAAAAEAAQA&#10;8wAAAHYFAAAAAA==&#10;" fillcolor="#c6d9f1 [671]" stroked="f">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300B88"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300B88"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300B88" w14:paraId="461B93A2" w14:textId="77777777" w:rsidTr="002A30AB">
        <w:trPr>
          <w:trHeight w:val="1637"/>
        </w:trPr>
        <w:tc>
          <w:tcPr>
            <w:tcW w:w="9639" w:type="dxa"/>
            <w:shd w:val="clear" w:color="auto" w:fill="DAEEF3" w:themeFill="accent5" w:themeFillTint="33"/>
          </w:tcPr>
          <w:p w14:paraId="60C76BD9" w14:textId="76C89B63" w:rsidR="001D3B0D" w:rsidRPr="00896AA1" w:rsidRDefault="007E2CCA" w:rsidP="00FB5D78">
            <w:pPr>
              <w:rPr>
                <w:color w:val="17365D" w:themeColor="text2" w:themeShade="BF"/>
                <w:lang w:val="en-GB"/>
              </w:rPr>
            </w:pPr>
            <w:r>
              <w:rPr>
                <w:noProof/>
              </w:rPr>
              <mc:AlternateContent>
                <mc:Choice Requires="wpg">
                  <w:drawing>
                    <wp:anchor distT="0" distB="0" distL="114300" distR="114300" simplePos="0" relativeHeight="251734528" behindDoc="0" locked="0" layoutInCell="1" allowOverlap="1" wp14:anchorId="7F7CBFC0" wp14:editId="49DB2288">
                      <wp:simplePos x="0" y="0"/>
                      <wp:positionH relativeFrom="column">
                        <wp:posOffset>1060450</wp:posOffset>
                      </wp:positionH>
                      <wp:positionV relativeFrom="paragraph">
                        <wp:posOffset>121920</wp:posOffset>
                      </wp:positionV>
                      <wp:extent cx="3803650" cy="828675"/>
                      <wp:effectExtent l="0" t="0" r="0" b="0"/>
                      <wp:wrapNone/>
                      <wp:docPr id="29663692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FA617F" id="Gruppieren 8" o:spid="_x0000_s1026" style="position:absolute;margin-left:83.5pt;margin-top:9.6pt;width:299.5pt;height:65.25pt;z-index:25173452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1lJ9+3wAAAAoBAAAPAAAAZHJzL2Rvd25yZXYueG1sTE9NT4NAEL2b+B82&#10;Y+LNLlSFFlmaplFPjYmtSeNtyk6BlN0l7Bbov3c86W3eR968l68m04qBet84qyCeRSDIlk43tlLw&#10;tX97WIDwAa3G1llScCUPq+L2JsdMu9F+0rALleAQ6zNUUIfQZVL6siaDfuY6sqydXG8wMOwrqXsc&#10;Ody0ch5FiTTYWP5QY0ebmsrz7mIUvI84rh/j12F7Pm2u3/vnj8M2JqXu76b1C4hAU/gzw299rg4F&#10;dzq6i9VetIyTlLcEPpZzEGxIk4SJIxNPyxRkkcv/E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DWUn37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405EA6D3" w:rsidR="001D3B0D" w:rsidRPr="000713A5" w:rsidRDefault="001D3B0D" w:rsidP="00FB5D78">
            <w:pPr>
              <w:rPr>
                <w:color w:val="17365D" w:themeColor="text2" w:themeShade="BF"/>
                <w:lang w:val="en-GB"/>
              </w:rPr>
            </w:pPr>
          </w:p>
        </w:tc>
      </w:tr>
      <w:tr w:rsidR="001D66C3" w:rsidRPr="00300B88" w14:paraId="27C26843" w14:textId="77777777" w:rsidTr="002A30AB">
        <w:trPr>
          <w:trHeight w:val="1771"/>
        </w:trPr>
        <w:tc>
          <w:tcPr>
            <w:tcW w:w="9639" w:type="dxa"/>
            <w:shd w:val="clear" w:color="auto" w:fill="DAEEF3" w:themeFill="accent5" w:themeFillTint="33"/>
            <w:vAlign w:val="bottom"/>
          </w:tcPr>
          <w:p w14:paraId="2AFB8E70" w14:textId="15F5400F"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1824" behindDoc="0" locked="0" layoutInCell="1" allowOverlap="1" wp14:anchorId="2A14EC08" wp14:editId="49F30C33">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60800"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22FE6F0" w:rsidR="00CB1D24" w:rsidRPr="00896AA1" w:rsidRDefault="00A43A8B" w:rsidP="00CB1D24">
            <w:pPr>
              <w:jc w:val="center"/>
              <w:rPr>
                <w:b/>
                <w:noProof/>
                <w:color w:val="17365D" w:themeColor="text2" w:themeShade="BF"/>
                <w:sz w:val="40"/>
                <w:szCs w:val="40"/>
                <w:lang w:val="en-GB"/>
              </w:rPr>
            </w:pPr>
            <w:r>
              <w:rPr>
                <w:b/>
                <w:noProof/>
                <w:color w:val="17365D" w:themeColor="text2" w:themeShade="BF"/>
                <w:sz w:val="40"/>
                <w:szCs w:val="40"/>
                <w:lang w:val="en-GB"/>
              </w:rPr>
              <w:t>Aerated</w:t>
            </w:r>
            <w:r w:rsidR="003B551D">
              <w:rPr>
                <w:b/>
                <w:noProof/>
                <w:color w:val="17365D" w:themeColor="text2" w:themeShade="BF"/>
                <w:sz w:val="40"/>
                <w:szCs w:val="40"/>
                <w:lang w:val="en-GB"/>
              </w:rPr>
              <w:t xml:space="preserve"> concrete</w:t>
            </w:r>
          </w:p>
          <w:p w14:paraId="19EB68ED" w14:textId="77777777" w:rsidR="00CB1D24" w:rsidRPr="00896AA1" w:rsidRDefault="00CB1D24" w:rsidP="00CB1D24">
            <w:pPr>
              <w:rPr>
                <w:lang w:val="en-GB"/>
              </w:rPr>
            </w:pPr>
          </w:p>
          <w:p w14:paraId="1DC46019" w14:textId="61375CA3"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15.4</w:t>
            </w:r>
            <w:r w:rsidRPr="00896AA1">
              <w:rPr>
                <w:color w:val="002060"/>
                <w:sz w:val="24"/>
                <w:szCs w:val="24"/>
                <w:lang w:val="en-GB"/>
              </w:rPr>
              <w:tab/>
              <w:t xml:space="preserve"> </w:t>
            </w:r>
            <w:r w:rsidRPr="00896AA1">
              <w:rPr>
                <w:color w:val="002060"/>
                <w:sz w:val="24"/>
                <w:szCs w:val="24"/>
                <w:lang w:val="en-GB"/>
              </w:rPr>
              <w:tab/>
            </w:r>
            <w:r w:rsidR="00E862B0">
              <w:rPr>
                <w:color w:val="002060"/>
                <w:sz w:val="24"/>
                <w:szCs w:val="24"/>
                <w:lang w:val="en-GB"/>
              </w:rPr>
              <w:t>Date</w:t>
            </w:r>
            <w:r w:rsidR="00E862B0" w:rsidRPr="00896AA1">
              <w:rPr>
                <w:color w:val="17365D" w:themeColor="text2" w:themeShade="BF"/>
                <w:sz w:val="24"/>
                <w:szCs w:val="24"/>
                <w:lang w:val="en-GB"/>
              </w:rPr>
              <w:t xml:space="preserve"> </w:t>
            </w:r>
            <w:r w:rsidR="00E862B0">
              <w:rPr>
                <w:color w:val="17365D" w:themeColor="text2" w:themeShade="BF"/>
                <w:sz w:val="24"/>
                <w:szCs w:val="24"/>
                <w:lang w:val="en-GB"/>
              </w:rPr>
              <w:t>2023-09-20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659410AF" w:rsidR="001D3B0D" w:rsidRPr="00896AA1" w:rsidRDefault="003B551D" w:rsidP="002D0A88">
      <w:pPr>
        <w:tabs>
          <w:tab w:val="left" w:pos="2477"/>
        </w:tabs>
        <w:autoSpaceDE w:val="0"/>
        <w:autoSpaceDN w:val="0"/>
        <w:adjustRightInd w:val="0"/>
        <w:spacing w:before="60" w:line="240" w:lineRule="auto"/>
        <w:rPr>
          <w:lang w:val="en-GB"/>
        </w:rPr>
      </w:pPr>
      <w:r w:rsidRPr="003B551D">
        <w:rPr>
          <w:noProof/>
          <w:color w:val="17365D" w:themeColor="text2" w:themeShade="BF"/>
          <w:sz w:val="24"/>
          <w:szCs w:val="24"/>
          <w:lang w:val="en-GB"/>
        </w:rPr>
        <w:drawing>
          <wp:anchor distT="0" distB="0" distL="114300" distR="114300" simplePos="0" relativeHeight="251662848" behindDoc="0" locked="0" layoutInCell="1" allowOverlap="1" wp14:anchorId="204BA2FB" wp14:editId="35511012">
            <wp:simplePos x="0" y="0"/>
            <wp:positionH relativeFrom="column">
              <wp:posOffset>34001</wp:posOffset>
            </wp:positionH>
            <wp:positionV relativeFrom="paragraph">
              <wp:posOffset>106738</wp:posOffset>
            </wp:positionV>
            <wp:extent cx="6390640" cy="4110990"/>
            <wp:effectExtent l="0" t="0" r="0" b="381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640" cy="4110990"/>
                    </a:xfrm>
                    <a:prstGeom prst="rect">
                      <a:avLst/>
                    </a:prstGeom>
                  </pic:spPr>
                </pic:pic>
              </a:graphicData>
            </a:graphic>
          </wp:anchor>
        </w:drawing>
      </w:r>
      <w:r w:rsidR="007E2CCA">
        <w:rPr>
          <w:noProof/>
        </w:rPr>
        <mc:AlternateContent>
          <mc:Choice Requires="wps">
            <w:drawing>
              <wp:anchor distT="0" distB="0" distL="114300" distR="114300" simplePos="0" relativeHeight="251668992" behindDoc="1" locked="0" layoutInCell="1" allowOverlap="1" wp14:anchorId="50070405" wp14:editId="72168909">
                <wp:simplePos x="0" y="0"/>
                <wp:positionH relativeFrom="column">
                  <wp:posOffset>-1054100</wp:posOffset>
                </wp:positionH>
                <wp:positionV relativeFrom="page">
                  <wp:posOffset>-266700</wp:posOffset>
                </wp:positionV>
                <wp:extent cx="8319770" cy="10963275"/>
                <wp:effectExtent l="0" t="0" r="0" b="0"/>
                <wp:wrapNone/>
                <wp:docPr id="1282969421"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581D6" id="Rechteck 7"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PuAgCrh&#10;AAAADgEAAA8AAABkcnMvZG93bnJldi54bWxMj8FOwzAQRO9I/IO1SNxaJyGNqhCnQlSgigMShQs3&#10;N94mEfY6xE4b/p7tCW5vtKPZmWozOytOOIbek4J0mYBAarzpqVXw8f60WIMIUZPR1hMq+MEAm/r6&#10;qtKl8Wd6w9M+toJDKJRaQRfjUEoZmg6dDks/IPHt6EenI8uxlWbUZw53VmZJUkine+IPnR7wscPm&#10;az85Be30+pxsj98UXyz1u629+9ytSKnbm/nhHkTEOf6Z4VKfq0PNnQ5+IhOEVbBIi4LHRKY8Y7hY&#10;0jzPQByYinW+AllX8v+M+hcAAP//AwBQSwECLQAUAAYACAAAACEAtoM4kv4AAADhAQAAEwAAAAAA&#10;AAAAAAAAAAAAAAAAW0NvbnRlbnRfVHlwZXNdLnhtbFBLAQItABQABgAIAAAAIQA4/SH/1gAAAJQB&#10;AAALAAAAAAAAAAAAAAAAAC8BAABfcmVscy8ucmVsc1BLAQItABQABgAIAAAAIQCvzCwjBwIAAP8D&#10;AAAOAAAAAAAAAAAAAAAAAC4CAABkcnMvZTJvRG9jLnhtbFBLAQItABQABgAIAAAAIQD7gIAq4QAA&#10;AA4BAAAPAAAAAAAAAAAAAAAAAGEEAABkcnMvZG93bnJldi54bWxQSwUGAAAAAAQABADzAAAAbwUA&#10;AAAA&#10;" fillcolor="#8db3e2 [1311]" stroked="f">
                <w10:wrap anchory="page"/>
              </v:rect>
            </w:pict>
          </mc:Fallback>
        </mc:AlternateContent>
      </w:r>
    </w:p>
    <w:p w14:paraId="2BEAD1F1" w14:textId="71C1D797" w:rsidR="001D3B0D" w:rsidRPr="00896AA1" w:rsidRDefault="001D3B0D" w:rsidP="00FB5D78">
      <w:pPr>
        <w:rPr>
          <w:lang w:val="en-GB"/>
        </w:rPr>
      </w:pPr>
    </w:p>
    <w:p w14:paraId="6A84C5AB" w14:textId="67DCBF1E" w:rsidR="001D3B0D" w:rsidRPr="00896AA1" w:rsidRDefault="003B551D" w:rsidP="00FB5D78">
      <w:pPr>
        <w:rPr>
          <w:lang w:val="en-GB"/>
        </w:rPr>
      </w:pPr>
      <w:r>
        <w:rPr>
          <w:noProof/>
          <w:lang w:val="en-GB"/>
        </w:rPr>
        <w:drawing>
          <wp:anchor distT="0" distB="0" distL="114300" distR="114300" simplePos="0" relativeHeight="251659776"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8752"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1956223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5"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000000" w:rsidP="00CB1D24">
      <w:pPr>
        <w:rPr>
          <w:lang w:val="de-AT"/>
        </w:rPr>
      </w:pPr>
      <w:hyperlink r:id="rId16"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18F4FC2D"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3B551D">
        <w:rPr>
          <w:rFonts w:ascii="Arial" w:hAnsi="Arial"/>
          <w:color w:val="595959"/>
          <w:sz w:val="16"/>
          <w:szCs w:val="16"/>
          <w:lang w:val="en-GB" w:eastAsia="de-DE"/>
        </w:rPr>
        <w:t>Xella</w:t>
      </w:r>
      <w:r w:rsidR="006D36D8" w:rsidRPr="006D36D8">
        <w:rPr>
          <w:rFonts w:ascii="Arial" w:hAnsi="Arial"/>
          <w:color w:val="595959"/>
          <w:sz w:val="16"/>
          <w:szCs w:val="16"/>
          <w:lang w:val="en-GB" w:eastAsia="de-DE"/>
        </w:rPr>
        <w:t xml:space="preserve">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5459CF">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5459CF">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5459CF">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5459CF">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3B551D" w:rsidRPr="00093D8D" w14:paraId="124D034B" w14:textId="77777777" w:rsidTr="005459CF">
        <w:tc>
          <w:tcPr>
            <w:tcW w:w="1163" w:type="dxa"/>
            <w:tcBorders>
              <w:top w:val="single" w:sz="8" w:space="0" w:color="000000"/>
              <w:left w:val="single" w:sz="8" w:space="0" w:color="000000"/>
              <w:bottom w:val="single" w:sz="8" w:space="0" w:color="000000"/>
            </w:tcBorders>
          </w:tcPr>
          <w:p w14:paraId="0C8C5100" w14:textId="6F54FBB8"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3B551D" w:rsidRPr="000F60C1" w:rsidRDefault="003B551D" w:rsidP="003B551D">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3B551D" w:rsidRPr="00093D8D" w:rsidRDefault="003B551D" w:rsidP="003B551D">
            <w:pPr>
              <w:spacing w:line="240" w:lineRule="auto"/>
              <w:jc w:val="left"/>
              <w:rPr>
                <w:rFonts w:eastAsia="Times New Roman"/>
                <w:color w:val="000000"/>
                <w:szCs w:val="16"/>
                <w:highlight w:val="yellow"/>
                <w:lang w:val="de-CH"/>
              </w:rPr>
            </w:pPr>
            <w:r w:rsidRPr="000221C9">
              <w:rPr>
                <w:szCs w:val="16"/>
                <w:lang w:val="en-GB"/>
              </w:rPr>
              <w:t>2017-08-17</w:t>
            </w:r>
          </w:p>
        </w:tc>
      </w:tr>
      <w:tr w:rsidR="003B551D" w:rsidRPr="00093D8D" w14:paraId="48B99A98" w14:textId="77777777" w:rsidTr="005459CF">
        <w:tc>
          <w:tcPr>
            <w:tcW w:w="1163" w:type="dxa"/>
          </w:tcPr>
          <w:p w14:paraId="2F841D01" w14:textId="68A67AAA" w:rsidR="003B551D" w:rsidRPr="00093D8D" w:rsidRDefault="003B551D" w:rsidP="003B551D">
            <w:pPr>
              <w:spacing w:line="240" w:lineRule="auto"/>
              <w:jc w:val="left"/>
              <w:rPr>
                <w:rFonts w:eastAsia="Times New Roman"/>
                <w:color w:val="000000"/>
                <w:szCs w:val="16"/>
                <w:lang w:val="de-CH"/>
              </w:rPr>
            </w:pPr>
            <w:r w:rsidRPr="00C50DE0">
              <w:rPr>
                <w:rFonts w:eastAsia="Times New Roman"/>
                <w:color w:val="000000"/>
                <w:szCs w:val="16"/>
                <w:lang w:val="de-CH"/>
              </w:rPr>
              <w:t>7.0</w:t>
            </w:r>
          </w:p>
        </w:tc>
        <w:tc>
          <w:tcPr>
            <w:tcW w:w="6378" w:type="dxa"/>
            <w:tcBorders>
              <w:left w:val="single" w:sz="8" w:space="0" w:color="000000"/>
              <w:right w:val="single" w:sz="8" w:space="0" w:color="000000"/>
            </w:tcBorders>
          </w:tcPr>
          <w:p w14:paraId="1BEDE3E0" w14:textId="3E63CFF4" w:rsidR="003B551D" w:rsidRPr="00093D8D" w:rsidRDefault="003B551D" w:rsidP="003B551D">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3B551D" w:rsidRPr="00093D8D" w:rsidRDefault="003B551D" w:rsidP="003B551D">
            <w:pPr>
              <w:spacing w:line="240" w:lineRule="auto"/>
              <w:jc w:val="left"/>
              <w:rPr>
                <w:rFonts w:eastAsia="Times New Roman"/>
                <w:color w:val="000000"/>
                <w:szCs w:val="16"/>
                <w:lang w:val="de-CH"/>
              </w:rPr>
            </w:pPr>
            <w:r w:rsidRPr="00C36045">
              <w:rPr>
                <w:bCs/>
                <w:szCs w:val="16"/>
              </w:rPr>
              <w:t>2019</w:t>
            </w:r>
            <w:r>
              <w:rPr>
                <w:bCs/>
                <w:szCs w:val="16"/>
              </w:rPr>
              <w:t>-07-06</w:t>
            </w:r>
          </w:p>
        </w:tc>
      </w:tr>
      <w:tr w:rsidR="003B551D" w:rsidRPr="00093D8D" w14:paraId="59CA892D" w14:textId="77777777" w:rsidTr="005459CF">
        <w:tc>
          <w:tcPr>
            <w:tcW w:w="1163" w:type="dxa"/>
            <w:tcBorders>
              <w:top w:val="single" w:sz="8" w:space="0" w:color="000000"/>
              <w:left w:val="single" w:sz="8" w:space="0" w:color="000000"/>
              <w:bottom w:val="single" w:sz="8" w:space="0" w:color="000000"/>
            </w:tcBorders>
          </w:tcPr>
          <w:p w14:paraId="136C9562" w14:textId="42ADBECC"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3B551D" w:rsidRPr="000F60C1" w:rsidRDefault="003B551D" w:rsidP="003B551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3B551D" w:rsidRPr="00093D8D" w:rsidRDefault="003B551D" w:rsidP="003B551D">
            <w:pPr>
              <w:spacing w:line="240" w:lineRule="auto"/>
              <w:jc w:val="left"/>
              <w:rPr>
                <w:rFonts w:eastAsia="Times New Roman"/>
                <w:bCs/>
                <w:color w:val="000000"/>
                <w:szCs w:val="16"/>
                <w:lang w:val="de-CH"/>
              </w:rPr>
            </w:pPr>
            <w:r w:rsidRPr="005918FC">
              <w:rPr>
                <w:szCs w:val="16"/>
              </w:rPr>
              <w:t>2020</w:t>
            </w:r>
            <w:r>
              <w:rPr>
                <w:szCs w:val="16"/>
              </w:rPr>
              <w:t>-11-05</w:t>
            </w:r>
          </w:p>
        </w:tc>
      </w:tr>
      <w:tr w:rsidR="003B551D" w:rsidRPr="00093D8D" w14:paraId="789FCF40" w14:textId="77777777" w:rsidTr="005459CF">
        <w:tc>
          <w:tcPr>
            <w:tcW w:w="1163" w:type="dxa"/>
          </w:tcPr>
          <w:p w14:paraId="49FD7B62" w14:textId="4A954AF6" w:rsidR="003B551D" w:rsidRPr="009F444F" w:rsidRDefault="003B551D" w:rsidP="003B551D">
            <w:pPr>
              <w:spacing w:line="240" w:lineRule="auto"/>
              <w:jc w:val="left"/>
              <w:rPr>
                <w:rFonts w:eastAsia="Times New Roman"/>
                <w:bCs/>
                <w:color w:val="000000"/>
                <w:szCs w:val="18"/>
                <w:lang w:val="de-CH"/>
              </w:rPr>
            </w:pPr>
            <w:r w:rsidRPr="00E4216A">
              <w:rPr>
                <w:rFonts w:eastAsia="Times New Roman"/>
                <w:bCs/>
                <w:color w:val="000000"/>
                <w:szCs w:val="18"/>
                <w:lang w:val="de-CH"/>
              </w:rPr>
              <w:t>10.0</w:t>
            </w:r>
          </w:p>
        </w:tc>
        <w:tc>
          <w:tcPr>
            <w:tcW w:w="6378" w:type="dxa"/>
            <w:tcBorders>
              <w:left w:val="single" w:sz="8" w:space="0" w:color="000000"/>
              <w:right w:val="single" w:sz="8" w:space="0" w:color="000000"/>
            </w:tcBorders>
          </w:tcPr>
          <w:p w14:paraId="1C7337FE" w14:textId="2476A964" w:rsidR="003B551D" w:rsidRPr="000F60C1" w:rsidRDefault="003B551D" w:rsidP="003B551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3B551D" w:rsidRPr="009F444F" w:rsidRDefault="003B551D" w:rsidP="003B551D">
            <w:pPr>
              <w:spacing w:line="240" w:lineRule="auto"/>
              <w:jc w:val="left"/>
              <w:rPr>
                <w:rFonts w:eastAsia="Times New Roman"/>
                <w:bCs/>
                <w:color w:val="000000"/>
                <w:szCs w:val="18"/>
                <w:lang w:val="de-CH"/>
              </w:rPr>
            </w:pPr>
            <w:r w:rsidRPr="003A469E">
              <w:rPr>
                <w:szCs w:val="16"/>
              </w:rPr>
              <w:t>2021</w:t>
            </w:r>
            <w:r>
              <w:rPr>
                <w:szCs w:val="16"/>
              </w:rPr>
              <w:t>-01-12</w:t>
            </w:r>
          </w:p>
        </w:tc>
      </w:tr>
      <w:tr w:rsidR="003B551D" w:rsidRPr="00093D8D" w14:paraId="69B4AE48" w14:textId="77777777" w:rsidTr="005459CF">
        <w:tc>
          <w:tcPr>
            <w:tcW w:w="1163" w:type="dxa"/>
            <w:tcBorders>
              <w:top w:val="single" w:sz="8" w:space="0" w:color="000000"/>
              <w:left w:val="single" w:sz="8" w:space="0" w:color="000000"/>
              <w:bottom w:val="single" w:sz="8" w:space="0" w:color="000000"/>
            </w:tcBorders>
          </w:tcPr>
          <w:p w14:paraId="25DEBC98" w14:textId="5B88E804" w:rsidR="003B551D" w:rsidRPr="00CA115E" w:rsidRDefault="003B551D" w:rsidP="003B551D">
            <w:pPr>
              <w:spacing w:line="240" w:lineRule="auto"/>
              <w:jc w:val="left"/>
              <w:rPr>
                <w:szCs w:val="18"/>
                <w:lang w:val="de-CH"/>
              </w:rPr>
            </w:pPr>
            <w:r w:rsidRPr="009D4824">
              <w:rPr>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3B551D" w:rsidRPr="000F60C1" w:rsidRDefault="003B551D" w:rsidP="003B551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3B551D" w:rsidRPr="00CA115E" w:rsidRDefault="003B551D" w:rsidP="003B551D">
            <w:pPr>
              <w:spacing w:line="240" w:lineRule="auto"/>
              <w:jc w:val="left"/>
              <w:rPr>
                <w:szCs w:val="18"/>
                <w:lang w:val="de-CH"/>
              </w:rPr>
            </w:pPr>
            <w:r w:rsidRPr="00315B0E">
              <w:rPr>
                <w:rFonts w:cs="Calibri"/>
                <w:szCs w:val="18"/>
              </w:rPr>
              <w:t>2021</w:t>
            </w:r>
            <w:r>
              <w:rPr>
                <w:rFonts w:cs="Calibri"/>
                <w:szCs w:val="18"/>
              </w:rPr>
              <w:t>-04-07</w:t>
            </w:r>
          </w:p>
        </w:tc>
      </w:tr>
      <w:tr w:rsidR="003B551D" w:rsidRPr="00093D8D" w14:paraId="48C7CD32" w14:textId="77777777" w:rsidTr="005459CF">
        <w:tc>
          <w:tcPr>
            <w:tcW w:w="1163" w:type="dxa"/>
          </w:tcPr>
          <w:p w14:paraId="538F0048" w14:textId="7C482A92" w:rsidR="003B551D" w:rsidRPr="00093D8D" w:rsidRDefault="003B551D" w:rsidP="003B551D">
            <w:pPr>
              <w:spacing w:line="240" w:lineRule="auto"/>
              <w:jc w:val="left"/>
              <w:rPr>
                <w:rFonts w:eastAsia="Times New Roman"/>
                <w:bCs/>
                <w:color w:val="000000"/>
                <w:szCs w:val="16"/>
                <w:lang w:val="de-CH"/>
              </w:rPr>
            </w:pPr>
            <w:r w:rsidRPr="000F6B8C">
              <w:rPr>
                <w:rFonts w:eastAsia="Times New Roman"/>
                <w:bCs/>
                <w:color w:val="000000"/>
                <w:szCs w:val="16"/>
                <w:lang w:val="de-CH"/>
              </w:rPr>
              <w:t>12.0</w:t>
            </w:r>
          </w:p>
        </w:tc>
        <w:tc>
          <w:tcPr>
            <w:tcW w:w="6378" w:type="dxa"/>
            <w:tcBorders>
              <w:left w:val="single" w:sz="8" w:space="0" w:color="000000"/>
              <w:right w:val="single" w:sz="8" w:space="0" w:color="000000"/>
            </w:tcBorders>
          </w:tcPr>
          <w:p w14:paraId="300ABB39" w14:textId="488B9D34" w:rsidR="003B551D" w:rsidRPr="000F60C1" w:rsidRDefault="003B551D" w:rsidP="003B551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3B551D" w:rsidRPr="00093D8D" w:rsidRDefault="003B551D" w:rsidP="003B551D">
            <w:pPr>
              <w:spacing w:line="240" w:lineRule="auto"/>
              <w:jc w:val="left"/>
              <w:rPr>
                <w:rFonts w:eastAsia="Times New Roman"/>
                <w:color w:val="000000"/>
                <w:szCs w:val="16"/>
                <w:lang w:val="de-CH"/>
              </w:rPr>
            </w:pPr>
            <w:r w:rsidRPr="003869EE">
              <w:rPr>
                <w:szCs w:val="16"/>
              </w:rPr>
              <w:t>2021</w:t>
            </w:r>
            <w:r>
              <w:rPr>
                <w:szCs w:val="16"/>
              </w:rPr>
              <w:t>-08-27</w:t>
            </w:r>
          </w:p>
        </w:tc>
      </w:tr>
      <w:tr w:rsidR="003B551D" w:rsidRPr="00093D8D" w14:paraId="74B7EC07" w14:textId="77777777" w:rsidTr="005459CF">
        <w:tc>
          <w:tcPr>
            <w:tcW w:w="1163" w:type="dxa"/>
            <w:tcBorders>
              <w:top w:val="single" w:sz="8" w:space="0" w:color="000000"/>
              <w:left w:val="single" w:sz="8" w:space="0" w:color="000000"/>
              <w:bottom w:val="single" w:sz="8" w:space="0" w:color="000000"/>
            </w:tcBorders>
          </w:tcPr>
          <w:p w14:paraId="3417C670" w14:textId="57C9DCB6" w:rsidR="003B551D" w:rsidRPr="000F689F" w:rsidRDefault="003B551D" w:rsidP="003B551D">
            <w:pPr>
              <w:spacing w:line="240" w:lineRule="auto"/>
              <w:jc w:val="left"/>
              <w:rPr>
                <w:rFonts w:eastAsia="Times New Roman"/>
                <w:color w:val="000000"/>
                <w:szCs w:val="18"/>
                <w:lang w:val="de-CH"/>
              </w:rPr>
            </w:pPr>
            <w:r w:rsidRPr="000F689F">
              <w:rPr>
                <w:rFonts w:eastAsia="Times New Roman"/>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0F249746" w14:textId="2A2EAC28" w:rsidR="003B551D" w:rsidRPr="000F689F" w:rsidRDefault="003B551D" w:rsidP="003B551D">
            <w:pPr>
              <w:spacing w:line="240" w:lineRule="auto"/>
              <w:jc w:val="left"/>
              <w:rPr>
                <w:rFonts w:eastAsia="Times New Roman"/>
                <w:color w:val="000000"/>
                <w:szCs w:val="18"/>
                <w:lang w:val="en-GB"/>
              </w:rPr>
            </w:pPr>
            <w:r w:rsidRPr="000F689F">
              <w:rPr>
                <w:szCs w:val="16"/>
                <w:lang w:val="en-GB"/>
              </w:rPr>
              <w:t xml:space="preserve">Change ECO Platform logo, note to photographic rights, minor editorial changes (created by SR, checked </w:t>
            </w:r>
            <w:r w:rsidR="007C6EEA" w:rsidRPr="000F689F">
              <w:rPr>
                <w:szCs w:val="16"/>
                <w:lang w:val="en-GB"/>
              </w:rPr>
              <w:t xml:space="preserve">by FG </w:t>
            </w:r>
            <w:r w:rsidRPr="000F689F">
              <w:rPr>
                <w:szCs w:val="16"/>
                <w:lang w:val="en-GB"/>
              </w:rPr>
              <w:t xml:space="preserve">and approved by </w:t>
            </w:r>
            <w:r w:rsidR="007C6EEA" w:rsidRPr="000F689F">
              <w:rPr>
                <w:szCs w:val="16"/>
                <w:lang w:val="en-GB"/>
              </w:rPr>
              <w:t>SR</w:t>
            </w:r>
            <w:r w:rsidR="00153540" w:rsidRPr="000F689F">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3B551D" w:rsidRPr="000F689F" w:rsidRDefault="003B551D" w:rsidP="003B551D">
            <w:pPr>
              <w:spacing w:line="240" w:lineRule="auto"/>
              <w:jc w:val="left"/>
              <w:rPr>
                <w:rFonts w:eastAsia="Times New Roman"/>
                <w:color w:val="000000"/>
                <w:szCs w:val="18"/>
                <w:lang w:val="de-CH"/>
              </w:rPr>
            </w:pPr>
            <w:r w:rsidRPr="000F689F">
              <w:rPr>
                <w:szCs w:val="16"/>
              </w:rPr>
              <w:t>2021-11-27</w:t>
            </w:r>
          </w:p>
        </w:tc>
      </w:tr>
      <w:tr w:rsidR="00153540" w:rsidRPr="00093D8D" w14:paraId="27CE371D" w14:textId="77777777" w:rsidTr="005459CF">
        <w:tc>
          <w:tcPr>
            <w:tcW w:w="1163" w:type="dxa"/>
          </w:tcPr>
          <w:p w14:paraId="4EE6B87C" w14:textId="21266CBD" w:rsidR="00153540" w:rsidRPr="00300B88" w:rsidRDefault="00153540" w:rsidP="00153540">
            <w:pPr>
              <w:spacing w:line="240" w:lineRule="auto"/>
              <w:jc w:val="left"/>
              <w:rPr>
                <w:rFonts w:eastAsia="Times New Roman"/>
                <w:color w:val="000000"/>
                <w:szCs w:val="18"/>
                <w:lang w:val="de-CH"/>
              </w:rPr>
            </w:pPr>
            <w:r w:rsidRPr="00300B88">
              <w:rPr>
                <w:sz w:val="16"/>
                <w:szCs w:val="16"/>
              </w:rPr>
              <w:t>14.0</w:t>
            </w:r>
          </w:p>
        </w:tc>
        <w:tc>
          <w:tcPr>
            <w:tcW w:w="6378" w:type="dxa"/>
            <w:tcBorders>
              <w:left w:val="single" w:sz="8" w:space="0" w:color="000000"/>
              <w:right w:val="single" w:sz="8" w:space="0" w:color="000000"/>
            </w:tcBorders>
          </w:tcPr>
          <w:p w14:paraId="2192773E" w14:textId="77777777" w:rsidR="00D52D86" w:rsidRPr="00300B88" w:rsidRDefault="00D52D86" w:rsidP="00D52D86">
            <w:pPr>
              <w:spacing w:line="240" w:lineRule="auto"/>
              <w:jc w:val="left"/>
              <w:rPr>
                <w:szCs w:val="16"/>
                <w:lang w:val="en-GB"/>
              </w:rPr>
            </w:pPr>
            <w:r w:rsidRPr="00300B88">
              <w:rPr>
                <w:szCs w:val="16"/>
                <w:lang w:val="en-GB"/>
              </w:rPr>
              <w:t>Addition of accreditation mark, change owner, publisher, holder of declaration, specification of CF factors, editorial changes, title page EPD declaration of Energy Mix Approach,</w:t>
            </w:r>
          </w:p>
          <w:p w14:paraId="04405547" w14:textId="0AF53748" w:rsidR="00153540" w:rsidRPr="00300B88" w:rsidRDefault="00D52D86" w:rsidP="00D52D86">
            <w:pPr>
              <w:spacing w:line="240" w:lineRule="auto"/>
              <w:jc w:val="left"/>
              <w:rPr>
                <w:rFonts w:eastAsia="Times New Roman"/>
                <w:color w:val="000000"/>
                <w:szCs w:val="18"/>
                <w:lang w:val="en-GB"/>
              </w:rPr>
            </w:pPr>
            <w:r w:rsidRPr="00300B88">
              <w:rPr>
                <w:szCs w:val="16"/>
                <w:lang w:val="en-GB"/>
              </w:rPr>
              <w:t>(created by SR, checked by FG and approved by SR)</w:t>
            </w:r>
          </w:p>
        </w:tc>
        <w:tc>
          <w:tcPr>
            <w:tcW w:w="1276" w:type="dxa"/>
          </w:tcPr>
          <w:p w14:paraId="33142B4F" w14:textId="4E36FBDD" w:rsidR="00153540" w:rsidRPr="00300B88" w:rsidRDefault="00153540" w:rsidP="00153540">
            <w:pPr>
              <w:spacing w:line="240" w:lineRule="auto"/>
              <w:jc w:val="left"/>
              <w:rPr>
                <w:rFonts w:eastAsia="Times New Roman"/>
                <w:color w:val="000000"/>
                <w:szCs w:val="18"/>
                <w:lang w:val="de-CH"/>
              </w:rPr>
            </w:pPr>
            <w:r w:rsidRPr="00300B88">
              <w:rPr>
                <w:szCs w:val="16"/>
              </w:rPr>
              <w:t>2023-01-27</w:t>
            </w:r>
          </w:p>
        </w:tc>
      </w:tr>
      <w:tr w:rsidR="00997964" w:rsidRPr="00093D8D" w14:paraId="7D22183E" w14:textId="77777777" w:rsidTr="005459CF">
        <w:tc>
          <w:tcPr>
            <w:tcW w:w="1163" w:type="dxa"/>
          </w:tcPr>
          <w:p w14:paraId="264D7271" w14:textId="1114A0AF" w:rsidR="00997964" w:rsidRDefault="00997964" w:rsidP="00997964">
            <w:pPr>
              <w:spacing w:line="240" w:lineRule="auto"/>
              <w:jc w:val="left"/>
              <w:rPr>
                <w:sz w:val="16"/>
                <w:szCs w:val="16"/>
              </w:rPr>
            </w:pPr>
            <w:r>
              <w:rPr>
                <w:sz w:val="16"/>
                <w:szCs w:val="16"/>
              </w:rPr>
              <w:t>15.0</w:t>
            </w:r>
          </w:p>
        </w:tc>
        <w:tc>
          <w:tcPr>
            <w:tcW w:w="6378" w:type="dxa"/>
            <w:tcBorders>
              <w:left w:val="single" w:sz="8" w:space="0" w:color="000000"/>
              <w:right w:val="single" w:sz="8" w:space="0" w:color="000000"/>
            </w:tcBorders>
          </w:tcPr>
          <w:p w14:paraId="7ED17A8E" w14:textId="77777777" w:rsidR="00997964" w:rsidRDefault="00997964" w:rsidP="00997964">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42C2A6D" w14:textId="45578303" w:rsidR="00997964" w:rsidRPr="00142121" w:rsidRDefault="00997964" w:rsidP="00997964">
            <w:pPr>
              <w:spacing w:line="240" w:lineRule="auto"/>
              <w:jc w:val="left"/>
              <w:rPr>
                <w:b/>
                <w:bCs/>
                <w:szCs w:val="16"/>
                <w:lang w:val="en-GB"/>
              </w:rPr>
            </w:pPr>
            <w:r>
              <w:rPr>
                <w:b/>
                <w:bCs/>
                <w:szCs w:val="16"/>
                <w:lang w:val="en-GB"/>
              </w:rPr>
              <w:t>(created by SR, checked by FG and approved by SR)</w:t>
            </w:r>
          </w:p>
        </w:tc>
        <w:tc>
          <w:tcPr>
            <w:tcW w:w="1276" w:type="dxa"/>
          </w:tcPr>
          <w:p w14:paraId="2D64551E" w14:textId="4949D372" w:rsidR="00997964" w:rsidRDefault="00997964" w:rsidP="00997964">
            <w:pPr>
              <w:spacing w:line="240" w:lineRule="auto"/>
              <w:jc w:val="left"/>
              <w:rPr>
                <w:b/>
                <w:bCs/>
                <w:szCs w:val="16"/>
              </w:rPr>
            </w:pPr>
            <w:r>
              <w:rPr>
                <w:rFonts w:eastAsia="Times New Roman"/>
                <w:b/>
                <w:bCs/>
                <w:color w:val="000000"/>
                <w:szCs w:val="16"/>
                <w:lang w:val="en-GB"/>
              </w:rPr>
              <w:t>2023-09-20</w:t>
            </w:r>
          </w:p>
        </w:tc>
      </w:tr>
      <w:tr w:rsidR="00997964" w:rsidRPr="00093D8D" w14:paraId="57318211" w14:textId="77777777" w:rsidTr="005459CF">
        <w:tc>
          <w:tcPr>
            <w:tcW w:w="1163" w:type="dxa"/>
            <w:tcBorders>
              <w:top w:val="single" w:sz="8" w:space="0" w:color="000000"/>
              <w:left w:val="single" w:sz="8" w:space="0" w:color="000000"/>
              <w:bottom w:val="single" w:sz="8" w:space="0" w:color="000000"/>
            </w:tcBorders>
          </w:tcPr>
          <w:p w14:paraId="2D251CF7" w14:textId="77777777" w:rsidR="00997964" w:rsidRPr="00093D8D" w:rsidRDefault="00997964" w:rsidP="00997964">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997964" w:rsidRPr="00093D8D" w:rsidRDefault="00997964" w:rsidP="00997964">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997964" w:rsidRPr="00093D8D" w:rsidRDefault="00997964" w:rsidP="00997964">
            <w:pPr>
              <w:spacing w:line="240" w:lineRule="auto"/>
              <w:jc w:val="left"/>
              <w:rPr>
                <w:rFonts w:eastAsia="Times New Roman"/>
                <w:color w:val="000000"/>
                <w:szCs w:val="18"/>
                <w:lang w:val="de-CH"/>
              </w:rPr>
            </w:pPr>
          </w:p>
        </w:tc>
      </w:tr>
      <w:tr w:rsidR="00997964" w:rsidRPr="00093D8D" w14:paraId="6094981F" w14:textId="77777777" w:rsidTr="005459CF">
        <w:tc>
          <w:tcPr>
            <w:tcW w:w="1163" w:type="dxa"/>
          </w:tcPr>
          <w:p w14:paraId="2157BC44" w14:textId="77777777" w:rsidR="00997964" w:rsidRPr="00093D8D" w:rsidRDefault="00997964" w:rsidP="00997964">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997964" w:rsidRPr="00093D8D" w:rsidRDefault="00997964" w:rsidP="00997964">
            <w:pPr>
              <w:spacing w:line="240" w:lineRule="auto"/>
              <w:jc w:val="left"/>
              <w:rPr>
                <w:rFonts w:eastAsia="Times New Roman"/>
                <w:color w:val="000000"/>
                <w:szCs w:val="18"/>
                <w:lang w:val="de-CH"/>
              </w:rPr>
            </w:pPr>
          </w:p>
        </w:tc>
        <w:tc>
          <w:tcPr>
            <w:tcW w:w="1276" w:type="dxa"/>
          </w:tcPr>
          <w:p w14:paraId="117214CC" w14:textId="77777777" w:rsidR="00997964" w:rsidRPr="00093D8D" w:rsidRDefault="00997964" w:rsidP="00997964">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2B566F85"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DB425D">
              <w:rPr>
                <w:noProof/>
                <w:webHidden/>
              </w:rPr>
              <w:t>5</w:t>
            </w:r>
            <w:r w:rsidR="001B48A6">
              <w:rPr>
                <w:noProof/>
                <w:webHidden/>
              </w:rPr>
              <w:fldChar w:fldCharType="end"/>
            </w:r>
          </w:hyperlink>
        </w:p>
        <w:p w14:paraId="505F5C52" w14:textId="76D594BE"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DB425D">
              <w:rPr>
                <w:noProof/>
                <w:webHidden/>
              </w:rPr>
              <w:t>5</w:t>
            </w:r>
            <w:r w:rsidR="001B48A6">
              <w:rPr>
                <w:noProof/>
                <w:webHidden/>
              </w:rPr>
              <w:fldChar w:fldCharType="end"/>
            </w:r>
          </w:hyperlink>
        </w:p>
        <w:p w14:paraId="75659E3C" w14:textId="05F84F84"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DB425D">
              <w:rPr>
                <w:noProof/>
                <w:webHidden/>
              </w:rPr>
              <w:t>5</w:t>
            </w:r>
            <w:r w:rsidR="001B48A6">
              <w:rPr>
                <w:noProof/>
                <w:webHidden/>
              </w:rPr>
              <w:fldChar w:fldCharType="end"/>
            </w:r>
          </w:hyperlink>
        </w:p>
        <w:p w14:paraId="56746BF1" w14:textId="3A6C8F8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DB425D">
              <w:rPr>
                <w:noProof/>
                <w:webHidden/>
              </w:rPr>
              <w:t>7</w:t>
            </w:r>
            <w:r w:rsidR="001B48A6">
              <w:rPr>
                <w:noProof/>
                <w:webHidden/>
              </w:rPr>
              <w:fldChar w:fldCharType="end"/>
            </w:r>
          </w:hyperlink>
        </w:p>
        <w:p w14:paraId="4B5DD80A" w14:textId="19FC411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DB425D">
              <w:rPr>
                <w:noProof/>
                <w:webHidden/>
              </w:rPr>
              <w:t>9</w:t>
            </w:r>
            <w:r w:rsidR="001B48A6">
              <w:rPr>
                <w:noProof/>
                <w:webHidden/>
              </w:rPr>
              <w:fldChar w:fldCharType="end"/>
            </w:r>
          </w:hyperlink>
        </w:p>
        <w:p w14:paraId="6A35C927" w14:textId="0386AD7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DB425D">
              <w:rPr>
                <w:noProof/>
                <w:webHidden/>
              </w:rPr>
              <w:t>9</w:t>
            </w:r>
            <w:r w:rsidR="001B48A6">
              <w:rPr>
                <w:noProof/>
                <w:webHidden/>
              </w:rPr>
              <w:fldChar w:fldCharType="end"/>
            </w:r>
          </w:hyperlink>
        </w:p>
        <w:p w14:paraId="2C72CEFC" w14:textId="2FE6893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DB425D">
              <w:rPr>
                <w:noProof/>
                <w:webHidden/>
              </w:rPr>
              <w:t>9</w:t>
            </w:r>
            <w:r w:rsidR="001B48A6">
              <w:rPr>
                <w:noProof/>
                <w:webHidden/>
              </w:rPr>
              <w:fldChar w:fldCharType="end"/>
            </w:r>
          </w:hyperlink>
        </w:p>
        <w:p w14:paraId="4B7B7004" w14:textId="45EE750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DB425D">
              <w:rPr>
                <w:noProof/>
                <w:webHidden/>
              </w:rPr>
              <w:t>9</w:t>
            </w:r>
            <w:r w:rsidR="001B48A6">
              <w:rPr>
                <w:noProof/>
                <w:webHidden/>
              </w:rPr>
              <w:fldChar w:fldCharType="end"/>
            </w:r>
          </w:hyperlink>
        </w:p>
        <w:p w14:paraId="59851475" w14:textId="66E01FD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DB425D">
              <w:rPr>
                <w:noProof/>
                <w:webHidden/>
              </w:rPr>
              <w:t>9</w:t>
            </w:r>
            <w:r w:rsidR="001B48A6">
              <w:rPr>
                <w:noProof/>
                <w:webHidden/>
              </w:rPr>
              <w:fldChar w:fldCharType="end"/>
            </w:r>
          </w:hyperlink>
        </w:p>
        <w:p w14:paraId="616E9F86" w14:textId="3A31225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DB425D">
              <w:rPr>
                <w:noProof/>
                <w:webHidden/>
              </w:rPr>
              <w:t>10</w:t>
            </w:r>
            <w:r w:rsidR="001B48A6">
              <w:rPr>
                <w:noProof/>
                <w:webHidden/>
              </w:rPr>
              <w:fldChar w:fldCharType="end"/>
            </w:r>
          </w:hyperlink>
        </w:p>
        <w:p w14:paraId="6BEABB68" w14:textId="41720DA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DB425D">
              <w:rPr>
                <w:noProof/>
                <w:webHidden/>
              </w:rPr>
              <w:t>11</w:t>
            </w:r>
            <w:r w:rsidR="001B48A6">
              <w:rPr>
                <w:noProof/>
                <w:webHidden/>
              </w:rPr>
              <w:fldChar w:fldCharType="end"/>
            </w:r>
          </w:hyperlink>
        </w:p>
        <w:p w14:paraId="27247BEB" w14:textId="6BD89CB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DB425D">
              <w:rPr>
                <w:noProof/>
                <w:webHidden/>
              </w:rPr>
              <w:t>11</w:t>
            </w:r>
            <w:r w:rsidR="001B48A6">
              <w:rPr>
                <w:noProof/>
                <w:webHidden/>
              </w:rPr>
              <w:fldChar w:fldCharType="end"/>
            </w:r>
          </w:hyperlink>
        </w:p>
        <w:p w14:paraId="3DB2B904" w14:textId="4ED87C1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DB425D">
              <w:rPr>
                <w:noProof/>
                <w:webHidden/>
              </w:rPr>
              <w:t>11</w:t>
            </w:r>
            <w:r w:rsidR="001B48A6">
              <w:rPr>
                <w:noProof/>
                <w:webHidden/>
              </w:rPr>
              <w:fldChar w:fldCharType="end"/>
            </w:r>
          </w:hyperlink>
        </w:p>
        <w:p w14:paraId="0C70B5B5" w14:textId="741605C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DB425D">
              <w:rPr>
                <w:noProof/>
                <w:webHidden/>
              </w:rPr>
              <w:t>11</w:t>
            </w:r>
            <w:r w:rsidR="001B48A6">
              <w:rPr>
                <w:noProof/>
                <w:webHidden/>
              </w:rPr>
              <w:fldChar w:fldCharType="end"/>
            </w:r>
          </w:hyperlink>
        </w:p>
        <w:p w14:paraId="5AF79FC4" w14:textId="4B04C983"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DB425D">
              <w:rPr>
                <w:noProof/>
                <w:webHidden/>
              </w:rPr>
              <w:t>11</w:t>
            </w:r>
            <w:r w:rsidR="001B48A6">
              <w:rPr>
                <w:noProof/>
                <w:webHidden/>
              </w:rPr>
              <w:fldChar w:fldCharType="end"/>
            </w:r>
          </w:hyperlink>
        </w:p>
        <w:p w14:paraId="68B91930" w14:textId="303897C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DB425D">
              <w:rPr>
                <w:noProof/>
                <w:webHidden/>
              </w:rPr>
              <w:t>12</w:t>
            </w:r>
            <w:r w:rsidR="001B48A6">
              <w:rPr>
                <w:noProof/>
                <w:webHidden/>
              </w:rPr>
              <w:fldChar w:fldCharType="end"/>
            </w:r>
          </w:hyperlink>
        </w:p>
        <w:p w14:paraId="2008315D" w14:textId="1B0FA00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DB425D">
              <w:rPr>
                <w:noProof/>
                <w:webHidden/>
              </w:rPr>
              <w:t>12</w:t>
            </w:r>
            <w:r w:rsidR="001B48A6">
              <w:rPr>
                <w:noProof/>
                <w:webHidden/>
              </w:rPr>
              <w:fldChar w:fldCharType="end"/>
            </w:r>
          </w:hyperlink>
        </w:p>
        <w:p w14:paraId="755A77FA" w14:textId="1720CE0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DB425D">
              <w:rPr>
                <w:noProof/>
                <w:webHidden/>
              </w:rPr>
              <w:t>12</w:t>
            </w:r>
            <w:r w:rsidR="001B48A6">
              <w:rPr>
                <w:noProof/>
                <w:webHidden/>
              </w:rPr>
              <w:fldChar w:fldCharType="end"/>
            </w:r>
          </w:hyperlink>
        </w:p>
        <w:p w14:paraId="2AB99EB1" w14:textId="14A4D07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DB425D">
              <w:rPr>
                <w:noProof/>
                <w:webHidden/>
              </w:rPr>
              <w:t>12</w:t>
            </w:r>
            <w:r w:rsidR="001B48A6">
              <w:rPr>
                <w:noProof/>
                <w:webHidden/>
              </w:rPr>
              <w:fldChar w:fldCharType="end"/>
            </w:r>
          </w:hyperlink>
        </w:p>
        <w:p w14:paraId="2E09C34B" w14:textId="685956BB"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DB425D">
              <w:rPr>
                <w:noProof/>
                <w:webHidden/>
              </w:rPr>
              <w:t>12</w:t>
            </w:r>
            <w:r w:rsidR="001B48A6">
              <w:rPr>
                <w:noProof/>
                <w:webHidden/>
              </w:rPr>
              <w:fldChar w:fldCharType="end"/>
            </w:r>
          </w:hyperlink>
        </w:p>
        <w:p w14:paraId="4795E9AA" w14:textId="17AE9BD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DB425D">
              <w:rPr>
                <w:noProof/>
                <w:webHidden/>
              </w:rPr>
              <w:t>13</w:t>
            </w:r>
            <w:r w:rsidR="001B48A6">
              <w:rPr>
                <w:noProof/>
                <w:webHidden/>
              </w:rPr>
              <w:fldChar w:fldCharType="end"/>
            </w:r>
          </w:hyperlink>
        </w:p>
        <w:p w14:paraId="5D31FB4B" w14:textId="7945814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DB425D">
              <w:rPr>
                <w:noProof/>
                <w:webHidden/>
              </w:rPr>
              <w:t>13</w:t>
            </w:r>
            <w:r w:rsidR="001B48A6">
              <w:rPr>
                <w:noProof/>
                <w:webHidden/>
              </w:rPr>
              <w:fldChar w:fldCharType="end"/>
            </w:r>
          </w:hyperlink>
        </w:p>
        <w:p w14:paraId="61825299" w14:textId="52DD9EB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DB425D">
              <w:rPr>
                <w:noProof/>
                <w:webHidden/>
              </w:rPr>
              <w:t>13</w:t>
            </w:r>
            <w:r w:rsidR="001B48A6">
              <w:rPr>
                <w:noProof/>
                <w:webHidden/>
              </w:rPr>
              <w:fldChar w:fldCharType="end"/>
            </w:r>
          </w:hyperlink>
        </w:p>
        <w:p w14:paraId="5FA79611" w14:textId="63BC7CE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DB425D">
              <w:rPr>
                <w:noProof/>
                <w:webHidden/>
              </w:rPr>
              <w:t>15</w:t>
            </w:r>
            <w:r w:rsidR="001B48A6">
              <w:rPr>
                <w:noProof/>
                <w:webHidden/>
              </w:rPr>
              <w:fldChar w:fldCharType="end"/>
            </w:r>
          </w:hyperlink>
        </w:p>
        <w:p w14:paraId="3B34E5E3" w14:textId="180AB8C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DB425D">
              <w:rPr>
                <w:noProof/>
                <w:webHidden/>
              </w:rPr>
              <w:t>15</w:t>
            </w:r>
            <w:r w:rsidR="001B48A6">
              <w:rPr>
                <w:noProof/>
                <w:webHidden/>
              </w:rPr>
              <w:fldChar w:fldCharType="end"/>
            </w:r>
          </w:hyperlink>
        </w:p>
        <w:p w14:paraId="77641BE4" w14:textId="40EF538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DB425D">
              <w:rPr>
                <w:noProof/>
                <w:webHidden/>
              </w:rPr>
              <w:t>15</w:t>
            </w:r>
            <w:r w:rsidR="001B48A6">
              <w:rPr>
                <w:noProof/>
                <w:webHidden/>
              </w:rPr>
              <w:fldChar w:fldCharType="end"/>
            </w:r>
          </w:hyperlink>
        </w:p>
        <w:p w14:paraId="568EDF48" w14:textId="6868566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DB425D">
              <w:rPr>
                <w:noProof/>
                <w:webHidden/>
              </w:rPr>
              <w:t>15</w:t>
            </w:r>
            <w:r w:rsidR="001B48A6">
              <w:rPr>
                <w:noProof/>
                <w:webHidden/>
              </w:rPr>
              <w:fldChar w:fldCharType="end"/>
            </w:r>
          </w:hyperlink>
        </w:p>
        <w:p w14:paraId="4218A4E6" w14:textId="66E4171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DB425D">
              <w:rPr>
                <w:noProof/>
                <w:webHidden/>
              </w:rPr>
              <w:t>15</w:t>
            </w:r>
            <w:r w:rsidR="001B48A6">
              <w:rPr>
                <w:noProof/>
                <w:webHidden/>
              </w:rPr>
              <w:fldChar w:fldCharType="end"/>
            </w:r>
          </w:hyperlink>
        </w:p>
        <w:p w14:paraId="467AD9EE" w14:textId="2C823E1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DB425D">
              <w:rPr>
                <w:noProof/>
                <w:webHidden/>
              </w:rPr>
              <w:t>15</w:t>
            </w:r>
            <w:r w:rsidR="001B48A6">
              <w:rPr>
                <w:noProof/>
                <w:webHidden/>
              </w:rPr>
              <w:fldChar w:fldCharType="end"/>
            </w:r>
          </w:hyperlink>
        </w:p>
        <w:p w14:paraId="72075926" w14:textId="30B0A62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DB425D">
              <w:rPr>
                <w:noProof/>
                <w:webHidden/>
              </w:rPr>
              <w:t>15</w:t>
            </w:r>
            <w:r w:rsidR="001B48A6">
              <w:rPr>
                <w:noProof/>
                <w:webHidden/>
              </w:rPr>
              <w:fldChar w:fldCharType="end"/>
            </w:r>
          </w:hyperlink>
        </w:p>
        <w:p w14:paraId="1EF3F0E8" w14:textId="21A18EF2"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DB425D">
              <w:rPr>
                <w:noProof/>
                <w:webHidden/>
              </w:rPr>
              <w:t>16</w:t>
            </w:r>
            <w:r w:rsidR="001B48A6">
              <w:rPr>
                <w:noProof/>
                <w:webHidden/>
              </w:rPr>
              <w:fldChar w:fldCharType="end"/>
            </w:r>
          </w:hyperlink>
        </w:p>
        <w:p w14:paraId="0F6DAF8E" w14:textId="64CD127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DB425D">
              <w:rPr>
                <w:noProof/>
                <w:webHidden/>
              </w:rPr>
              <w:t>16</w:t>
            </w:r>
            <w:r w:rsidR="001B48A6">
              <w:rPr>
                <w:noProof/>
                <w:webHidden/>
              </w:rPr>
              <w:fldChar w:fldCharType="end"/>
            </w:r>
          </w:hyperlink>
        </w:p>
        <w:p w14:paraId="7DF481B2" w14:textId="26E250E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DB425D">
              <w:rPr>
                <w:noProof/>
                <w:webHidden/>
              </w:rPr>
              <w:t>16</w:t>
            </w:r>
            <w:r w:rsidR="001B48A6">
              <w:rPr>
                <w:noProof/>
                <w:webHidden/>
              </w:rPr>
              <w:fldChar w:fldCharType="end"/>
            </w:r>
          </w:hyperlink>
        </w:p>
        <w:p w14:paraId="282082D3" w14:textId="2DAB669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DB425D">
              <w:rPr>
                <w:noProof/>
                <w:webHidden/>
              </w:rPr>
              <w:t>16</w:t>
            </w:r>
            <w:r w:rsidR="001B48A6">
              <w:rPr>
                <w:noProof/>
                <w:webHidden/>
              </w:rPr>
              <w:fldChar w:fldCharType="end"/>
            </w:r>
          </w:hyperlink>
        </w:p>
        <w:p w14:paraId="0247A78E" w14:textId="4692E16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DB425D">
              <w:rPr>
                <w:noProof/>
                <w:webHidden/>
              </w:rPr>
              <w:t>17</w:t>
            </w:r>
            <w:r w:rsidR="001B48A6">
              <w:rPr>
                <w:noProof/>
                <w:webHidden/>
              </w:rPr>
              <w:fldChar w:fldCharType="end"/>
            </w:r>
          </w:hyperlink>
        </w:p>
        <w:p w14:paraId="11F3B054" w14:textId="4BDA078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DB425D">
              <w:rPr>
                <w:noProof/>
                <w:webHidden/>
              </w:rPr>
              <w:t>19</w:t>
            </w:r>
            <w:r w:rsidR="001B48A6">
              <w:rPr>
                <w:noProof/>
                <w:webHidden/>
              </w:rPr>
              <w:fldChar w:fldCharType="end"/>
            </w:r>
          </w:hyperlink>
        </w:p>
        <w:p w14:paraId="4CC053C5" w14:textId="138CE59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DB425D">
              <w:rPr>
                <w:noProof/>
                <w:webHidden/>
              </w:rPr>
              <w:t>19</w:t>
            </w:r>
            <w:r w:rsidR="001B48A6">
              <w:rPr>
                <w:noProof/>
                <w:webHidden/>
              </w:rPr>
              <w:fldChar w:fldCharType="end"/>
            </w:r>
          </w:hyperlink>
        </w:p>
        <w:p w14:paraId="095A8177" w14:textId="1983B6F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DB425D">
              <w:rPr>
                <w:noProof/>
                <w:webHidden/>
              </w:rPr>
              <w:t>20</w:t>
            </w:r>
            <w:r w:rsidR="001B48A6">
              <w:rPr>
                <w:noProof/>
                <w:webHidden/>
              </w:rPr>
              <w:fldChar w:fldCharType="end"/>
            </w:r>
          </w:hyperlink>
        </w:p>
        <w:p w14:paraId="70255DFC" w14:textId="6830DC4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DB425D">
              <w:rPr>
                <w:noProof/>
                <w:webHidden/>
              </w:rPr>
              <w:t>23</w:t>
            </w:r>
            <w:r w:rsidR="001B48A6">
              <w:rPr>
                <w:noProof/>
                <w:webHidden/>
              </w:rPr>
              <w:fldChar w:fldCharType="end"/>
            </w:r>
          </w:hyperlink>
        </w:p>
        <w:p w14:paraId="64938FBF" w14:textId="26C4F4F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DB425D">
              <w:rPr>
                <w:noProof/>
                <w:webHidden/>
              </w:rPr>
              <w:t>24</w:t>
            </w:r>
            <w:r w:rsidR="001B48A6">
              <w:rPr>
                <w:noProof/>
                <w:webHidden/>
              </w:rPr>
              <w:fldChar w:fldCharType="end"/>
            </w:r>
          </w:hyperlink>
        </w:p>
        <w:p w14:paraId="0BFE6E54" w14:textId="501EF04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DB425D">
              <w:rPr>
                <w:noProof/>
                <w:webHidden/>
              </w:rPr>
              <w:t>24</w:t>
            </w:r>
            <w:r w:rsidR="001B48A6">
              <w:rPr>
                <w:noProof/>
                <w:webHidden/>
              </w:rPr>
              <w:fldChar w:fldCharType="end"/>
            </w:r>
          </w:hyperlink>
        </w:p>
        <w:p w14:paraId="3ADB3B1F" w14:textId="318D091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DB425D">
              <w:rPr>
                <w:noProof/>
                <w:webHidden/>
              </w:rPr>
              <w:t>24</w:t>
            </w:r>
            <w:r w:rsidR="001B48A6">
              <w:rPr>
                <w:noProof/>
                <w:webHidden/>
              </w:rPr>
              <w:fldChar w:fldCharType="end"/>
            </w:r>
          </w:hyperlink>
        </w:p>
        <w:p w14:paraId="0777ED5B" w14:textId="1EC2022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DB425D">
              <w:rPr>
                <w:noProof/>
                <w:webHidden/>
              </w:rPr>
              <w:t>24</w:t>
            </w:r>
            <w:r w:rsidR="001B48A6">
              <w:rPr>
                <w:noProof/>
                <w:webHidden/>
              </w:rPr>
              <w:fldChar w:fldCharType="end"/>
            </w:r>
          </w:hyperlink>
        </w:p>
        <w:p w14:paraId="1ED96E6A" w14:textId="6A555DA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DB425D">
              <w:rPr>
                <w:noProof/>
                <w:webHidden/>
              </w:rPr>
              <w:t>25</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5B151F23" w14:textId="77777777" w:rsidR="003B551D" w:rsidRPr="003B551D" w:rsidRDefault="003B551D" w:rsidP="003B551D">
      <w:pPr>
        <w:rPr>
          <w:lang w:val="en-GB"/>
        </w:rPr>
      </w:pPr>
      <w:r w:rsidRPr="003B551D">
        <w:rPr>
          <w:lang w:val="en-GB"/>
        </w:rPr>
        <w:t>The document applies to:</w:t>
      </w:r>
    </w:p>
    <w:p w14:paraId="545859FB" w14:textId="77777777" w:rsidR="003B551D" w:rsidRPr="003B551D" w:rsidRDefault="003B551D" w:rsidP="003B551D">
      <w:pPr>
        <w:rPr>
          <w:lang w:val="en-GB"/>
        </w:rPr>
      </w:pPr>
      <w:r w:rsidRPr="003B551D">
        <w:rPr>
          <w:lang w:val="en-GB"/>
        </w:rPr>
        <w:t>• unreinforced building blocks made of aerated concrete and</w:t>
      </w:r>
    </w:p>
    <w:p w14:paraId="5C80CAF9" w14:textId="77777777" w:rsidR="003B551D" w:rsidRPr="003B551D" w:rsidRDefault="003B551D" w:rsidP="003B551D">
      <w:pPr>
        <w:rPr>
          <w:lang w:val="en-GB"/>
        </w:rPr>
      </w:pPr>
      <w:r w:rsidRPr="003B551D">
        <w:rPr>
          <w:lang w:val="en-GB"/>
        </w:rPr>
        <w:t>• Reinforced components of different formats made of aerated concrete.</w:t>
      </w:r>
    </w:p>
    <w:p w14:paraId="46359768" w14:textId="53F795A9" w:rsidR="002C326C" w:rsidRPr="00896AA1" w:rsidRDefault="003B551D" w:rsidP="003B551D">
      <w:pPr>
        <w:rPr>
          <w:lang w:val="en-GB"/>
        </w:rPr>
      </w:pPr>
      <w:r w:rsidRPr="003B551D">
        <w:rPr>
          <w:lang w:val="en-GB"/>
        </w:rPr>
        <w:t>Aerated concrete belongs to the group of porous, steam-hardened lightweight concretes.</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07096157" w:rsidR="003E2744" w:rsidRPr="00896AA1" w:rsidRDefault="00573B19" w:rsidP="003E2744">
      <w:pPr>
        <w:rPr>
          <w:lang w:val="en-GB"/>
        </w:rPr>
      </w:pPr>
      <w:r w:rsidRPr="00573B19">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7"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5459CF">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5459CF">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E898502"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43A8B">
        <w:rPr>
          <w:b/>
          <w:u w:val="single"/>
          <w:shd w:val="clear" w:color="auto" w:fill="B9FFF2"/>
          <w:lang w:val="en-GB"/>
        </w:rPr>
        <w:t>aerated</w:t>
      </w:r>
      <w:r w:rsidR="003B551D">
        <w:rPr>
          <w:b/>
          <w:u w:val="single"/>
          <w:shd w:val="clear" w:color="auto" w:fill="B9FFF2"/>
          <w:lang w:val="en-GB"/>
        </w:rPr>
        <w:t xml:space="preserve"> concrete</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43A8B">
        <w:rPr>
          <w:b/>
          <w:u w:val="single"/>
          <w:shd w:val="clear" w:color="auto" w:fill="BEFE68"/>
          <w:lang w:val="en-GB"/>
        </w:rPr>
        <w:t>aerated</w:t>
      </w:r>
      <w:r w:rsidR="003B551D">
        <w:rPr>
          <w:b/>
          <w:u w:val="single"/>
          <w:shd w:val="clear" w:color="auto" w:fill="BEFE68"/>
          <w:lang w:val="en-GB"/>
        </w:rPr>
        <w:t xml:space="preserve"> concrete</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8"/>
          <w:footerReference w:type="default" r:id="rId19"/>
          <w:headerReference w:type="first" r:id="rId20"/>
          <w:footerReference w:type="first" r:id="rId21"/>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300B88" w14:paraId="748A7DF7" w14:textId="77777777" w:rsidTr="00563510">
        <w:trPr>
          <w:trHeight w:val="838"/>
        </w:trPr>
        <w:tc>
          <w:tcPr>
            <w:tcW w:w="10173" w:type="dxa"/>
            <w:shd w:val="clear" w:color="auto" w:fill="DBE5F1" w:themeFill="accent1" w:themeFillTint="33"/>
          </w:tcPr>
          <w:p w14:paraId="2AC8CDC3" w14:textId="3ADF25A1" w:rsidR="00563510" w:rsidRPr="00896AA1" w:rsidRDefault="00172EDB" w:rsidP="00896AA1">
            <w:pPr>
              <w:jc w:val="center"/>
              <w:rPr>
                <w:color w:val="17365D" w:themeColor="text2" w:themeShade="BF"/>
                <w:sz w:val="20"/>
                <w:szCs w:val="20"/>
                <w:highlight w:val="yellow"/>
                <w:lang w:val="en-GB"/>
              </w:rPr>
            </w:pPr>
            <w:r>
              <w:rPr>
                <w:noProof/>
                <w:lang w:eastAsia="de-DE"/>
              </w:rPr>
              <w:drawing>
                <wp:anchor distT="0" distB="0" distL="114300" distR="114300" simplePos="0" relativeHeight="251740672" behindDoc="0" locked="0" layoutInCell="1" allowOverlap="1" wp14:anchorId="57E8CBF8" wp14:editId="35468E56">
                  <wp:simplePos x="0" y="0"/>
                  <wp:positionH relativeFrom="column">
                    <wp:posOffset>251460</wp:posOffset>
                  </wp:positionH>
                  <wp:positionV relativeFrom="paragraph">
                    <wp:posOffset>560705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896AA1">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sidR="00896AA1">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300B88" w14:paraId="6837FC93" w14:textId="77777777" w:rsidTr="00563510">
        <w:trPr>
          <w:trHeight w:val="1637"/>
        </w:trPr>
        <w:tc>
          <w:tcPr>
            <w:tcW w:w="10173" w:type="dxa"/>
            <w:shd w:val="clear" w:color="auto" w:fill="DBE5F1" w:themeFill="accent1" w:themeFillTint="33"/>
          </w:tcPr>
          <w:p w14:paraId="000F5B8E" w14:textId="1D95676A" w:rsidR="00563510" w:rsidRPr="00896AA1" w:rsidRDefault="00563510" w:rsidP="00563510">
            <w:pPr>
              <w:jc w:val="center"/>
              <w:rPr>
                <w:color w:val="17365D" w:themeColor="text2" w:themeShade="BF"/>
                <w:highlight w:val="yellow"/>
                <w:lang w:val="en-GB"/>
              </w:rPr>
            </w:pPr>
          </w:p>
        </w:tc>
      </w:tr>
      <w:tr w:rsidR="00563510" w:rsidRPr="00300B88" w14:paraId="78A0455E" w14:textId="77777777" w:rsidTr="00563510">
        <w:trPr>
          <w:trHeight w:val="1771"/>
        </w:trPr>
        <w:tc>
          <w:tcPr>
            <w:tcW w:w="10173" w:type="dxa"/>
            <w:shd w:val="clear" w:color="auto" w:fill="DBE5F1" w:themeFill="accent1" w:themeFillTint="33"/>
            <w:vAlign w:val="bottom"/>
          </w:tcPr>
          <w:p w14:paraId="46E170C4" w14:textId="1DB355AD" w:rsidR="00563510" w:rsidRPr="00896AA1" w:rsidRDefault="00172EDB" w:rsidP="00563510">
            <w:pPr>
              <w:rPr>
                <w:color w:val="17365D" w:themeColor="text2" w:themeShade="BF"/>
                <w:highlight w:val="yellow"/>
                <w:lang w:val="en-GB"/>
              </w:rPr>
            </w:pPr>
            <w:r>
              <w:rPr>
                <w:noProof/>
                <w:lang w:eastAsia="de-DE"/>
              </w:rPr>
              <mc:AlternateContent>
                <mc:Choice Requires="wpg">
                  <w:drawing>
                    <wp:anchor distT="0" distB="0" distL="114300" distR="114300" simplePos="0" relativeHeight="251741696" behindDoc="0" locked="0" layoutInCell="1" allowOverlap="1" wp14:anchorId="4303AA85" wp14:editId="6FCFF302">
                      <wp:simplePos x="0" y="0"/>
                      <wp:positionH relativeFrom="column">
                        <wp:posOffset>2204720</wp:posOffset>
                      </wp:positionH>
                      <wp:positionV relativeFrom="paragraph">
                        <wp:posOffset>-992505</wp:posOffset>
                      </wp:positionV>
                      <wp:extent cx="3803650" cy="828675"/>
                      <wp:effectExtent l="0" t="0" r="0" b="0"/>
                      <wp:wrapNone/>
                      <wp:docPr id="1505121366" name="Gruppieren 150512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70099053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968778793"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D18E64" id="Gruppieren 1505121366" o:spid="_x0000_s1026" style="position:absolute;margin-left:173.6pt;margin-top:-78.15pt;width:299.5pt;height:65.25pt;z-index:25174169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oKZxAIAAPgHAAAOAAAAZHJzL2Uyb0RvYy54bWzUVclu2zAQvRfoPxC8&#10;J5Ll2pKF2EHbJEaBLkGXD6ApSiLCDSRtOX/fIaUojh20RdBLDFgYLjOc9+YNeXG5lwLtmHVcqyWe&#10;nKcYMUV1xVWzxL9+3pwVGDlPVEWEVmyJ75nDl6u3by46U7JMt1pUzCIIolzZmSVuvTdlkjjaMknc&#10;uTZMwWKtrSQehrZJKks6iC5FkqXpPOm0rYzVlDkHs1f9Il7F+HXNqP9W1455JJYYcvPxa+N3E77J&#10;6oKUjSWm5XRIg7wgC0m4gkPHUFfEE7S1/CSU5NRqp2t/TrVMdF1zyiIGQDNJj9Csrd6aiKUpu8aM&#10;NAG1Rzy9OCz9ultb88Pc2j57MD9reueAl6QzTXm4HsbN4+Z9bWVwAhBoHxm9Hxlle48oTE6LdDqf&#10;AfEU1oqsmOeznnLaQl1O3Gh7feCYz+bHjgkp+2NjcmMyhtMS/gNBYJ0Q9HchgZffWoaHIPKfYkhi&#10;77bmDGppiOcbLri/j7qEqoWk1O6W08BtGACXtxbxaonzNF0s0tl0ipEiEtriAxcVmgRqHjb2biTA&#10;igVBSn9siWrYe2dA1dBrYXfydHscPjlzI7i54UKEQgV7QAcdcKSgZwjq1Xml6VYy5ft2s0wAUK1c&#10;y43DyJZMbhggsp+qCRQLWt0DHGO58n2hnaXfId/YZ85b5mkbcqkhp2EeajouRACPOQd0DrSJNt0X&#10;XUFgsvUaqH1QwZ/Fly3mWQaCOxLfqCEg1zq/ZlqiYAAISDRGJ7vPLqQMWx+2hEOVDlRGKEKhbokX&#10;s2wWHQ5WJPdwowkuQfBp+PU8tIxU16qKzp5w0dtwgFBDGQPQwQTcvRLAeDWiXsyLPC/yxSjqtSU1&#10;v0OT2PJPhfqadJ09r+uXavkZ9WaL2TydQv+cXqDFuzwHjf0nCcf2OtZZvErheYlyH57C8H4djsE+&#10;fLBXvwEAAP//AwBQSwMECgAAAAAAAAAhAC8YXqeFRQAAhUUAABQAAABkcnMvbWVkaWEvaW1hZ2Ux&#10;LnBuZ4lQTkcNChoKAAAADUlIRFIAAAH7AAAAjggCAAAAuXE2QwAAAAFzUkdCAK7OHOkAAAAJcEhZ&#10;cwAADsQAAA7EAZUrDhsAAEUqSURBVHhe7V0FdFRHFyYbd3eDGCEQEtzdoRR3t7ZYkUILxSleoBR3&#10;KFC0uDtBgiUEEiCBkBB3d8//he2/edmsvPf27SYpk7OnhyZ37tz53ux9d+5cUSotLa1FfggCBAGC&#10;AEHgK0CA9xWskSyRIEAQIAgQBMoQIBqf7AOCAEGAIPC1IEA0/tfypMk6CQIEAYKAEvHjk01AECAI&#10;EAQkIJBbmJ5flM1TUtZVN1NSUqrRWBGNX6MfHxGeIEAQkC8CQYkPAhPu1apVFuGipqxlruOMj5mO&#10;s7qKlnwnlg93ovHlgyvhShAgCFQDBEpLSz4kP34VdzEhO1RTRbdLnWlORi3py1VYnHclaA1f3Vf8&#10;UTLUtLbQcTHXdTHQsKpBhj/R+PSfPqEkCBAEagwCJaXFgUleL6JPp+ZFU4RWmtxov566Gc1lpOZG&#10;PQjdI5lYXVkbJr+Fbpnhr6asSZNzVZERjV9VyJN5CQIEAbkgUFxS9C7x7suYM+n58ZUn6GA/uYll&#10;P5oTR6X7v4w6Q5O4Vi0lI00bWP2w/fU1LKun4U80Pu2nSQgJAgSB6o1AUUnh24SbL2LOZhUkiZPU&#10;WtdtWP31NNfxxYl/lyYxlUxdRef/Hn+namX4E43P4mmSIQQBgkD1QgAOd/+EGz4x57ILU6VJpvRD&#10;kyNaqgbSyMr+7ht9LiLNjw6leBolYy1bc3j8dVwMNC1lY8XBaKLxOQCRsCAIEASqCoGC4pzXcVd9&#10;Yy/kFmXQlKFrnekNzXvSIX74eX9yTjgdSjo0fMPfUtcV2l+Zp0JnCOc0RONzDilhSBAgCCgCgbyi&#10;LL+4y36xl/KKsxjNZ6/faFC9lXSGXP+wIa8okw4lIxpNFb3WtcfRv0BmxFwyMcm55RBMwoogQBBQ&#10;BAK5hRmPI4/u95v0NOo4U3UP+SIz/PG2kCpocUmhPNQ95sVxxIfBhbBUSRkQEI3PACxCShAgCFQt&#10;AtkFqV7hB6HrEXYJfw47YRC4GZr6QurY7IIUqTSsCdLz4vFGYT2c9UCi8VlDRwYSBAgCikMgsyD5&#10;ftjeA36TfWPPF5bkyThxcMpTqRzkqvENNCyVeapSZeCcgGh8ziElDAkCBAEuEcjIT7gTuvOg32R4&#10;7YtKCzhhHZ72CuE9klnJVeM7m7ThZCFMmRCNzxQxQk8QIAgoCAG4X2DXH3z9nX/C9eLSIg5nxZvj&#10;c5qvZIZZhfLy6miq6lvp1edwOfRZEY1PHytCSRAgCCgOAZT1vRK8HnY99L48Zg1O8a4qG9/RqBUq&#10;ccpjUVJ5Eo0vFSJCQBAgCFQBAok5nz/R8Lazluxz2kvJd6e4JWbNXMJAFZ56bcMm8uBMhyfR+HRQ&#10;IjQEAYKAohGQ/XpWssQFxbnh6W/E0aDoZo58NH5tw6aqyhqKRvP/8xGNX1XIk3kJAgQBSQigAE5t&#10;A/nawsEpT8RJkFOYXlqrhPMnpFSL52jcinO29BkSjU8fK0JJECAIKBSB7g4zUYtYflOGpL4Qd0kg&#10;p0Ada/36Wqr68luRVM5E40uFiBAQBAgCVYOAjppx5zo/yG/uvKKMqIx3IvnLSeM7GVdNUKZgjUTj&#10;y287Ec4EAYKArAjUM+noZCRHN8gnMRE78tD4Jlq10TlLVkRkG080vmz4kdEEAYKAnBFAqUuUHpPT&#10;JAgHQhhoZeby0PhOVZR1RV0d0fhy2kiELUGAIMANAnB8d3WYwQ2vSlyQZhWb9aEy8yyui+roqJlY&#10;6NSV0yrosyUanz5WhJIgQBCoGgScjVq5GneQ09wio/6zuU64dTJuza4PYlZe+PvorQGRG+LSH8mO&#10;ANH4smNIOBAECAJyRwBXuDqqRvKYpnLyLWopF5dwU8CHL7CaspadgSdT4ZETEJ16Oyh2d05BdH5R&#10;clTKldi0+0yZCNHL2hElMy3F597V2LDg4mL2mdA8nrKqmpqJpa2dS31bZzd1TS0ZV0WGVy0CYUEB&#10;fl43szPTRHpIOZFNSYln41i3TZ8hqmrqEhhCgI+vX/h738vPzWYtDEwzZWUVLV19G0dXWxc3Uys7&#10;dsYaVc7Y8BB8cdKTE/GtZgoI1q6sooKFG5paGFvamFjY4L+a2jpM+dQ4elTCOR+0XB5ij3bfaqZd&#10;R8A5OSfi4ed9HE7katqxnlkXRgzzCpM/J57Mzo+oOIrXwOYnDVUTRqyoxDJp/JC3r3YvnpaXk816&#10;+soD8V2q4+bZuvfgJh17qahWQTVRDtfydbI6vX31o0snFbN2j7ZdJy/9Q9xcJcXFh9f+4vfwJrfC&#10;QPU37dynXd9hFnYO7DjfPXP4wr5N7MaKG2ViZevauFWDlh1dG7dUVvnPfnFuh24LSLjFLXTg1tJ6&#10;eGvbUQK2EWmvfaPPcjULT0mlp8tPaHlIn2Fi5ovIZBQUEnHOMNJp5GA6nD4rIUr2Gr+kpGT5mB6p&#10;iXGs55Y8UN/Y7JvxM1v26C8n/oStPBB48/jO/pVz5MFZHM/NV3zEmflPb5w7vnmZ/ITB+2bI9IXY&#10;qIymgHW/Zoocd7WWrl6ngWO7DBkv+fTDSObqQ4zSCEf8Z2bkx3MrkrGm3TiPHQKegQn3ghJl9Z8I&#10;uNkbNGlsTfeJFxVnhyWdTcsRnSXwhadSA+ufNNRM2SHA3o8f8tZXfuoei0lPTvh705Ldi6fj5Mtu&#10;bWSU4hF4duuiIifV0NLmKYutQQi3iVyFwett9ZQBTGdhSs90CTmZGVf/2v7bhG987l9jOrb606sp&#10;a/ZwnMW5nMm5Eam5MQK23IZmOpm0pilwes7Hd9F/SFT34FQak3abJsPKZOw1vmIU8bsXD9d8NyAs&#10;0J/1CslARSKA97TCpoMDsPfY6fCwi5sxLUnuwuRmZfy1bsGJLStw5KW5cMVABGvsr7W/wGDKz2XZ&#10;GpDmchRPZqvn3siiL+fzUmvscKjxzXVc6HQwLykpjEi+FBx/oLBYeiP1lGz/3AKWzhX2Xp2Xd68c&#10;Wb9QgHuzLt90HjSO3WMoK1OXlRkdEhT+8e3bZ14FeblCfNQ0NGes2wv/Pjv+ZJTCEFg/dUhUSJBg&#10;uiEzFpla2cpjdqh7M9s6RmaWEpivHN8nMab84mv25iPqGprshCkqKkyOjYoIfod74KhPgZWZNO/2&#10;7eh5q+jc6B7d8OuLO5cFHIbOXFynngcjqfB9gTyZqcmJ0REJ0eHRoR/CgwLEcbB1rj9j/V4tHXll&#10;MDGSXECcU1Cspca+QHxhSf5R/x/T8sqtcnZiUEeZazuPct/M/83VoHUFxdxcT7a1n2CqI+W+J6cg&#10;NjThRF4hA1eVoZa7o/loFqvmTON3GjR24PfzWUggNAQmyZNr/1w/uisvp0KzeU1t3Z93njaxtJF9&#10;CsJBfggIaXw8MlunevKbTjJnIY2/4fxTTgJawj+8hdsk0Ee47GL34ZP7TpTucBDS+NPW7K7XVNZa&#10;K7DoXz+6/ezmhZjPHytjYu/q/uOGAzCbqupBUOcNjs+69CYWGt/GULO9s7GjGYP7TCqfmMygU+9+&#10;4ba85ZRGB3XVTYuK8y8HreIEK30Ni86O0yWwQvxYfMaj6JQbpbUYxzq6Wc3SUrdiKid7rw7TmWjS&#10;IzSz86Cxv+47X7dxhWIaudmZcOuzDrCjOTshIwhIRcC+bgOoaVj0GloVtNXtUwc+v38tdbg8CBCm&#10;2WngmF92nRkxZ7mOgXDQOk4A14/tkse8THmmZBec8Y2GusfAqNTc4y+iDjwO+xhfwbajydNK17Wp&#10;1UCaxDTJ+O3OOcy2lVw3raAo7WPcvqiUqyzUPeRk582vdhqf/2ywg6et3tWie3/qo/rk7/Pw4nGa&#10;D4+QEQTkikCL7v3m/PGXroGxYBaYI0d/X1yQL6Vftvyk4vF4rXsNWnroKmI0hWa5988Rkea//IQR&#10;yfl1ZFpxSYUiNjFpeadeRu17+DkoLpOpPdfaZqSJpj2HS+An33KVbauhomuj7y5OPPji30VvycwL&#10;YS1/Ws777PwopsOrqcbHMhCDMXLuigYtK6RWXzm8DcY+00USeoKAPBCwquMyfd0epEIJmCdGh98/&#10;d1Qec9HnCc/VlOV/tuo5gDqkpKT4xJaVTFUq/UlpUr6PEf3ljcvIP+MTve9R2PuYDPpCKvNUezrN&#10;5bBhbFTmu5zCNK6ubdH5RKRsxSV5oYknQxP+Li4RvrCkCaOALCaVcWpC9dX4ZUqfxxs5d6WOvqFg&#10;hcj2enL1H6a4EHqCgJwQsHaoK+S7f3DuaGEBlwn6LCTHF2fEnBWuTSr4RcMC3/g/ucuCG1dD4jPy&#10;UnMKJXCLz8g/+ypmj9fnt9F09b6ZtgOSp7iSEIGPn1Kec6LxlXlq6G5YWbDMvDCY9ilZfpzInJ77&#10;AVV3GLGq1hofK9E1MOr/3Tzqkp5cO0PfCmCEBSEmCLBAAA50a8fymohZ6amvHzG2vFjMK3kIooaG&#10;zlxCPX+A/umN85xPRJ9hYCyt03liVsF5v5hdDz77R6WXiKpjLDRjc+shCLOhL4ZkSpTL50Tjo18j&#10;Ugeoc5WWFken3PwQu7ugiMuG6TGpzGLzq7vGB2RNO/c2MDEXYJcUExkXEcrVAyZ8CAIyIgDdKhSX&#10;jDI+MvLkZDjiYruPmEJl9d7nMV5InDBnwYSmxudzTs4uuPg6duf9ULj+Syq6/oWmhuekp+McZSVu&#10;CktEZLzJyJM9jUNJqJltXmFiYMzO2HRsDBG1+FmAKRiSkRecmfeZPocaoPGRYtOkUy/qkiI+SkhB&#10;pr92QkkQ4AYBz3bdqDWgEL7JDV+ZuXToNwJF1wRsSktK3j1/KDNXNgySsvKTshg7u+AFuvwmbsf9&#10;0Ffhwle+VCGMtWzb2I5hI1alMZoq+jrq5bfx7Hha6blpq5X7ohMznr+P/jOngPEtK83ZGXnza4DG&#10;x7KFUlSIxqe5FQiZYhBQU9ewrO0imCs1IRY1ZRUzteRZUPTNxbM5lSbQ17tKBGNk4AtJmJZbeDUg&#10;bvu9EJ+wVKFQHwFlE8t+VrpuMi4NJc+61PmhrJB9LZkUo/P/m9kWFmcFxx8OTz5XUirpAkNGsTPz&#10;QjNy6cb8yLQwGQWlPxwllKnE8ZEMTjH0ZyGUBAHWCNg6uVbPLdqofQ+qYAlRYazXKMvAIHpOfAlT&#10;ZOQVXX8bv+1eyIvPKUXFwjUtUEG6p+NsFZ6k0tmS5UcT2kGuK9FTFxZ629oTrfXqq/DKo7Dor91I&#10;09ZIqyzPPD0n6F3UH+k5IjK06XOjSUnfzK8ZGp8argMICvNljWqiiSMhIwjQRADWNJWysOqi8oUE&#10;RvFk6m9QmIHmijgkS80uQPwlJwwz84puvkuA3n8WmlJYUe8baFi2t5vAYhYzbcdvXRaNcd9q+//w&#10;eRNt++a2w/u4/tq29gRkUemqMyiPima2KJITnnQhOP5QUQmb5DIWS8jKD0MVNjoDa4bGrxSco0Rn&#10;bQKamM/ByIl///Ix/Q/oP/g9T4yJZDSREHFudtYHv2fZGWmyMBE5Ftk06DrCOVvCkDUCQo1N6BTY&#10;YT0Xo4EGphZonyIYguIlivc4BcbRitKhv66s/OLb7xO23Q3xDkkuKCq39z3Me9vpe9LnY6njOqDu&#10;stHuW5yMWlZ+ZLgTNtV2cLfo2dVpZg/nnzwtv7XUdUXYpQT+2qqGBmr672O2JmaWJXMp8icmjVaE&#10;WLWrqyMSo+S46OVjewr+hAIMKKxGE83rx3ZfO1Je+ZrmKAEZ6vnUrtcQZfo923aTUJi3MtuIj2+3&#10;//Id8sVQz2Tamj2ODRoxnVocvaDlCNLTpizfiuBrrjjLzudrqKsjEiVUFURtQcGf5vxx1KG+aNUj&#10;j7o6kh/cbxP7Up05EmSTfQOI5IBSCsitlRNzTVXllg5GzeoYqKuUlWbLzE/8y39GQbGUiqE2eg0Q&#10;yG+nz6yGHfiXlBQl5YTHwz+f+TGzQLiQu72+c2lhELuqCbLj42Q+3kBLShmraqQsJCw4smK1Qn1j&#10;ut0AUMP2xrHdskAJlQ17/9Dq+b9N6vspwJc+q1NbV/HTg1EK9OyudfQHSqaEDIIOU6gzGvCUs74N&#10;XEn4dfKJDH5PXbhlbcfqgwPaNFKFSYmPVqRsGbmF8lP3WEhuYfH9D4lb74Y8/JiUV1iMUmid7CvE&#10;pAot1l6/0TC3dUPd1rJQ92DF46mY6TiWGf7OP8Lw97Dsa6FTV1fNVE/dwk7PubjgXVWpe8hGJza/&#10;Zmh8oQJVjg2a0NyyOGvzlLlZI/IAts6bgKKJNKemtotJS2RQB1Uy/yRK+V9QpiVxxpnmughZZQTg&#10;uKNGE0DD4mhYfYDSM6oQblhYwI1LneYCUTCHJqUsZHmFJV4fk6D3H3xIdDDo5GBYIUKJz7mOQbMR&#10;DTYNqrcSt7KyzCUYq6Vm4GDUvJX9aGj/Lk7T1WrFKjHzN3MiRTkTNEBPzZYSuc6NNuRY8IrsiouL&#10;fO9fp/7OqSFdjY9Y/m7DJnMlHq4Tbvy959zuDbQYUjItSrlLuxDORqGRlEhLWkIkAwLPb1+iXjXZ&#10;1W0gAzPuh/KUK2QnFRcVcT+HeI6yxGUylTO/qORRcDL0vkbhWD1VJ8FwZ6PWo93/HOC61FKnPIiW&#10;KXMa9FWvTlFQU3JJgqoXUSqOL+9cobYN0jMyMbNmUDCv99hpi/Zf/PH3gzPW72P0mbxsS/8pPxlW&#10;6rmBUlne189JFZsQfCUIwGuHWjrUxXq27Vqt1k69uYVgaPiuMPGy8osiUhQdWVdQXPIyLFcpZ2Z3&#10;h9ld68yY6Lm3r8tCVOCR96oNtbk5OsgiZ25BbHpueUuiyqyqu8bPSEk6v3cjVW6h+GI66FjYOTh7&#10;NKvbqCWjj0ebLmgPveyva2N+XqNnVOHm4MK+TVWYrU5nyYRGYQhcOvgn1YMHi8S9VUeFzc5iIg5P&#10;nFJn/6AQl45IMWLSC6y02zU074GoTalyckJgrt+Ox1GxB1nkycz9JGF4tdb48Occ/X1RTma6YAHI&#10;Ze82bKIscDAdC79Q8659p6/dQ21/ge6m9B36TGck9DUIgbfPvbwu/E0VGDV2lFW4qfFSg3AQJ6oi&#10;XTpVDpeqsq6pXoV6pVUikpKSpHaS1VfjFxUWIkImqGJSeNehE/WNGWRDcIW4VR3noTMXUbnBdYtw&#10;e674Ez41EYFAH++Dv/1EldzC3rF9v5E1cS3ykDm3oDgsucr6qqvwlHQ1xHa9l8d6wdNCvyNPiU2m&#10;LlfyKPM0zfXa1TwbHzlTm2ePefP4DlV0c9s6QrUAuYKJDh+0bkeTaAElkiqrSYlEOsITGm4RwOkT&#10;fQR3L5lOjXvh8ZTHzF+lqlaVX3hulykjtw/xaGslIw/2w53MtFU5itOjL4SqsraZnqxdi+lPR6XU&#10;VLWwMuzuZvWjqoqkOLFqZ+OnJsSd37Nxw/ShkcEVwoxwgzp93V5VNfZ1M9jhSB3l0bYL9X+D37yU&#10;nSfhULMQwLXnmyd3f58x/NqRnSXFFYJeeo2ZaudSvaJ0qhbbqnXpuFpWTYCshX57npLi1JS6qoml&#10;QZf61nPr28yxMuiirirc5VhoD3CWc9uwTRehRmv0d1tpSWlOVkZ0SBDKzCL0vnJ0ka6h8ZzNR0yt&#10;KySS0OfPFWVseMiaKf0F3Oxc6s/fflIc81+HdsxMS+b/Fc2m15724kQMhAmd+GOZgNXgaQs69B/F&#10;CWdOmAjl3Dbp1FuoJhLrWfCyd2/VSVwiq0i2K8f3SaSkL0xcvElVneVXET7G5NioiOB3n/x9M1KE&#10;My0xe/tvRwyZ8Sud1Sk+5/bMjrXUBtGDpy/sIH/XE5KhNt0KlljZng5aLGmUeUo/dXNSV5Xk0WbJ&#10;msaw6NRbsWnybTempmJkpO1hpN1QS92KhkTlJJxpfEazMiI2sbRB3070FGU0Sk7Ei4Z3QvgQn7m6&#10;ptbGi8+JxqciIKTxOX8Kk5ZsRjF6mmyFND7NUSzIug2f/O3EWTQHfiUaPyAq/cLrWJqYcE7mbKY9&#10;vHlZAcsq+Skqzg2IWod+tpzPrqqsDy1vpOOhrc5yddXOqyOEkam1/c87T1cTdQ/ZqLmU+bk5pP8i&#10;53taMkOvi8cVPKPk6QxNLeBspK/uq5XwchWG8+ppjKStKpcOX0gVZSnXp4zW8oWhjplea1fLqQ1t&#10;F9oaf8Na3YNVddf4idHhf86bEPL2FVOM5ESvqq5B5VxSorhkFjmtqGaxVdfQqiYCw8sEf9rCvedd&#10;G1d9QF41wUQgBupZhiRkV5VUKHVQ17xqnPiCJSM2X5kn615V4Wmb6rZwsfjOw3aRnXE/HY3astdk&#10;re4aHwhGh3zYOm/is5sXqmoDkXmrCQLIxug6lE0BdA7lx1cOJ85vJ81ZcewWLlE0tXU4ZP6fYZWY&#10;iXoHVRamU9tYS1Otajz4gieozFPHFS67B4oIS2Odps7mkzzsFtmbDNTTdES/F3asKo/izI9vX7eB&#10;S6MKvReYiliMy7G4KHQ0pGYwUpmg5gGSYJmy5ZZ+/bShUZRCnluu+yFFS+QU5OYWsEBBc5U/gbSm&#10;ek3b4FKH/gMV8uOX5UapssmNQnUsFTU1LR09G6d6No6uuL+hL0Nlyq/Bjx+ZknPYuwpar/DR7u1u&#10;3sS+vM2sLA9LlrHFJQUBkeuKSuiedRDhY6DthvtYPU0XlOaXZWoJYznT+J0GjR34/XxOpExJiH12&#10;8zxqAleuZACND73PySzsmBCNLxm3r7Y+Pv3t9DVofORebb8fgnqW9GHhkHJuNydtdUXnXomUPy79&#10;YVTKVclLQ2EGfa16UPT6mnV5PDYWCSPoODssMJpVMrGRmWXvMdOWH7nRps9QIcq7Zw7fOX2Iw7kI&#10;K4IAQYBzBOBUGdTYusy7ovD4SDsjzWqi7oGqmW4rlF4QCa+SkoqBVn0H05EedksdzUYZajdQgLqH&#10;JNVR4/MBwtl5+KwlU1fv0tDSpkJ25fDWqJAPnO9RwpAgQBDgEAEHU+0xrezm9XCe081pVAvb7m5m&#10;nrb6VgYaqsryLSFfr4oSr0RCByVe23SoUq1yFw3+ra/pWsd0mKfdUifzsYizlNxGkcMnwmdVfTU+&#10;Xz63Zm1nbthPVfqo7v33piVobiUjFuCQkZoED1JKfAz9T3FRoYzzKng46tDRX50UyoTYgmrTsFvB&#10;MJLpWCOgo64C7d/Cwaivh+WktrV/6ekyo7PDsGbWneqa1rfSNdNV53H6CnC1qOIoHSGg9DVdnC0m&#10;6mnW1VatbWc80MNuibPFBGOdxrjaZQ2pLAOrox+/8nrevXi4e/F06u9Hzl3RqudAFiuPDfv04s6l&#10;0Hevo0KCUNmcBQfqkOp8c4vaL8c3L3tx+5KMa6QOR8/eIdMXtuwxQBxP4seXivbX4MeXCgKVAE1+&#10;krMLEjLzEzLyEeSDf6TmsLSrrA00JratzWh2BRCHfvD297mEmhw8ZRU9fXM9Aws9Q8uy/xpYaGkb&#10;KEAA6hTV3cbny1q/eXsh/X7zON3O5oLVxkWE7vz1hzXfDcBNQOg7P9nVvYIfFdPp/LxucqvuIQBA&#10;O7X1NwW3zWO6cEJfsxDg8ZRMddXrW+l1cjUd2sxmRmfHBb1cJrW17+thgZblDiZaOCXQXBGY0KRU&#10;GFlywufXz8/xSzDhv2kp0RGhvm99r3jf3X/j7KrLJ5d43dju9+xsSNCTpPiQgny5lxqtGRofYA38&#10;4WctXX3Bc0qOi4YGp/nYkBmLK1+Yn+hRTnPIf4AsPVlE+RfZ14UKM3k5dAPOZJ+OcPgKEUDNSysD&#10;TU9bg25uZqNa2uEmYF5353Gt7Ho1QNilga2RpoaqCMVloKXa0KZcRVQT3D5/fCZBksKC3OSEsM8f&#10;n755cf7hzV1XTi29dmbF49t7cCaAMyIlKaKoqIDbhdQYjQ9XvlD5p/cvHtHBAsUOcY5G16qiQo6x&#10;ozN7FdKg/oymDvcmj72ru7aeQRWui0z9FSKA4B87Y62mtQ17u1uMb20/v4fL7K6OI5vbdK1n6m6t&#10;p6Ku3NBGb2wruypPvBJ6NDDqYyKltBoXGpKXm5kQG/zp/cNX3qcfXNt66fiim+fWPr1/6J3f9ajP&#10;rzPS4mTM868Zfnw+KMjMWjqqvIoWWhiib63U3X9889KnN84LkcGhhuR4FONERBCjxGXv62czU/+t&#10;iAme1dmPD/HKMhtunKd2CZYKlyQCJSUdPYOuwyZJSDQlfnypCFe5H3/I9F/b9xshVc7qT+Abm3Hy&#10;fdzpwISIjDx9dZULgxt2tJdSK1jBi4qLDvS+e4DbSZV4yrp6poLLAH1cBugY0VdiNUnjA7jlY3vC&#10;n8NHEP2a1599IjkB8pXXDTTSoiKOu8dOA8d0HDCaXRVfkoElefsSjS/16614jX9iywrva/8IBBs+&#10;e1mb3oOlylltCfzjM08Fxp96Hx+SViHyQluV92RsM4+qrqhDxc3X+3T4pxfyRlJZRa3sQtgQV8GW&#10;eAHoG1mpa4gt/lFjvDp81FDLQQAfwjTTkuIloJmdkXZ622oqgZG51c87Tn0zfiY7dS/vJ0f4EwTk&#10;gUBeToX2nCqqNbJLV1BS9vKHIfX2eHsceL7GO0xI3QO37MKSBfclNfWWB7YSeML9Ehv5VgGTFhcV&#10;pCZHhn96GeBz6fGdvVdPr3j/+qa4eWuYxjexqtAURXK8zYPzx6D0BSvXMzKZtekwWicq4BmQKQgC&#10;1QeBhMgwqjAGJlXQKZo1GiGpOWuefPbY/6ze3qcrHn8Oktg490ZosndU+Vee9aScDEyKD1VA7I0o&#10;UUs/BNzNzckQuYoapvFRPZG6jMICsZexiEZ/crX8JItRY39Zi/oNnDxLwoQgUFMQQKBaQnQ4VVoL&#10;O4fqL3xEet7GZ+FNDz532uW9yCvEP6HCMUWC/EsfhlST1UWH+1eVJKWlJUWFovux1DCNX5ifTwVR&#10;RVVsoG7Eh7eCpoMYUsfNAze9VfUAyLwEgapCAHnU1KOwhpYOV9VM5bGimMz8P19EtP7rZe0dj+ff&#10;C/aNy2Q6y92wVK/wVKajOKeHzo2JUIRLR5zkcO7/F2z82PAKfjodfbFX8xHB76kLbt71W84fKmFI&#10;EKj+CAT6PK7+Bn5idsEu36iOx3xstz2afefj0+h0WYrrVwczPzkhPD+P8euKq+0kIZu3htn4aH0u&#10;AAUJWbiJFYcR+qhQ/6R4A5+nXF4+CTkBXD1LwocgwAgBv4e3qPR2LvUZDZcrcWpu4f7X0d2Ov7Lc&#10;+nDazSCviDRZq2V9EfdhZNrdzylylVwq8+jwN1Jp5Edgbd9QHPOapPFjPn+kxsLbubhJgEwoPoGa&#10;rys/oKmc1Sj9EXOzMkgNMsXATmahIpAUG/nxdYXowIZtOlc5RBn5RUcCYvqc8jP/8+GUa4F3wlKK&#10;ZTHpRa2nas183J3ERARUIc5Wdu7/BY3vdfEEdRm1XcW+x0Stlus9Je15mtnUFpBgB8RV9EdJG03+&#10;ThDgAIELezdRuegaGjs1bMoBX1YssguKT76L63/mjdkWr3GX318LSS6UW2dE7+j0GyFJrMTkYBBi&#10;JXNz0jlgxIqFjp6JvqHYEJUaY+PDWnl+6wIVgSadeksARMior9xOixWYDAZZObhQqUPe+jEYTEgJ&#10;AjIjEOTr/ebJXSqblt37i2vSKfNsYhnkFRWfDYofes4fin7ExbcXgxPzOTfpRZv5dOtucb72KozS&#10;wVqs7CSZwjVD46OW/dENi5ByJXg2zh7NJAeZ2TjWpT7Id/SK8HD47IUEqFzpgcO5CCuCgBAC2Rnp&#10;p7atov4S2ebtvh2uSKCScgrGXHprtuXh4HMBZ4IScoo48dLTXcHL2IzLwXIpJihVgpjwqnTpSHDi&#10;Q/KaofFvndiH+sZUoLsNmyQZd1vnCjdUT2+cg2tF6qPikMC1SWtq9kBsWLDi3zocLoewqkEI5Ofm&#10;7F02Iykmkipzz1E/GJpaKHIV024EHXsbl1lQZWELS71CFPytB7yZ6YnZWeWltxQJOOZCjR1DYxsJ&#10;k9YAjf/o8qmrf22nrqFR++71mraRpvHdqPs7Ljzk5d0rikRfS0fPo01X6oxnd63PyRKdCKdIwchc&#10;/20EMlKS0AcCPX+oy7Swd+w8aIyCF345uMo86fyVvk7IOv9B0WZ+YaGsfZZkeUwS7mz5bKu1xkcp&#10;9ov7N5+ueDjVMTAaOnOxVFB4PF7bvsOoZCf/XBkWqNAsuM6Dx1EFSIwOP7hqHmknIvXZEQLWCPg+&#10;uLF6Sj+hAzGPpzx81lJllQr56qynoD9QV708QJn+KG4plz8KVbCZr6amye0SGHGzFh+lU901/uf3&#10;rzdMH4p+VdQFoyjoyDkraNZBa9d3uIGJuWB4YX7e9gVT0ECREYKyECP2Wchz+uHV092Lp8HHKgtb&#10;MpYgUBkBfF/2LJ1xeM38nEzhc+TIn1Y6NmiseNDGu4tNl1GYMAGJWSi2o4DpPr15fnz9/M3T+h9d&#10;9ZOedoXyXwqYnT+Fhqaekam95OmqnY2fGB3x7OaFLXPHbZ49Bj1phaQf9uMS91YdaSKIMu4j5iyn&#10;EsO/iX65OxZ+B72vmB7l/SbNEUoTQ3w0aj5fP7Zb8eFDNHEjZDUFAbQ5Q1s33HKt/X4Qvi9vn3lV&#10;lnzYj4tbdKuahPN5Le21VKpewwTQrsnD4rnjAPHB5/GBpd+f3Lgg9K1PTmZ6MqIKL1509xxgaavo&#10;ZDe4dKQWymdfH9/n3tW/1i0QYITKlEZmMr3S0aMKte9zs0WnJivxeCNmL2PRzRx+IaGDwr/vQy1t&#10;FBjR0NZRqqVE/0nHhAVTq5RI6Igi4InEsT/nTahseWFFCDeydqiLIAr6AqAO4qcAHwH94GkLOvQf&#10;RX+4vCmF+gegMK/ULchOJKBn7eCC5du5lBfQFmK1cnyfxJgIwS83nH8qoZcLOzFYjDr6+yJq/2EU&#10;c9XU1mXEB2V44fDMSEmUbDSgA9rwWUsad+jJiDm3xL/cC97wrEIdN2750+F2sI/bBA+ZVJPIWUpL&#10;SgJfej2+eCwhUkQYqJmtw6SVuzMzEoP8byssG6td9x9MLZwkY8Je4/t739u3fBYdxGWnMbW2Hz1v&#10;lUN9T3ascGWKysnsxkoetfWmPx2NFh36AZdpuFLjXAb4Z9v0GcI5W9YMt/w0PiTAl/VwpgNNrGyX&#10;Hb4mblT11Pint69+dOkk05Uypfdo0wXXXbDDmA7klj45p6DOzidVGK7T0kxjaOCB8MDXqHRi41TP&#10;rVnb+s3b2bs2xD0f65Xijfvu6b3Hl44lU+yJytza9B3Vaehk/B6tCgP9b0eH4RJRjuGC6ILSe8hS&#10;JSUp61Jevnw5u5XDYwQ1Ku+KMbh0Qr+qiUs2mVhKCjmSvAQ8ZlMru2D/l9zemsJNT1Pb6hmaoJQb&#10;ujZW9lOxA18wCg3ftfWqUTfn7My0IN+nMi6K/nCcnLoMHi9UQ1swHFFe1AYJPUd9r/jbS5Fr8bkn&#10;9i1Ff+3iKHFogPOzz7jpktvDyT4RHQ5aqspItX0UmUaHmFsaaL4FrWq3e3Mw+JU37PEyzZuSCHME&#10;mTEPL56IDglC4RMoMXUmJ2ykBPk/unFux8rXXtdyM6XcxkUFv3Ns2PzLFDo29h42tT0LC3Iy0iU1&#10;cZIFAds6ja1o+JHYa3xVtbID+8fXz2WRUsJYLV096NNxC9c36dgLDQ5lnAUegBbd+uXlZEPnytga&#10;mC8J1g77mlpKQbKE2FiN2nVHDy9Ur4Xql3E5/OEtuvdv1XMAJ6y4YmJp7/j2uVdWmoLqWOFF3mXI&#10;eHHChwX5w6XG/ytqcrSrGLvF1ZKZ8jGxsEEsjaB5J9Ph4ujhG/Rs133g9/MGfD/fsraUoz1Xk9Lh&#10;08hcd7dfdH6xQtOv7PU0Lg3x+Ma06NzOtZWFhOUHPeD/5O69f/7Cdk1LjEcVLD1jUwnndfic/R5c&#10;Pbd9RcCTW3liPM+VJiqNCPL37Nibn+esrqGN3Cjo5cLCPFj9nNv79Rv30tGVfqRj79XhL8/3/vVH&#10;l0/GQI0WlyfE0tkHQjTAGj5fODStHevaOtVD/hQKgOClwoKV5CGIiH/z+E5YUEBkcGBqQgweJNPg&#10;LXRFt67j0n3EZKk5AeIkiYsIfff8YVRIELw9cPXAKctIBhzc9I1NW/YY0HnQWGqFTs6xYscQl1e4&#10;OEGHYdjXjNbFaDqAYFXHGS9dCdoNkqDFK4wSG0fX4bOXm1rZMppCfsTQOPfOHnl55zKuXlFInelE&#10;2IEq+LZoaKAlHF6xQAAf7ElGF0JMJ5WFfsWjUERJysKB0dhR9S129HDV11A5tfW3x1dO0xyrrWeA&#10;bzT8Afjg34JReFh+9y8/vXoqM5WNV7Z5j0HdR88QkiE7Mzko4G5EiA+Lpy9yOdCdfYYuh0dE6mJl&#10;1fhSJyAEBAGCwFeOAIplosNJap5MRiEdDA3UVXb1dB1evyy1GAbHkpFdWThyYX06NmgCtxiMzvSk&#10;+GPrfkqNj6YzuziaMb/+YV/Ps/Jfc7JSPry9H/bpRWmJrGnJdo5Nm7ahVUKDvVdHFgjIWIIAQeDr&#10;QUBdhVdcUnpPzq2pOtoZ3hrZuI3tv+Y5PDZBr1heKaUkxPjev4ZQkXNbl6Ulxsr4pCKC3nh26FP5&#10;DgmGuaWNm71jM/iZ01NjZbH33Tx76OrTal/M/sJaRhTIcIIAQeDrQeDHZrYmmvJK+lXjKa3v5HR3&#10;VGNbPQ0+pOiAjetZWeBF/Kv31dPpyRxctKYlxt0+vlOcMFraBp4tBvQY+KtTvXbw17GQWUVF3cyq&#10;QuFICUyIxmeBMBlCECAIMENAR01lfksp6aDMOP6fup6x1rPxzX5uVZunVJ5Y43PvCrXNNTvOhYVF&#10;UoMdaXL2u38lxL9CaxqhgZpaeg2b9es5cJGzWwdxLWrFzWVhU49+EWyi8Wk+MkJGECAIyITAjKa2&#10;5tocx2LMaGLjO7FFIws9IclwMS6TrF8G4z7cVnx+H1P+V/b/npedJXmUhqaue9O+0PsuDTrBcqc5&#10;heTyyEJMiManiSohIwgQBGRCALH5v3Bn5ltoq10b5rmth6umqnCAyvuXj1ErVyZZvww2sbR1bdZe&#10;dj58Dgj1uXHkTzrcEMfZoHGfnoMWuTbsqqL6r59K3EBlZVVza1c6bPk0ROPTx4pQEgQIAjIhMLWJ&#10;jZUOB2Z+P2fTgCktezmKDj/Hna1MUv5/MDK6OdT44PrW+06QzyOasqmpa7l59uw1aFE9j+644xU3&#10;CupeRYUBpETj08SfkBEECAKyIqChorywdR1ZuGir8vb2qndhiIeJlmg1FxXy4YPfM1mmEIxFAgcy&#10;Zi3r0L0UpTPptUObqXngUodA10Pjw953a9QL74DK9EjllcqESkA0PiO4CDFBgCAgEwJTPK1tdel6&#10;qIVmam6p5zep5ZRG1hIkuH+WGwNfVV0DlRYxEbdmfk5G2vXDfzBFUFVVw9W9C/z78PagZoNguKGx&#10;rZWd2EqCImchGp8p+ISeIEAQYI8AYvMXtWFs5isr1VrSps6TcU2djUTYuQJp0pMTfO5fZy8cZaSg&#10;kFc97lz5fPZBLx8GPLnNQkgVVXXc6CKOE7e75lZ1net3bNvtOzp5tsTGZ4E2GUIQIAhwg8BED6s6&#10;+lIuJKkzgfjhmKYrOziqSCt4+eD83zKWexHMi2tb/r+NLGxMbWpzs/L/c7l5ZCu7mg1gAK89Ijjb&#10;dJ3i3uQbCf59cQITG5/bR0m4EQQIAlIQUFXmLW5L18wf5275ZnLL1jYGUmFFv6MnV89IJaNJgGtb&#10;AaVrU84idvg883KyrhzYSFMSbsmIxucWT8KNIEAQkI7AWHdLJ0MpjYCMNFROD3A/3Le+rjqtTNSn&#10;N86J66ckXaBKFAIbH39xbdqOBQfJQ0LePEcxTs7ZSmVINL5UiAgBQYAgwDEC8M8sbesggWmX2ob+&#10;U1oOqVfep1qyBGjUwW3XI2qlVXN7J0PZGvyJFP723zvSkrgpnE7/8RCNTx8rQkkQIAhwhsDI+hau&#10;xiKuYdWVlTZ1cb49orG1LgNf/5snd7ltOUC18bHmunIw89E/9fLe9fKrKC7yURGNz9kOJowIAgQB&#10;+ggo85SWtxM28xuYar8Y33xuC3s6zUSpc3GVdcXniQAYI3NLKn9uYzQFnNGO8eWtc/RBk52SaHzZ&#10;MSQcCAIEATYIDHOzENRdQBW02c1sfSa0aGjOrM87Jg599xr9zthIIGaMoZmlUHFja8d6uobSO0yx&#10;kOHeqb3JsZEsBrIbQjQ+O9zIKIIAQYADBNZ1dj47sOFPLewejG7yR7e6iNZnwfTeP4dZjJIwhBqo&#10;wyfDmaNu07bczsLnhjZ8l/au46QVKx3x2OBLhy+hIQgQBAgCdBAY6Gq2sYtLeztDOsSVaRJjIv29&#10;77EbK26UkBOfT8Z5jKZg9uhP79FVkdsliONGNL5icCazEAQIAnJB4MG5o5xffopsiWzn2lBTR7gs&#10;M1dL8jp7KCHyM1fcJPAhGl8BIJMpCAIEAbkggOb1z25d4Jy1oMQClTOuc10at+F8Lj5DpApf3LOm&#10;uEjurYCJxpfTEyRsCQIEAbkj8PjKacQ4cj5NZT8+fwrOa+xQJY8P//ToAgeNXCSjocT6QJQSH7Nn&#10;6cys9FTqBLjfUFVXd6jfqPOgsdYOXFYZ5fyhys6wpKQkwPvexzcvm3X5prare2WGxcVFfg9vhb7z&#10;a//tCAs7SfkmsgtDn0NKQuyNY7uGzFisqsagrLY4/md2rH39SHpZKOAzZTmtdhD0F0Iov3IE0Ip2&#10;2ZjuGSlJnOOw8eJzdU0RuQLFRYWbpvYvyMvhfEY+QyUeb8KynVby1JzKy5cvZyd9wLMHT66ebt7t&#10;WztnN2sHF/7Hqo6zgYlF4MvH988ewckIv2HHvPqP+hz4ZseC7x5dPgW17tywaeVjYKCP9/YFU57d&#10;PI+3oGvjlvzKq9XhB6FsF/ZuavvNUA2t8rKrrAVDrqOmjo5gA+Af+Abm5+U07/oN9ZdO7k1sHBl0&#10;6mEtDxn49SDw8u4VfDhfr66BcY+RU0SyhWMnITI0MUpuDvfS0qhPb5t27c/5ogQM2dv4z29fOvb7&#10;otWn7utVClNFI/mjGxa+eXz3l11n8A6Qn/SMOBfk52F/tOzRn34XYHH8k2Ij108dAiU+5uc19nVF&#10;1KeO/BS4edYoy9ouo+f9Vn0Q4C8HOjoqJMjOpT51dRyCc3zz0qiQjz/vOMno6RBiggBTBNZ+Pyjm&#10;80emo6TS13HzmLvlmDiywBdeZ7extJKlTs0nmLPjvLaeAU1ipmRy8ePDXQBVqK1v8OD8UaYCyY8+&#10;/EPAyS0r4iM4eD97XTheWJD/w6qdItU9lnD3zGEUs566emd1U/eQjaesLKTu8UsOwZHfEyScCQIC&#10;BIJ8veWh7sHf1MpOAs6ODZurqHLgDhU3hZmdo/zUfdnXX057SFVNvUGL9p/fv5ETfzZsS8sGlZaW&#10;sBlbcYzv/euebbuJvNAHIdyLbx7fbtG9n66BkexzKYZDaUkZOpyAoxiBySxfOQJ3OWpmWxlGcde2&#10;fEo1DU2Hhs3kBL6Rhe3wn9bKiTmfrVy8OnzWJ/9c+cnfZ/GBS4IF5OVk/7VuQWF+nuA3uKkws7bv&#10;OGC0qXX5ezU9OfHsrvUj567Q0NIWWnzIW79XXjeGTF9I/f2nAN+Ap/eTYiKhagW/h3Hdb/Ic/v+C&#10;4eMrp1BoCV6d1r0G6XxRxHCvN+nYy7K2k2AILv1RcDXY36cwPx9/1dbTb9ShR4MWHahz+dy7Gh8Z&#10;duPv3W7N2tau58Hn49Gmi4DPk2v/JESG3Tv7l2e7blZ1yq4xQNC0cx/q6wETQRJ048zNztLU1nVr&#10;1sajbVf8g+aTDnr1FGeI0hJpry4lJS0d3QYtOzbp1IvqyMrJyvC5dw1+fN6X/hI0waEpG8jEeXUi&#10;Pr7zunh8+KxlQb5P/L3vo10RXjC9x06v8wVG/KD24dtnXuUTKSlhAzRq36NJx57U2VEzC0+T/4ri&#10;/yirqCBMACsyMrcSkhOLBdThQQH4h2CIEk+p74QfBZEFcMFdObQNl3IUhqrmtrW7DJmgb2xKZZid&#10;kX7091+LCgoEv8QGxp08NrCxRXkrPtxknNmxBiuFEYprbfgAi4uLW/ca2LhD+ULg+fS9fy3Q53FO&#10;ViaW6dq4FTaMkHGHSyDfB9epK4V1aVe3PlYq5EpFXfiM1GShtWPj4Qxar6m8AgrpbwnOKWM+B6/9&#10;fiDnbPkMx/6yFrEYEpj7P751aQ/HellDW7d5j0H4cHK7JkF49je30aEfkOrWZch40ZfaxUVnd66D&#10;yqN+XRHcEvHhLRpIamjr8D/qmprvXjzyuvA39qXg2xUW+ObSwS0AvbKN/OL2pUeXTnQfUX6v8s/O&#10;dae2/paZmqxrZAJJcLbgfwxNzXFbyF85dM3lg3/GRYQioTk5PjrqU1Bk8Ht8z/FdtXGqx6dJS4rf&#10;OHPEK6+bRmaWyLNQUVOLj/yM8kwJUeFQx4K6TlcObw/0eZKXnYW3V1x4SHTIh+jQIDPbOgL1cW7X&#10;egTn4K/4JseGfeIT4IuHFxt/ooSosM2zx+CUgGsAPUNjtMKBHsQ31tmjmYEJrdqweB2ifbOts5sA&#10;Rv4/4iJCsEa8h/79vZYOtOr9c0cjPr5v3KG7oDtakO9T3LK06jFAU6fsHUMHHEZfLbx9oX3a9Bks&#10;NApa/taJfdDX8ImV1iqFitTS0ccz0jU05lMmxUVBpWLHC+QHOHi35WRm4P0q4Hbij+WIE0M8g2D5&#10;ysrKrx7efHjxOILEqEofemHTrFFvntzT0TPAYrHx+HtDTV0DaOvo/5vkee2vHe9fPoJlB38X/4Pg&#10;aGhqvP7dmrUTiAcBcAUC9xesvPINrKHh//Q+LvBhGQi2K3bXxf2b3z73gvBZ6WlmNvbauvp2zvUF&#10;eT2Qf8vcsVDouCTEts/OTHt46dSjyyfx8qO+OQ78NrcgL8/C3lEwHWR4efey97V/YCVQBTuxZUVI&#10;gG/ZrqZ8YG8hVr3jgDGcBGUx2gPyJr54YEt0SJCcZukydIKhqYUE5vrG5s+un2Yd5SjEWUtXv13/&#10;sf2nLXZ0byZXfxF/XrnY+NDsZ7avRqjsnD+OOtT3lPxgYPBumD4MdvfsTYf5lPDQ7Vj4/a/7Llja&#10;OwqNvX5s990zhxA7xf/9B7/n23+Z3GfcDLwD+BarhJ/gNy+3zp+4YPc/IsNGt8wdFxv+acb6/bb/&#10;fweA1cOLJ2CsDZr6C4w4AWdYcIuGd5qw6HeqyUadF+/CdT8MnrnhgItncyF5YEiumvQtVM/U1bsE&#10;uwovm52/Ts3OSF359206t8q7Fk1DgNCMdXuFmJ/Zvgaaa9lfFfp8vnl8B4qj78TZ3YZN5NNDI+9d&#10;9uPyIzeoyuXj6xfbfp4kDhxGXy1xNj7U4ultq2DP4v7DsUFjmjxvnzp46cAfVME2zRptZGYxYVGF&#10;FkJohbF1/iQ8GqxLoOD+mDMGJ5gfNx7CW1zCdH9vWorX3sI9Z6k0eFlu+3kyXvw/7zgteWvhoLbu&#10;h0GwHvBM+Rygav+cNwFWAqxFHO+Epsa3A9f+iPCbtnav4B0Ak2XP0hkwL1aduIs3Cn/IsjE93Ft1&#10;GjxtQUXBEvG2wBb6de95CYvCPdOmH0figPnz9lN4h9FEu0aQZaQmLR3VTX7JSmtOe0n1xx7f8HNo&#10;wEsZ4dLRN2rVZ3jjzn3xNGVkRX+4rH586MTbpw5QP5cPbV0zpT+M1n6T50pV9xAU+xvh6rBQ0LSM&#10;vtx8SrwbAFa34ZOkqnvJnGHvh7x9NeC7eVR1jyHt+42AVwRmMlPBxNG/fnw3KTZq9LxVVCMCpv3w&#10;WUuhrT68esbVRAI+OKBAa8Cc5JwzO4Y9R/9AX91jis6Dx/KUVd6/fCJ5OvjE8GLOSEn84PeUTwlL&#10;AnGorXsPlqzuxbHFCWzQ1AU4okm9i9LU1mn7zTCcnPAapnJr3q1fZXUPApwR4e0ZPns5NZUfBvuo&#10;n37DewsnA8krxZmg78RZOD7CnJdAeXbXBhScmbho439M3WPJqQlx8lP38BNIVfeQQcauWHrGZj3H&#10;zZrxx4kWvYYoUt1Dclk1Pizua0d2UD93Th2EPwTLoJ46JW9iHYOy8zULjf/lrhFHcFlTk/G+gUUG&#10;l3FlOZt16YMzeGoiN61qPvo9g2VdOVQGAWHw4X58/e/ZhZ0yFTeqjptnclwUtzxZc8OdB6OxOPTg&#10;NiIvO1PqKAc3T9CkxMXwKfmHbqp3XioHIQIXz2bYxqHvXkkdqGtgiG2I6x8qpWfbriIH4inDoQS3&#10;ktBfcRWEvYHDltTp4LwCTXL8vyutTI+7LuTKDJ252IzrltxSZVMAgY1jXS1dedW3kXxtK1hd3SZt&#10;cX5isVgDU8s+k+ZN3/g3gu4V4MOpLKGsGn/FsVt/XH1F/fx54zVua91bdkS0Phw7dEDhe8lZ+MXg&#10;ZoVrHr4CHPToTCSOJj8vF99tkRcS/CsyVm8jEbPBiBO6DOQTAQFogbwcxqccOquGlSf7S5HORHRo&#10;4AOlQ1aBRkmp/JZW/GC+MSswtPE0oRlxBsVFEeMZvwxAhXQtHb3sjDQaw0VsYH0T0Tl3uVmZMIZE&#10;nkrh28QVkdTp/l2pGEMHpj2uOpp37dui27dSWdVEAjyXWRsPiYuUk3FFIqtmVuaprW9o5yIizV7C&#10;7IjD+fb7hdM2Hm3UsQ9iDWSUk/VwWTW+yInNbeuM/3VDq54Dzu3eAEcqlQaZPgjJ2L1kOpykgs/1&#10;Y3vYLQCGUufB43Cdu3hElxXje8MTem7P7/BcU4N2aHH+Yg9K+GHxNhLJDT5cnEmvH9tV+fNFs9DR&#10;bLQWVG2JJPc2gm/t6O+Lti/4jro9crMy2C1n6MxFuDbYvXjazwPbbJ49+uiGX3GVisgZ+twgrdCj&#10;x7v/7j+Hdy+usIFx0q3MU6mWaBsQDLPSUkXugfSkBNxp0xevMiV2/qHV89C7Awa+LHyq+ViEhCw9&#10;fG3ulqM9Rn4nCL7gRGaRVTNFcnZtRrfdualN7QHTl0xdf7hh2/IACk6kZcFELhqfLwduCxGUFvC0&#10;vHQ1LFxckF7Ytwm7GmaO4ANPKAvR+UPgfP/t+J2hMxa5eLbAdkeIxf6Vc5aM6vr+5WPWPOU3EBok&#10;My0Fr6jKH1zZu7fqKL+pqz9nmALYHnBPI7SGuj2UlFjuUlzRLz54GVfoCGdE8Q84G6/+tX3FuN6H&#10;1syH5cECELyVEfyDUE7Ed1IlZBRRhwNtTla6yD2Ag6Y4XxBNafHlig0Lnrh4k8gDK00mNYIMXyW4&#10;K78ZP/OXnaeR+Y9bEHhl6Yc4i1ujicT0K+qouk3bSwXKwt558KyV3605WL9lZwTySqVXAIEchcAF&#10;CIKaESEnWMaNY3sSo8PnbTv5w6od4xeuF3w6Dhgly1JxyYav9IjZy6av3bPy2C0EXSDoDQEqCMGW&#10;ha08xuI8jkQBhNNU/iw5eLl+c+l7SB5SVQeeML1xPus0aCxCUHBApG4PxCaylhDXAIiY+nbirImL&#10;N87bdmLD+afQEa8e3Lh9cj8LnpcPbUMMD2qHfL9yO1XCNn2G0OeGi2gjc2uRe2DpoSsiL5NoMv8S&#10;+fr3gO/mw9NNc8h/gwyuV1RPwSNe98+j2Zv/6j58MusiTjS9OsANasfyS8KNyB90SUQu1eRVe3HH&#10;y7Rnr1wfihw1PuSGU1JFTV2wAOzIZl37St2O/74MpXlaxOGCE9/IOcsRqvFeyIH75ZAtkitmFOe3&#10;4f9exlgggai4nhVyc8n16dJn/v+rFPojOKYMePoA2hnqmGO+FdmpqKrCD+DapJXvgxt0JsLTpz56&#10;/yd3kcEnYxlUxOYjpojO7IxoEF+AMNOGbbogwIzRwP8SMSwqRIIhlglv5VUn7o36aSXy2hidwOh7&#10;dYCba7MK6Zl8JO3qNhz5y8YJy3c6ebashtjKUeMjFRYhLqgrKVh2YUGeJo16jdq6BhiCKEbWePEv&#10;zYS8+RqaZRm8IqM+EBiLTGCRATnIacIoQbYOa5H4Ay3sHGEkwpUvIx/Oh/PTm+mExHA+NZ8h8Efo&#10;AtKj5MSfyha3x3RieJBGl5WegmA96gZGbqSMEiKjCpcBCK+UkQ91OO6rD62ej4c4au4KDtnWaFYI&#10;kWjZY8CkJZvXnX2Em95uwyZJLeWLC1UDiblXQoC4t+mmT8marNOgyZhFW8Yu/tOhwb+5n9UQQHlp&#10;fFgciNWBNUT1VCClELmRUuNerB3rInPyzumDdL6WIjGFkxS/p1ZQwP9aObjgK4HAtcpD6jdvi7M2&#10;MkKF/gRREYyPkA+uahvVbdQCU1w9sqO6bQUJ4ChGVPhk83Ky6JTal1Ee+PqQgya0N0TyxDUvYpyo&#10;lyvIZ0ZpBCQ3ySIDwg2w2bjdA0gpRxLZhF834DZIFtn+k2NxdnRq2PTbSbMX7D6LO78Rc1YgRLhy&#10;BZcyjWHvxOg0r2dk+t2aA91Hz+gy/IfJq/aN+mWjveu/JUOqLZLsg4T4fgBUaBE6NJWWFMeEfXp+&#10;6wJuUaat3UNNAOk9dhoSJjf+OLJVz4HUUdisYCXwduEfg6ct3Ldi1h9zx+EQTb3XjQv/RHWK4dD9&#10;7vlDHB34+JYUl+By+N2LhyjPgswjocKWePAtuveHoxN3pzj6Icarfov2/PQcuOSQknrz+F74glr3&#10;HsKfEXV4rh3dmZoQM+bn1Vw9P0Qxdeg/CjIgz7ZR++6INBdwVlXTgDxV5fKTAA5Xa5fMB3oQxsGR&#10;9QsQrvOl4Gh5oEtRQT6byOdatRCnGPWpPE0JFQtwW+B9/SzOE73HTKXKg23j9/Cm4DdQ9Lj5R0Ee&#10;PCyqDwdOJ9wtI5cVxqOaRnnHjM/vX1M3sOSVIuEOjmaUZtry0/imnXojtFzw0LEnUa2Bac4UTo14&#10;OUGpYb34UGeH/kKBCvIaEGAC8FHgCB9Yk6HvX8Px++7FY9x1gwDhnkNmLGK629U1tVEMh+moKqRn&#10;X2UhNjxk86zRsMsqS69nZNK0U5+uQydUTsIqKzlyYEvw6xfIWKEORIVSlFWAm1XwS1RQuH50J56K&#10;UMkw6AVc/PLJ4BNHExxqsDncAhb2Tijm03Hg6MoVC/CYbx7f9+LOJWhzDBcqn3Dv7BEkD2elpQhk&#10;QOAXctyFckSRVb94ROepq3biOybyyeF8s2pyv/nbTog0JFGbBRVUvK+fg78IyWMCDjhRrjh6k07j&#10;FLhrkXiGxF2h2fHGCvT1FhSrEPzV5/61i/s2w7rh/wbqCUUsMJfQwUUyOPT36JXD26JDP36/cpvQ&#10;kNeP75z6c+XqUw/EmVEoLnbtyPZnty5SH0GZJuXxJi3ehFc4n+H+FbONLKwHfj+/skiLhnceNPVn&#10;QfULJGqgtAOVDPA6NmjUY+T31CrWwLNyTrKptX2H/iM79BspNEtYoD+KPsFjKbQt8axhQvKXBo/N&#10;7zNHLN5/sXJlNz43WCqojfP46hnENVD3AFaKUYK0KZhHsEbxPRKSAUdPhCMDYf4OxP+umzoYlQRF&#10;PiOpdcHoP9n/KiUABPJQHVVlbykSWPYan79xqfuVL7cST5nOyUjIYwPrRtyyK1AqKQnpcUS4Q4h/&#10;p8Zzo1dCpGxUaUnlVwLUMep5wagEQ1hGNEubsX5gZelC/79Kpokb67noDxQHDn0OMlLiKVDrNsuC&#10;TDnClXaOQEh+XR1qCxepMwrvfPHMpUJRYQ/Q3sCV2VL5lP9VBsGkSk4IaiICMmn8mrhgIjNBQAgB&#10;kZXUCEoEgf8kAvK6uf1PgkUWRRAgCBAEajQCROPX6MdHhCcIEAQIAgwQIBqfAViE9D+JACpXi7ti&#10;/U+ulyzqa0aA+PG/5qdP1k4QIAh8XQgQG//ret5ktQQBgsDXjADR+F/z0ydrJwgQBL4uBP4HdQSz&#10;0K3Xal4AAAAASUVORK5CYIJQSwMECgAAAAAAAAAhAJ6fisZTawAAU2sAABQAAABkcnMvbWVkaWEv&#10;aW1hZ2UyLnBuZ4lQTkcNChoKAAAADUlIRFIAAAEUAAABDQgCAAAAQcsNfQAAAAFzUkdCAK7OHOkA&#10;AAAEZ0FNQQAAsY8L/GEFAAAACXBIWXMAACHVAAAh1QEEnLSdAABq6ElEQVR4Xu2dB5wURfbHZzaR&#10;EVE2sEtSQRDFAyWJqHfmHM47Ue9UzhwxYj7TmdMZMGBCvb+IWTFhJikKApJzjpt3J3Ta/Xz+v6r3&#10;punpCTs9PbM7u+zXcelXXVXdXfVepa6q9tRnKkZd5sK36AQO2UoGwFnimlbjcQDfmTs4rlaaDs4J&#10;12So8eD5+EEzAb6pFCOe0c2vlWThDHBNJhpPU2kG6jq+g2YF330rCcMJ55qMMx5+vkaEL9zM4Ydp&#10;JQE4yVyTWcbT+HWOvGaLgp4LtWhqfy0JTinXZF7N04j2w5dsJWHIiurrjGZtTvwwrsnEPo+B3Ek/&#10;fLFWXMAlXXMzJb5716TFeNzfIsWQRgyDr9RKKuBEpX8yHr5p16TLePjIBfSc6YAv0Eo64bTOSPgW&#10;XbPbGQ9KR75AK40Ep3zmwPflmkzs85jwsyYLx9KI/PzzzwcNGtSjZ0+WWwmHM6ap4btxTYs1Ho6i&#10;cSktLd27Wzf8WG4lBk3bO+KbcE1GG09GoWoaH9XXH3vsMbCQyGygvNF1neVWnECp1wjw9VzTajxR&#10;CAaDfCSJrEzIxVE2VNfUUKiCwsL8goI1a9fyiRBF3btTnPv3708+e/ToAXe4kEjeTAqLimyOgUDA&#10;aP6jiEK70wxfyTWtxhOGqqrQ7PyCfJYlkbqLDIDLK69MZDkEdLdnr55F3YtYDgFFJ13HLz8/H38L&#10;iwovvvhiPi2hs+J0QQEd42eeiowT3mCHLEhwVwi9X9/9fpr+U2FhIaKCB/zl080KqeTpgq/hmlbj&#10;sUNaay3CFVXlIwlSH2elQneHauKH48suv8x0x4+9StavX9+9uHjkyJEy44QfTdMoOPuQUED8zFYf&#10;POMvRDjCKsiRwCnyzLJEURTh02J79IML+7Ag74Vhp4yE7jC1fSSO2jWtxmOnqqoKCvfkU0+ybIHS&#10;3bQQ62/Z8uXkgUSr7ZF12fKMfE6YMIHlaEZLRDVIEOn4/PPPm450Ofzt3ac3XMorKqQXBv23g//0&#10;J/KMH6pBOOpyokBmdthwYymEI3VNq/HYQeJCn2wtIlIySnc07Z4LqWlkTrz55ltwhyKSSKpvLfvh&#10;AioqKuBubVNRhCxYoBgiT9mCg6je6HGGDR/OsqygqHYiq7b9nOoW/CNBnIZyA67lEo7INa3GI0CC&#10;osSFmlLKFhQK3bKWwaRYLEii1icgGAzC/ZFHHyERHiis+ROEtNbaGIsVIbD5JCgGFiQUA56CZQnd&#10;wAknnshyff3gwYPhYi0doP1Dhw2LjDAR/jRY1GDn/+N8ltMPnsglHJFrWo1HYJbu1p/VeI4++mi4&#10;sCAZM2YMXCJzIrKLAhHd/Ztuvgk6irOxMg/eokYI4I4YWQgBx4LwzgzFYDMetCfhGAgESET8hYWF&#10;cLFdKFb9Fh/0BvGkSQR0A+7cJRyRa1qNR+gNldnQg+3bt0O/f5//O8Rzzx3DPiRwOeWUk1kIlegX&#10;XnghyyFsWgiR2kgkxsEaygpFaLMTEOk/agyDhwyBo1kQ0KBCiRwEt0JXGT36cJYTwHzSc8acg7/s&#10;mn7IANzAEbmm1XhY56xpajMAAqW/1QX+IaIUZzkEuVt9UtmMOFm2YK3cKFSkN7Qm4Q5Etocw75Bl&#10;NDujeQNwhPWaFzryqKPg4vf7STRBuw7u1vuJD2KmEkfTtNNOPw0HfCL90HO5gSNyTbM0Hjw/eif0&#10;Y6e4wH9VdTUyGL9I7YTCwd2apjhGSQ/HSOVmQfqxuRCRhke9IPx8Ph87yeDTp0+3DiSQLuImcMqK&#10;GaGiiH45gL6SZ+E/BJLC5oKYEC050iUAibZEwGPy1RNWLGr7Udfu+OOPt14i3dDTuYEjck3Lr3nQ&#10;UEHnmJSGft2Li/lcyAb279/flqbk06pk5MKChN572gJCEeEIXWRZUlxSQsHhjmuhLsI9kAuCi2GK&#10;kOrTeLGNjz/9hM6aNhNpPLoubOy/zzzDsjQeQN74PqI9BaB7jnSPxV/P/is8F3XvTm/AjjzyiMTD&#10;phb5oI7hwK5p4cZDTXyoGqUajIGqlOuuu5Y8wBFne/XuTaIJlfdDhw7FMYWdMmUKXDZv2UIi6Ld/&#10;P7i8/vrrJGpyMAABuZsRbgZbtmwxNR4/2POnn32KOoRP19WVlZdXV1frFhcTKHd1TY0ZHKGop24+&#10;F6Dbq6ysZNliPNb6bfmyZXDZZ599pAeGvUWMSUQFFSkVRmbJMkyO1NFx0yIeOAHYt2tauPFQ5WCt&#10;QHDcs2dPUjtygQf8bGkKEY5W7YxsF8E6yE9+gVBrmCUZzKLFSyAGgkHyZoJLG7AD1BGhYXFHIAjs&#10;M1ZAcULOXWBZGg8ehO6ZHgrADxUf+OEYLr/NnYtHgPifBx4gP3HAzffs1ROeccBO9fUHHnig9RIm&#10;uNEJL7wg76QxoaePB3t0TYsynk2bNtmmS+L4/fc/sKYXNKZHjx5wX7lqFbngGL/INCV3qk8AtBMi&#10;2vokEqrGDR78Zs6aRcYj7UNAfpoKqBHdA/7yI0kgUiqRzZg/m7dIEBUFwV+r5/369oUjCxbodRns&#10;meXGRaZBdNiHa1qO8SxYsIAGhU09QDKhgUGvOKDPxcXF8EDZf9fdd5uJeOppYrDohBNPIFEiktgc&#10;MxACVFDXZUtpV81D4Frm30yDnyYGy5YtQxsMD4jHRLLE94+zPVBjhyzNmtTUf2N/IeAfcdrMDDR4&#10;V6kFl4uEz7mm2RsP5RA0gHSdXUNQBtMP3o448kg+EQ7pRFlZGXIaUU2fPh0iTAV/99l3n8w0jOTQ&#10;UJOGigOCjKdHzx4sSzhdQiAFvvvuO3gz5yVcc+01IolCJoQfuZtQ6iFyliWIB62+NWvX2twbATwS&#10;P9vuYDyqqqK7z0I41iRAfsTKP0CLZFDnsByOmYXoqZuR4AedALjE2/97m67VJBhiCE1YM4m6ihaQ&#10;Jh00/IdTiug9hVlCfKjlefDBgxCJpqoyKh31CRy3WAZCIoE3+KE0oRQzGTZ8OCUayxLU9nCJWu2Q&#10;O8vNnAw1nu3bt1OWRObWkqVL4W7NFfIZ+eIPIJ9snk2QwT179aJjqlkoHvQHnnrqKemQdqCUs2f+&#10;Mv6Wm08/48zHHnlc02AfCtxVFbqtekIsXbIADuOuu55lC9k5OWhQUmwNgnSgZ7T9ULuyj2ggFJVB&#10;sSaAUiQsSI4+Rqy0/fnnn1mWIOx1110H93HjxrFTMydzax7q1JqVA0HZb6tJduzYAce+/fqxbAH+&#10;UV6isLN2WxEngDtCSfVoMqD9Bww46JFHHvn662mXXXGl15Pz7ntT0M/XjSBOrVixHKoqrcg7f8FC&#10;PPXv8xYgFGwFDUkx9KbrOIUKhWJLBCTIpk2b8gt4GRKaYWPHjuVzsZEJxibKiWgB8eBHx+QZCV5Y&#10;VIiKjhwJnII3W7VDdSmgA3ZtJmSu8SApbUNnAJoEF1sqU67gFzVrqdTE31/mzIG4bds2csEPIoI0&#10;IX369N60aTMLUrNhM7gn/F21eiW7Qh0NUQv9+uuv/fbvx04S6DPcHbTbUoFM1DBsiblo0SKIffv2&#10;pbMmtDuK9Q01zKxX714UnH5w4XPNgcw1HkDGs37DBpbr63v3Fku7IrPwxhtvhPsFF/yT5XCsC7/w&#10;o25uMBhELJTfTcWkN9/er+8ue4DqwBiCioa/7BRi9OjRcJwzZy7LElUXxsZC00GpykJItFb1BLlb&#10;Cz7KiMGDB6NMpJrQ5oFAnMgsFjKJjDYepCNS01rRI7nzow2qkk9zLMgG/CuKgk4RCm+IlD0in5ua&#10;0tKdNu3Py82DS6RJ6LqwKPxlWUI1EgtNB6oapDwLIeOx2YDpzrJ0IYMxzQwH5Ae2RC4EOWZgpZTR&#10;xgP6D+iPjLlAzvynDOjR0z6dnkCfB2fXrFnDcmwQT4aMPaOdH81OdD3aGEAw6OejEG9Oen3IkGEs&#10;NCno3vBRXR299rHNeKKRa5xlGaYSmlBnNTMcw6Jq5Qxaiu2bb76BHzhaw2YITWY8V19zNaoRFsKx&#10;JShE8onkw3GsRDTLLZZjIDIkY9BkuyvqfLYGUaXhbdwYb4i5qaCMMPuW+AGInAchqOZBaWjWKgg7&#10;YEB/Oj733HNxlprutnosQ2gy46E0ZcECuZuJhdScNk2UPfidd955dIAf3MmDCYLQqVgJjSCZ9rJT&#10;VUUnJ7m70jUR1lrkZwiU2t2LLZYjjcS6IoOAzVC3BxZi2o/ZijMzFH4ie1CZQJMZDxKL0oVlCZIe&#10;jkhrliXkk37FJSU4b4r4sScJBY80HpmnmQiaLh6P10iq5oHVRDb5MhMyHjMvIFrzqP+AAZFZCaz5&#10;jlbfIYcewicyhiYzHiQipcs770xmJwlcZs2axUII07OZ6McccwwSlHKF2tPkbkNkXQaDx4EBwIRY&#10;dgI1+VhwiKIphq6ZcxcagfLycjNHkFkV4VthWV8eEKblUI6XlJTAD3KazsaHrhgH9ueaphwwwGMg&#10;dQoLC83RFXKJrDoAJWXkkyNNZ8+OYmzNBdH00niJqAMM4+WXXh170b9YdAJZrLhuIzb5OGNk1lCR&#10;h5aY2RiDo7UExB3ee++9lOPkAkwlwYE1wqiIS8aGPbmmKY0HfP/D99Y0om2abSOVBJ6ZfCJlKQla&#10;BlKJHdcASINBgw6eN28eywmjyZ7S6tXrxHV1TUTUKHAuSiBSVt4yfjxyE5TIRSJPPvUUeYACQAS2&#10;gAAu8I+z8XtB4pKxYU+uSYvx8D0CdoiJWTvTwgGRZLEHJfv23Q8eXn55IsXdAoDmQomTGMeAAnm9&#10;3tKdO1lODNnF8ixcNB/HYy8Yi2O0/ehUuuEsDIFKr7CoiGZI0U+MCsgxA3imUYTt27eTZyuwGZyC&#10;kkBz2CkadNFYsCfXpNl46uoHDjwg/nNSQYIfyhuq0ItLSsorKuAuwluAC9f4jdhYTyuG7LfgyVh2&#10;gDFs2NAZ02eylAA1Ph+udbdcyERAXL9uHQtphrMwHGToSSeJXXuqqqpMP36/n/SBRBvm3g/4QRm6&#10;F3e3RQ4RLXlxydiwV9ek0XhQupjPGaeShc+RI0fCD73lpFLH/P3zgguQxKbPsrIyVU1mbCozMerk&#10;UHVSpf/KZcsQlo6RRGiDff7FZzlygsKYc84ldxNNVb3erCGHDGVZsn7dGjGvtLGgTIwPUqJ79+40&#10;X4GdLFC1gx+Ng5uqcu9997KP0OYk+NFFo8JeXZNG41kq95ooDhUVqE9iVUFm4w0/BIT4408/UQ8S&#10;P6ptxpxrV4gWQHnZzixPbnLVKDpKsJN/33vPUUf9GQcwg8F/GrJi2Yp//uMfk9+dzJ4k0Mg99+ya&#10;7Wljs1L0tRCMBXeoqr5zx/aPPv544YJ5tbU1aAyiUuVzTkApQDnOmhEOaYKpRfC8c+dO4WIZYcJZ&#10;eIvcQMIKe3VNGo1HDZUTiqJQbYs2LqpUsyaxAv/k2WpgaMj5fD6UQwhCcbYM8DiKxst1pG4niV/V&#10;rrr66rlzf4MZqKEhu1NPPXXOb7/QMUDKFRUWeT3Zqmq/0DP/ffacc89jwTmIed3a9fQUHk8OOP74&#10;Y9u0aZOVlc1uHk9lRZXwlzBma+WFF19gJQhB9cxpp53GcgjSDfMYf0mU8UVH+k0BaTQeVLIoA/DM&#10;JK5Zs4bSBT/2ZwE2Q1WN9asbBAV3g64bgUDwnnvvbdeuHeeqJC8v74ADB7366sRt27dr4XMu08fg&#10;Q4ailsDV/1iyWE1D5+3Siy9+7vnn6BjKVNKjxOvJ07UoJTHuIYlCaeWqlW1Dybhf3/127NgeDATQ&#10;/uTTsjAwxLI+taqikrxN/Wxq4t1U5DjUoLCoqFt+t2OPO450IBAIoAyFO3mICikbC83deIAmN5fp&#10;HZojiLrIfB0WmRAQ4Yg6isoPExlTkqxcuZzyD1x8ySXojOpiATKyEuA6+qyZM87/xz/Zh6TLnnvN&#10;njWbw6cUiv/WW2/VVUWRLyvSQXl5eV5uLqyCJmIDlGJ8LhycomK7QZBYfz9nDMWWl9t+3br1SEF0&#10;sxoMXi/X7FFAdkoARHvrbbdCGUxNoBluOEViJNSiw8/sXVNUUSEP7kmv8QA8D8oMPiFP4S89Jx54&#10;1OGHkwuxatUqOkUiTiWYu1ZEyWcYH334gceTlZOTW11VHlSUoKLGbB+h9wAzwv/i2Fi5ckWXLl0o&#10;v/PatC+rKKcIyW8SoP3fZa9uiO23eb8rij/5iBIDJTzdPLjqqquil/jyPenc3+dB/dklHEoK6P0B&#10;AwdSVONvu1U6J1NXIqJFC+YikhXLl7FTbCjrCRgt/lKTZNy468nRBoK8/PLLJSUlUCdrcBlZdNiH&#10;a9JsPPX1N9xwPZ7cLA+ghWeceSZZiPnDWUomhHjwwQcpaHIgbw0tSO0iofJC6x2qKwJQuDpj25at&#10;UnM8aMeXlYmXKk5jU4Oi3EXWyggbC8NAHUvPEJWK0p3ZnjYBReyXYAP9fFRZL784kR584ksTRe9f&#10;pKKr+0cMmhyfOOjAQewUjchrQDegIWiwQEWEHNFhhhtpEVQIx+SIy6FcQGdbBImA/LgnjcZjHuPB&#10;qFSghMAPbVOyFnPuLWon68QCGYFjkFjzFi5EDm3YuIGdUkRtTa3UJc/Yi/6FvrmB9kgCIAsRZNx1&#10;17PcEC+9NPGpJ5908/vmm68bnLEGD7iryDlBsjUb3HtvUUkeMKCfbeFdSkCCtMlrg/ihCcIgEwb+&#10;+SjceBCJ1C77lC5yx2/rtm1sdRbYk2vSbjyA2qNwoeexzj8HOIbljB8/nkQKmwS6pt9w4w3IGBgh&#10;O6Ue47DDRuES5/zt7IDfvjQtCjTvU0uopUMvTF3jRceSY4yG4q9FpXz1NdfYdBfVwrHHn4Dwd959&#10;R3KjzJGgX4eOkSZ6RmISqvhHw09/b/K7uNAbb72phr774ACLkUBzSKO++eYbdgoBj+Ouv54UD71o&#10;qpRM2JNrGsN4gqFvbOCH+tdaw5hQkKTxB/x7dd0LWYLMYqe0oYmOuBiNrawsr9PjZT/aOvCmJWbM&#10;fn8NPLsHWsoxRoAK88ZrroMf1DHsBKDXwm69OTk5qFTZ0R2KKmYP0f3Ex2bDDRMyHtw0jSLgRy6R&#10;wDuqJal1RdYilU+7pjGMB8f0kHPm/MJO4ZD/5ECBpmlKlievfdsOqSkwE8PvD3g92ZPefDu+uVZW&#10;CpOIbDlEQsrknsKC7mG2YWHN6tXwsKsJJIFWwXJmz3Aw0yc+QUXsm/XKC8/ZLmRFdkmETzFS4whp&#10;PPh39BHiuybd0RcKH157Z/I7NE+SgI3ReENpaRl5AHzONY1hPICMBwnGcgjy6Qak/sxZM6TaMG3a&#10;tD/ppJNfeOHFjRs3ImUVJRinMHZDQGrJ8hUrWI7B6rViCjMUheVoqDKqVIEmLMdrAR1CnNJsLSVD&#10;Hzfu2pKSXiy6xh/kl7/pKsikCsEk0CRDewwOpEiowWhfefoVFBRQAwceUHLBpaSkRIYXUBD3NJLx&#10;ADyA9R2WhDymDB1ao6nbtm6dMX3GFVdd1aFDh6ysLMpL8Ptvv7G/1FGvCF1p0Da3b9sMb3E6P5Pe&#10;niTvMTVs27KN4w1hqH64ByK2EEGx0q5DhxTOrYYSr1i9Addq07ZjWt47W5ptkOgY0JfqqFOwePFi&#10;MiEyGBTZdEpUdhIO45pGMh6kKbU+zQ4P+WkE0NDHRf1+aI9ohSfTSY2LiDPYcJy//z4fPmNZD06l&#10;Fl1u20uocox40/pNLIfz0sSXc3PbsJAiUOFPfPVlupMF83932q+JR0TjhSDtwnkS0aim7RRpzAC/&#10;yZN3zfcjP+5pvJpnxowZeIajjzkax+mq08NBNbR+/YapUz9/6KHH8FdVlXkLxEA2n04RiFCPXaXo&#10;YugKRYdo41999bj9+/eLHEqmbUBSCzqCFHkgIOqcRYv+iJXmaNbCw2+/OV5X1yDBQFDX1A4dOsk7&#10;yvr8s0/T03zmuqU4/GUajs0P0RbLBp4JKaR7Gs94VE1DS5ROpQmk1wcfvC+ziunQvtPZfzv79ltv&#10;PfHEE7Ozc8gRCs0BXBMIiGZb+HiasWTJYrqQiTlXEv0f3CV7DDHoT4PpbAp56CHxrhnFdI8efS6M&#10;uxs1Ek2RA3033pjo+yhH4GnRXPTV+AqLSujeigq7b9q4kU+nAuoCQbsCgQA7ScaOHUvGYxtBYY10&#10;TRqNJxJFhQWlvh3sV7S8PN5oMy+nnb/Wt+t9eMhOIAdUBX3HzZu2ohVHji6B2uGKC+ejzOaroQik&#10;21BUfrMh/wB5VkcVZX98nKEgKQcXpVqlwTRXjTpNFRPhcjztcb/smnJkciBBKkMTRolBBx2ixpgK&#10;YAM92JycXBbC2V9+H7awqMh82N9++w0u+fn5kS++WE1d06jGkxooC3T9f2//j7oxXq93+fLlyHPD&#10;aHhRvmxA8XFy6Kpep9edd/4/cOkXX3yRLAM6MW3aNLgoiuroAgGlWmhQGjDQbNX0vLw2FeW7vvIb&#10;C3nHxpQp7yHgq6+9qhuqWe6kHFmaEGK0+pVXXi3qXkz3HAuvfLEGYg26IK5XX32V6hn8qKtTUFgg&#10;rhEBq6lrMt140CIShZV8UY0ipKamuu/+/b0eMYY28KBBZsu+cYDVKory9Tff4urd8ovIEXeGCvXo&#10;o46Dow7rdYIqB+vSxL59euMSZdV+aJ6j4oKCo4uox30F3GigHeH1eDt27JyIPcNaoDCizimIbjmA&#10;1dQ1mW48qCcoL4mc7OzFixeJ9Gx0kBNA3kXY0mXpIvjq62nyY3awdth6QmoXlCPI6QOXQB8dBzt2&#10;2Aev47Npy0aEeuONiVoS22KlFLS0cSeFBUWJvGgG0AyqfHaWlrJTBKymrmkGzbayctFEbtpSUDOM&#10;Y489HrexNdrnB1HULVm65JDBu/r9WVnZt99xB6xIVpwxc/3TTz/lAOlh/fr1uAoqRhwrwbDOdIOg&#10;AEAx0XWvvWKV341AvYF+TvaI4cNZTphvv/uOj6LBauqaZmA8KDvvf+B+ZD80mJ0aHVy9Xbv2iagR&#10;fMAbDObc888X+iv5eto0dJRsgVW5hVqa4Upy+fJlOE6iGkEU11x7LQuNjq6KWREpz3ZWU9c0A+MB&#10;6Cbm5rXZd9++LDci1Gx4deLLOGQnJ6DUDwTUTh07C032eGpqasWohoQaVInz669iPZlTaPUE1O/d&#10;yVMgOp1MQC1VFpqC4UOHweyDvoSG4xKE1dQ1zcN4QCAoRl0DDtse7sFFJ0+Zij4ry8miaVpFRTli&#10;A9UVNYju0KFDSUwQ3MNzzz7PQsI8+8zTfAd1xrfffg8X3clIfZMbDxLq1tvG4x6CasqyntXUNc3G&#10;eEBQjE0ls89YMKi+887/seCEYFA2G/RUFnu+at+AAQPRi0LMjhCtQdHSS2iqvxW+sFTE9WvFXm3B&#10;QAKLkUKzE0p37pqP7BS0uF5++eUP3/8AKclOSTH+1ltwJ3F6j45gNXVNczIeXW7XlOCaEyjK008/&#10;JXQnRBL7qVeUVSCg5rbWiUJNjbPVOznZeRSQZSfYumqaIhqiZQ29/Dn11NNhZqqi2II7AjGccvpZ&#10;x58gltmR2c+a+TOfc0iXrnsVdy/WUzHDh9XUNc3JeNBuQerbJ9WHA0W/7torZVZ5evboTRlWW1mR&#10;3MRh+uyhmvIeq/NFozt3bqWgudm57JQw++1j7ysuXPA73GsqYtoPBQwExS64brj3nnsoqvP/MQbJ&#10;6AuKLX+J8vJq9pQY9XX1CJWSdjurqWuak/H89uuvSD4jWpMdpeMjjz4iM8Vz+mmn63XGzh1lOL7i&#10;yssDARdlJxLI49m7297gb3/725xff2V3d+hJtNkUbrFUlpaykxMQ8NzzzmPB4xk+fPg3076ZPuPH&#10;qFNa4eGkU04J1Nay7AJD1wNB1eerHT9e9FtA+w4d0WisrKzKk5sZ5ObmrU94wwl/QNgeCy5gNXVN&#10;5huPga42Wvs5uSKtzZn2sAZpEcYVl18h8sTjOe6EE3VNQ7NY09R9+/QVniXkP2lUTV8nefW1V/vv&#10;35+u9fLEidYhhJNPPmXevLnifhKwUjzLj9OnUzyJY9o/UoOdnLB12zZVERML5eQ6saUAxWYDaYe6&#10;+sMPpuCAnVIE7l/W/cbSZUvplh579DHcUpn4Hjj34patWCVuDykbIxl1w8jJyfnks09ZThZWU9dk&#10;uvEgGY8/Vsx8efmViSJNxSQdZcYsKB9Pdrpu3K63ECLN5dfV27Vrl+AL6SSABiILcRWz93XmX3lD&#10;wC57dl25apXYd0Yo3y4NgOIIoxa2rMpOvzNOO/10jkjCrg6x3E4UcDLoD8DbkuUNLIxNCUiOgoJC&#10;XG7IIYdqwSASp7Kquk0bUT6CocNG1PoDYlaWmM4r7ltYvWHUVorX5RSDG1hNXdMcmm2G8ec//4WS&#10;lWjXoeOOHTtsxROSV1VF9n/00UfslE4mvfUmroWyGsc11WJyp6aqa9asyclhDYiKzxeAHbGQMLJU&#10;2MVNN93MJ5wQf7pqIICk827etJnlxuLwIw7HvfXpvY9Y+CTvUFOU1199le45kpTstMpq6prm1OeJ&#10;g64aU6d+hsRNcKualDBgwAEHDBhINYzXk11RgR5ww1cfNnQE6UHiRO4Sxyec8N//PsuBbdTXI9G8&#10;nqxlS5eyS6Nz8kkn4w4vvfgy1DDslE5YTV3TEownEAwedODB2Z7c2kT2Uksd6Iohy3X5FgjFJo7X&#10;rV9Lp+IgFNkJ2dlRVrDwOYdErXpgOTj1zjtvsdx09O61L+7k66++hnqzU3pgNXVNszceJbSGuZGv&#10;S0C3g6HBUzTcszxiHFl0jiMWvRFomNDdJs6KFas4sAWzk+2IyFWAMKfHn3gqKyvFexgkjRr68kpo&#10;cDEtkJa6p3kbj6KgvZF90dgLWG50pn315WmnncGCsB9953be3hr6/a9LL12xYrmwJdGghzqIdSl8&#10;MmGizqapqqzi007oYdl+iTBk0cNCxlDj491a0rQggtXUNc3YeLZv34b03bSJ3x42CYGgmMBSFz7y&#10;a4ivmAhTuffee/MLxZgSePWVlw35ms8pHGk4MEg+7RA1fJoMTBqOLGQSmqavXSu2sMry5sDE2TVF&#10;sJq6prkaz3HH/AWFk6EqsV5ZNA407hx/IMvkxx9/FPrrhCeefIoDh4Mqjn04pKY6bKIa7huOslbM&#10;RHTdmCw3tu7atVtiaZwQrKauaX7Goxsov71ZWdmyTk9diiYF9WESnHAllNchcSKe93syKxSQdBxe&#10;gvbkzeNv6t9/AMsZia4qN994I269m/jcVQrsnNXUNc3MeDZtFMuDX3r51WBmfBNbTrfzJljzSN11&#10;BoeMhp7sbm+iRWlBE/E03jexkwbdxjvuvIseodbd1CFWU9c0G+NBGZnXpi2yWRFvm9PSj0wC2Wfw&#10;JjIJ6Kg/0zerHXDq6ady4GgolkmWjnjk0SfodSSBlmdeXt7tt9/KcgaDu0Y5tXbNWnqQjp06r127&#10;XpRg4pT4lFXHjmKDxQaLMlZT12S68YhtAIL+b3+ahUS5/PIrRK4nVswT8O1PxQTHWJSXVXTqvAcL&#10;saG3QE5RGtgZ2HjrDTHLIQk0+/7AYtAy1vC6S1CyOMiwBGDLN+pKy8rMWVomiSz1YzV1TUYbjz8Y&#10;XL5MfJE3JzsniXfP6BQhbGVZhSN7c8Tcub+effZfWYhHMsbDQWNDD5gEakSj96g//2XUYaNZSB3+&#10;WrFsKS+vzf0P/EdsPigyIvV5IXds9A4fPjxBO2U1dU3TGw8eOOyJDUOVIwF/PetMFIdIelTHfCph&#10;0BRZt4Jn76ZtgqjgxJNOmDJ5CguxsX6sIUGGjxjJgWODMtjr4T2EHYHa0mY/NOMuGEx95VNTK5qX&#10;F19yqbyyp6Bboa6IvVv5tGtoV9QfvvuW5QRgNXVN0xvPe++Jscj2HTt32bOr17tLFe574EFr0zxx&#10;aMsOiVdLxypQC7iG0uAC49An3R3BYRvizbeS/DaJrTauN4y83I7iU9rpAVf0y0Jw+vRv5PW9QRWW&#10;6rhYtOGTHx2qTWBLVCuspq5pYuNBBuLhlyxZuHLVarBj+3a0vBPpf8dCfsIpa9/efRBtIBjve1Ip&#10;AVdp8G6/D//2VoJw4IbQ5OZMSVBaXmkrV/59912PPvE4C6nGL7+IHOQcMcrLeC+UgBqUL5Qdg4JV&#10;zgRH/81xbclq6pomNh6YCp7fn4oJnUZdPe0gvmTpAhRs6zeI/f7SDS7X4Dg1/Dhl+PARHLghVDmt&#10;Mzms3UjDEBmhpa41ZQOphLIMjczaGh+76Dpt5JDlzUEbssFktOH3i9aa35eM5rCauqapax7xxtMT&#10;8LldmB5Q1JcnviSyX9e6du1WWBT2qZb00aDC4Sz8OMXRzS9bsYyDOcS8SsAnqi90zOrTOdUAF1PF&#10;/mE56PKwk3R8553JuPq5512gJFwFwfAQpNbHdugUVlPXZESzbefOHSwnBZSgpKg34lF1Y/OGLah2&#10;Yn3RNuXgorB/FqJxxll/hR+nOHuP7nxHBOLGm29Qde2FF57D8bPP/rcRihtd04LSUG1tXdoXCaD3&#10;z06x0eWsjgcffphl57CauqbpBwwmvfm/I0cdwYJzdLkTTV6btoau+eU+Y6n6/E4i4HJG7DGJ5Kqd&#10;ad98ZevNxweK2Fa8Pk4GNJsLu5ck1+tIDmSTJr8NEYhocfl8ol/Uvl2H+APOPp8Yvqt3Yeqspq5p&#10;euPRdZGULDgHYU848WQckKZ+8cVUw+ENuKG4qOd//iO+wRYVlOW4JadYtxZJENrKPQkaobaJRKz2&#10;1UWPRb6T2AVKgWBQ/ccY8eGjRYv+YNdwjDq9Xbv2m7c6++iDDVZT1zS98Siy6ti8JZnV8wg4d84c&#10;0rYLx16MVnvKt32Jj092ea+58sqoSti+fXucdYqRxCeHne+LQHi92RxD44K6xZAfnY/STNDrFFWY&#10;FqCNtq0E5di0y2Y5q6lrmt54oHb0vQB/beIjy8aMmbMRpMZXKwosTafP/zfN1HpDP/mU03B1k6HD&#10;hlWUVwSDYiDVKWIleVKVwVXXXsNROKRJKh+CKszKyuqImUHiMxNvvP46zr4+aZKqBs2pA7AaOKqW&#10;IYckYDV1TdMbD3H9jbd4vVkwBJZjoxvG0EPFFumUgkhUTde8nqyqSmdvytIEcn3q1Km4q9lzhHk7&#10;JekiFcnCUThk9erVHEVTgK4L7qGifEeMzax5+aCK9lyojlq/YR1cRJuYZOewmromU4wHKZHlyTH3&#10;A4iFKscos7x5ZscA2paT03bwwUNIzBCSm3U2atQRkQ2VxOFYnMPhmwhNtts3bdscyxi2bBFLSrt3&#10;L0FPCSYDnn1e7EI+f96CYMBf77ymZjV1TaYYD3h38pR+ffuzEAEqbkV+t/2VV17ULaPDSxeJ77az&#10;kDHQClOnRN1JOHFq5TBUEiiN21GMBPaA21i9diXL0TjyiNHoo0166y1frXi9o4V2Tu3Ro2cgoBpx&#10;Bj0jYDV1TQYZz4QXJhx97HEshIM2yYADD0La2b4NSCmYxPBUWtE1bezFYylrHeGyzwb14Ygccull&#10;l3EUTQruZPqM6SxEAzaWmyfWdL395puqHFZBUr/2xmv0FGDa19OUBGbrsJq6JlOMh9581dbWsBzC&#10;qNNra2uzPW06dtwj8hshCPLjjz+xkDEk1/34fnoKHqSwsISjcwiHb1I0+dJi6qfxtqJWdUPXDNok&#10;vn3HTlU11aLO0Y1NWzbDZdGSRbbXr1FhNXVNphiPXJLhQWuHZQn1HLweb21NlAVtnTt37dChk+j0&#10;ZBi6lsxkTS0V01jNxoxTklgulQ6o3JnwfPRtT6xoirZilVjrZaIpgQT3i2U1dU1GGA9l+UrLsM9G&#10;sVdBlteTteCPhewUztp1qxEkYogzDvFfW6cMZH/Hjh1kbjrC29C60UTh+BzSOYH1sI1DudiSLutf&#10;l13CcgI4be6ymromI4znmedfQP5t3LTpumuvp7wEVdW1aMSjmcueLMidA8R05kR7O7rx8IMPIUtY&#10;TCdUhTpl+45SDu+aZ599hiN1CIdPBeaSqldffYWdnKDKN6GDDkzXCCqrqWua3ngU1aBdNL1e73Mv&#10;TdRUXVV0/M+nowHPSxYvDSYwiZAgY6uscfYpsuRYsnSFfBpnpHAtAGLiSB2yZOlyjsI9svVVEwig&#10;7QCSeCOjyzKoqKg4qU5AA7CauqbpjQcViGhwo6OXWBpnZ+eMPHx0Iv1Cky57dEFONEK7DZ1ZoYYO&#10;OfCggdA2jiIVcLzO4fCuoaFnzahXZYO86157Re6a0DCGgbzOa5P6fbRZTV2TKQMGiQDr+ueFF2Z5&#10;chx9YBShkH8nnHAiy+mEruUUJdV70NXUiEWBSaCmbtU6WhI69+I0ZNns2cl8xxcl5F57FeDG0DxP&#10;4ZAGq6lrmpHx6IuW/oF0dLRpmxH6dC7LaeaC88WMYKdw4JTCUTvk0ssv5fCuueTyK444+mgWpC3J&#10;Lzomw2GHjZI7YwVStUyL1dQ1zcN4NE0s4kXuOu0bPPX0s1IrGmOoAMhrOeORxx9GPYoCHw9m/iDa&#10;fpqqoueGtNWUIPzzL3ZqHDZSfHEtCZJWcTtyzMBsiv/y8y8Qow7/JMJdd/wbwf2BQNIxWCEtdU9z&#10;MB7D8Mvti5SAs9XastoRgxFIdHZKJ262E8gcgoGU7RGJ2KxfhkXj7fOvprHgnO++/RaFYEoqH1ZT&#10;12S68SCxdKGUCW1pawOZ9/JLYmODFBRWCdChg+PXO15v9E2iI/t0KHGp0E286OVrOASdew7vmo8+&#10;+kR+3YAzLiiWi2clkY8mZXLPnarKKpaThdXUNRltPFJNRKeldKfjlYOVZTulMnh++e23VFT1DUOX&#10;c8SmDRs4cBr48quv+DIO0VI0gEFDbeYgBMz+6quvzcl1NXqmytkbSxYvZjkpWE1dk9nGIwevNm1y&#10;rGE0ZUFRxJYGmruFUwlStr0M13KKkZ7toQna3SEJli1J2Zd9O3To+N6777GADJW3pASSzxEYYjAQ&#10;9HqyL7/yWnZyDqupazLXeGgTtorKZN5sdt5jjz8ffcxhhx127pgx1mZ3+pBa54w9u3TjwOkBRU9u&#10;bh5fzBleqDnH4g5aq2NtqlVUVcDF5Uth6l526tQpuXhYTV2Tocbz0ScfI3UCYpW14yaXr1rsK6AG&#10;Rf0upumnHygHruUUpzOyksAf4M0AnOJk0mADILbSsnIWkFZyo6y335rMcrIYdcZee+2NqBTni6BY&#10;TV2TicbTpcueXrE1ni721XcIzarSFeWJJx/v0aOnm+5p4lx04cW4qFM4cDoxjCQHAK+88kqOwjU1&#10;laIFYVgygvIo8ZGPWASCyoTnxUQ+p7nMauqazDIemazekuIe6KhYkztxOnXa4+RTTpY7VntpvVQj&#10;INTNIePGjePA6URXg+ee+3e+pEN053V+LBCbdZcc5Ox5Y87p2KEjyy5ADVlbW434v572DTslAKup&#10;azLCeGQuGSNGDkcq7CyrUCNHahMAraDSHTuyPLmwwdkzf0ZUiWw/6R76OIcj0N/lwOkn6WEDJRhI&#10;lfWsWikmy7IgoWXqWoo+YkGzsD3ePC2x6ozV1DVNbTx4WKPukScex7P369dfmFGyyakpYqsnpB5K&#10;I3GQzoEsK9nZSXwhp/G+AZpcfwx06dLVtilh0iCTEaH4x8KObVvgaDT4gZbEQL4PGjQEESbS1Gc1&#10;dU3TGA8UXNU1Jaj26iX2mO7WLd9lC5hW0dxx15043rBebk3UKBhJfVV329atHL5RWLx4EV/YIal6&#10;4QO++OLzrOwcFkLgElPe/4CFVFAl+1f79d0fzQF2igarqWvSbjy+Wt9FF104Z86cnaU7S0tLZ83+&#10;ecy558usEV99e2HCi+zPBaqqv//RJ1Sc0+a9UfahTA+bNgtDdQoHbiyUpNbngZUrV6VqB1bKF9vI&#10;MkSPJ8vlsLUNlMIHDzoY14qzjx+rqWvSbjyQRCMf/0uOPPKItye9JTYnS91ALbVM6LjCL7qPKZvd&#10;GBd0zXAt5zTSLFUT3GfXrvl8cYe4bBFYMN6ZIj4ByFKIm269GY5aYu1DNPHRJhc3JBZ/iS3jI29P&#10;N7Q5v4mvibEcDVZT1zRGs412RamqSsuOntTDWbdGzELQ5VyegK8xxgmAmtRX2Z57/nkO34hcODaZ&#10;rbAAh08FcnFolNevuMrOijJhGnH5acb0bE+Ud75FRUU3Xj9u2rfff/vdtyeeeCKV1BwmBqymrmmk&#10;Po+iCBVPyQYxNroXFxcWFNJxZVW1193UQ0dcN+46mX3OaF7GM27cdamrfOpmfv99bm4eCyHkeKA3&#10;/kXeeXcKbsZQg6YvsdhBrJBTSneU3nPPfX/58zFHHnnkU089GQyqDd4wq6lrGm/AoNYvZpqldtXk&#10;woULEScLciKcL9mvhTkm2Q8TPPvssxxDIwLjGTliBN+BQ1JoPLQpF9oiLIf40+ChnTrvGWepNkLF&#10;WbzkFFZT1zSe8YCN60T3OoW9eZEToZdCtbXCOOm4EUju/cnxx53w7bffcRSNCIxn+mzx7isJUrV+&#10;EyCipYvE0B/LIWCfcAzGXnaFsymco8hq6ppGNR7gk++D5/w6h2UXIJ71a1fT2wNN9Hy8ldWN96GE&#10;vffuhhtwynHHH//dd01jPF989bU3S4xwJgHHkgpkAz4rID8rb0WuX4g+lIIMxj20Go+Aipm2bTu6&#10;aQ/AVA4dcqg5kFpWKlbvpHAELz6Kmky103zhx04RlfJtDAsWbh4/Ppb9eL1Za9esYcE1rKauaQLj&#10;AVD6/fr2RQom9zHMs/92jkh9g0svudTUk/g2bu5Zv0HsV7r7sHpF6rZ0E80EUfSskQOkVuRrH8+N&#10;N93MsgXqLMV/9Zk4rKauaRrjAah0AnLVgBxpMVQloYEE+Fy+fBXCoJ3GFZdhlMpFo27qMUcYdYbX&#10;kyXvfDeCHz5F6Bo6qF5bpgs1kLuTl+6sYCcLX3zxOU4ls/9bBKymrmky4zFZvIS32KyqrhHb5MRr&#10;2tb7/eKDydav6tE+gw1+FSuF4B7l/e5eoKzi508Rbdq0fe2VlyJb2lT/RN2y/YEHHxSnXM+4YzV1&#10;TdMbD7F5+3aZR56OnbqsW7UafRkjYsqtIge71fBFvF98OVV8j7GxQLf1Pw/cT7e6W3Hh+f/kJEgR&#10;qMARrWFEaWxv3rJVnrJXMqiapn83XZxSXW3xw2rqmkwxHgLWsmLV2mxPOySQbqug5TDDqtWrWAwB&#10;Rz5qFGDSuOLuCSdB6hg2fGSPXr2jvtT+8qsvcEU041i2UFNbgybf3HnzhLokBaupazLMeAxj8OAh&#10;ojUcXmsHAmK5wSuvvMZyiLv/fXe7dp1YaBQULZlvXLcIvKmaJGqi6nq2Jy9WtA/85yHqD7NsAY06&#10;3FCPnj2T2x+Y1dQ1GWQ8hqFnZWVnZWXZZiHQ68iLLrqQ5RBINriryQ3YJYWq6T179xKKtLvCCZE6&#10;5v02H9HGWjg06c23vZ6cqHML0AfrtMeeCBv5vcAGYTV1TaYYjyJ74UVFJbqtpStba6NGjWLRwr77&#10;7n/CCScYEXM90kdyM0FbEinfkx4g2u1bYu4uVl4u9vTasmFzZBUE+X9vTcZZNeKVa3xYTV2TEcYj&#10;5wd4HnjwIZZD0FqDSy6N8pEwOpXC+U6JsD00qrHbEutDfW7Q1SCaZ3EW3hmykVZQUIhmHjtZWLt+&#10;i9eTrTl5BcRq6pqmNx5/TRWSZt3q1baOI21c+Nijj7AcTlZW3v9N/l+jTaAGKPmE+uzupGUBeY8e&#10;PdDXjdq9IdDJGTxkMC7/0SdRPvf7w08zPJ6sxNtvrKauaVLjMYzly5YiRVS/feTRL0elV61eFb2/&#10;KPU4RbtHJEqr8RD2UdCUINO2waIwGKzNyhbT84YPH2GrheAopp0mBqupa5rMeKCLDz/6eNQxnJtu&#10;ucXryQoqSqzUQEpt37al0WayERNeFHvGt3LiiSdxiqSU1avsO+xEAp0x0CdW9Vcmvk43YyXxopTV&#10;1DVNYzxIhIP/JGph62wl3UCPXDTVsrKy4APdGj4Rzry5v8JPahe+J4LIH+fs02cfDi+BS1WV203+&#10;k2DduvW4NAuSYSMPkzeYDGIZWhpASfpcYoudUEdBc6AwwprkP7q5NCUBWE1d0wTGo+iKxysqX/Np&#10;YSmwhZKSEjj+MudXdo2Gqoi+YxI7ibpESfbdaMAf9gYdLnE2pkgfa1aJCYEshJA3mAy1tX6OIqVo&#10;mtgc2B9Ie7HIauqaJjCeO++8E2nUtWu3mppqNaDcKkVw/fXXs48YoJA5YvTh3fJ50XVj0qNHT7pJ&#10;p9iKww6d9tiwcSMLjUgwKAodFkLQHSZHmoZqFswXr33SPQ7EauqaJuvzfPftdwWFhXt363b9Tbck&#10;+OU29ILEK7O0NBkaAC0KUhpH/PXsv3P4EBllPB9/LHbTT4406beua8jiSy79F8vpgdXUNU1mPE5B&#10;pOgNffHF5yw3IqWlYjA9CSKnBmeU8QC6zySYO28+R5Fy5MhbbTq/hMlq6ppmYzzbd25DmqKDyHIj&#10;IrUlGTi8hYEHDvzjjz9YaERSbjwA/UCOJdX4fWICoa6ma3Ujq6lrmofxBOWutmogXj/VqKtXFWXh&#10;goWXXHZp//77FxYWlhQX9+/f/8orr9q+c6emacm1NPRkhwo+/vQjjsLCAQMHuvwkYHIEg0IdWbAQ&#10;5PWIyZCmMTeJ8e133+ISSmJLJJ3CauqaZmA8UPqRhx9eWNKL5WgExSicWN056E+Dn3n2ufXr15WX&#10;V5RXlC1btvyhhx/eZ999ZHYLHn3kYfSdOFgCPP74ExzSIVq0ztmQwYOfb4qtpy699JI+4YPmhOpi&#10;Yd/xx6flhQ9hGDruGV1NVVV9qd7XhdXUNc3CeESTI6ouAkVVr7ruRniYPOVjJcbLH4RExWPomgI7&#10;HMXvN5RgQuOt5DkJOLwdoax82FgYdTp64VEbvGgGDzzwQLrhJJBd0bRhGPP/mBu6UCphNXVNphsP&#10;7aa7cVPMzwrgbE52rprw5tTCijTts6lirdXdd98tXjDFBrolss451bUxlzru23v/Q4aMYCH96JpY&#10;6HHN1VexHEHS7VKQ7jFlQKuyUzsniNXUNRltPCgsJ016A2nHcjhbt4rFur8vXAQDY6fEMQxFTOb1&#10;dOq0R5xpPiUlSb7e4fDRoIl5O3buZDnNfPShGI9WtJgt1aQLCJCT0zbdQziIHRfSYt9/ErCauibD&#10;ax6Rr1HXkMyZMwen0DJ28/k3FJxZWVlDDjkkat+XpnUnQdt2HTiKaOBKuC68pbvYhlpv27hBXCju&#10;DFq0Zn/8UXxWIDnE7Jg0g6uI+Tepg9XUNZlrPFTkzJo1i2UTQ//l51k4pQXV+AM+VCPBh5wAxT5t&#10;60ao3PX5qiMLUF1ug5QESkPTvXHRstJqjydLfAolbSb0w49irwxcjOXYwAvdeRLM/31erK5mqsBV&#10;fLGbwUnAauqazDWe997/wBNtCbuvRuw+FX8ZnKHqwaAftQp8esVXtMLmB6xatdK6dqq8ogKONjuU&#10;1U4yswoAR9EQtfJBZs2elfJJ/qqm9u7dJ/E7gbEn/bAAEXBE6SEnN2/7jlIWUgGrqWsy1HgUMUfQ&#10;q0e8oZeb4nnjVDiGUS93PRaU7yyNLHd9PtHVAcFg0FwBAtFmpbS4NQnGnHsuR5EAhsFX0TUl5iM5&#10;AU9RIcuCnr17O+oK7iwVq52Tw75yPtX865Kx999zHwupgNXUNZloPGhlIUtmz5lttrUYOfDy9qRX&#10;WIwA6rJxw2qvJ/eXX2cZcUdR/QHxcvC6665TpH16s3I///wLOkU8+fR/hV44h8M74YuvPkVArzer&#10;utqXdCMOVeX27TvoHkRr0CEojyhsEpx00smRll9VswMVmh4MIB80DVmXfNOuhtoaKSldJKymrslE&#10;47n6qqtFYkVowLatQjlYiEDT1MceeRgegol9YJlWGey5Z77fFygtK993v/34hHh3lGS1AzgKh6ia&#10;/sF771EM70yerKpK3J1TGegTqhpNVfbv14/CVlRWR1a2CXLosGEUSRLY6m3cOp8Ip2evnnfcfhsK&#10;LDwcGt6GeAAOEh+ERenAgmtYTV2TccYT9Ilipk6zzwukbXVjjVBpivLpJx/BQ1BxsBERss/r9eZ3&#10;6x4IhH3bh6q+JPjggw85iqSAIqlacMCA/hyd2HBr7PJlS6ura3Q5vUhibNu29euvvyoRqyS4o/LC&#10;Sy9SFeoGxcXeQGp4vQDLh6N8IJmasBbD8Ptr/li85K677uzZoweFspK/994333jD/PkL/LU+YYq6&#10;CCcjE8ADnpwF17CauiazjIf2+a6trYksjzaITVKyYjXGArIZloT+IJ8Q8PrrxrVp256d6up69kxy&#10;c7ZUDajquvg2IP4+8cST3fK7c+whcvPaDDzooHnz5gfxwCmcnenihQ/gSCTQc7jE2o3NCuogVCli&#10;cXXQ/9DDD+YXFFFshFki5Obm1vhq6Ng9rKauySjjMbK82RePvTSygkapi6T0+aNPU0eZJBLa4eZd&#10;JijmEHzgwANJDAZFLZQcKSwdE8FFUkdn9kzxDiA5OArJosVL2rRpw4JzUHSi5KBtQcW4Tl3dpo1r&#10;OnXsjAYqeXAJaal7Msh4rrn+BiSWFm0iLbXZ6qMX7EZhUcmAQYNYSoraoGqOfZeXlQpdcM6OHdtl&#10;vjceUKYJL7zEQipAm5AfxjnTp0/nWOrqhg8btuAPt5PHDaMe0VJnql4qQKreJ7GauiZTjKe0VKis&#10;EuNz2StWrsjLjf7antpdKRuK0Y3s7FxEmARuqh0liDaO42L1+eeewXVF1ZkikIz0LMnBsYguijfo&#10;+kMgmmzDmz2fnOy8yVMmp+RRWU1dkxnGI+dN+/wxpzl7vTmzY3zG9NLLLuvbfwALriFTTIIO7Tq7&#10;MR6KxNFGdDTZ/N933o6/7JQKNm/eIu8lGagIo1dk7i0akbw7+X0WQuMZiQ7PxYXV1DVNbDzoLdJH&#10;O6oqK62jK1Z0qdCxMgOnUlX0wnLeevt/iDAJdE1avhhe115//ZWioqI99tjj6f8+3eCbSvTv0Pvf&#10;s6vYs7zGySQUqiVwRY8na9Kbbzj9+FROzq4Ktk+fPlBK5IU44WLY4JwxYxABtf1EhLhFw9CQf87z&#10;RxX7VXht4/UjRozs3Lmz+1YGq6lrmth4NFl8fvlFlD1UTWhSOgsRxDnllKT3l0IrRQkqm0SZLcaO&#10;Rx52xJatW2lj62XL433NE6pRWVmLUIaqrF63pmPHztaP3sUHiomAOFDF96U9/ohdV+Pj9WTNnjkT&#10;tSV0cdrX08RDeDxl5RWa6j/44INJTALEvHWbmO1uIbuoqDvKkZWrV6NjqYmvWqD3qsuxuJiqUl1d&#10;G/nNMhSviO6vZ/89VjmbIKymrmlK4zF04/TTzrj37jtZjgGVZCxEEOeUU5Jus4057zwE93hy1dAU&#10;76Bad+ghw1AnkBgLKBOC1/o4FI6DCJkYCxcubN92DzqurhFzjpxO0EQQ6xwOX61Yql1dXZ10OgBd&#10;DasXhG1q6tJVq045+eT27TuwJwt/+ctR73/wUXl5aZ2O24dF4eLiy6TnnTtmyvvvciwWamt5LFQL&#10;6koQIVC1Oa6JWE1d06TGI/MvEHdnAkDj1CxEEOeUI5BnQ4YcIrLFOUb4CyY0VGpqfHBH8cBO0UDe&#10;o3C98aZdu9WJqEKf+I4P7hbq9fbbb7NcV/f2W3LhkxP7mT9vnggSzvsfiq0X4J4cXm+iO8HDbGFa&#10;03+aft7fxbfNI9m+bTt7DUc39D8WiO3diEDsrnIsWE1d06TGI0s4X0ObDKGCgjcWIohzyhmyAZkc&#10;tqKPpnsGAvEXGhm33HKjNyuHJcn9D/znkosvFmrVEEg6qGlpaRnLkp49StBGcrSpTbu2HU897TQW&#10;LLz55qv0aEnAfadw6F2orQ/jFFQzqqpdOPZfdKFePXv5fD7H9U7LMB5wxhln3nTzLSzEAAmOvmMw&#10;xqI3JCIfuQC6WFZeSVnilPfffY9jkaDJgb74RRdexHI0cLlan6iabMMJVMdG/RC0DSp3WAiBGi8r&#10;K6t37/1kvyIhVLmcNrKtSKMRyfHjDz9yLOHwaY/n7HP+5vMHrS3G+KAxpyhKh/adKfhpp58OE0rC&#10;ZkxYTV3TxMaji/FHr6E0UPkgydCfZiEcnHKTjgR0MStLbJ+dBNZ1mmiHfP3t99SPj4MaoKopwkjk&#10;rJZERpOgefDJggU5dOm97fbxCXapccM+X22Wpz0Mj51CoEkpHi8Zoj2+vGHNUKD3Dz35KI4nvzuF&#10;z9QbixctOWDgAV336nbGWadv3by5jiaL6NqatZtRwco4Pe998AmKFeSUDOQKVlPXNLXx6Nq9D9yD&#10;pEEuslM0fp83t6RXbxbCufzKK3v27MNCslBBnhxWtcNTZHty4z8LDRnNm7+A5XBwKjH9iNmURdNI&#10;xD9vnpZY/0fTteNPPT0vzz6bZvPGTYgnOdSIS9uqyjZt2m7avAkHSCsYG04tWPTHmjVr35k8RUaw&#10;iw3rNhi66rK9Z4PV1DVNbDwAyff6qy8jmZ56+vFYhW6sghbI1PfUVFSwnBRffvG5yCjnRH4EYfWq&#10;JSzEACX66NF/ZiECxMBH8TEQjxelOIvhkEZWVSU6kzIop9XO+dm+4l08YVKc/bezOQoLcOcjeUzN&#10;NhwsXbxQt7QzYfNo+sJaRB8pPVtbsZq6pumNB2hILENr166TSHiPp6Lcbgmy3MqKWqLDUVFqc7I6&#10;f/hRlB06E4SumwQBS64fOfqo3Nw8FmLQp8++CMVCNHA2kWYbGD586IzpM1iIQJXjHywkgKaJlSC2&#10;6VElxVHWDiSILbNKy8RKVTqWb6hEBeuvlR2/VE1ZSxhWU9dkhPEQKIp03Vi5cgXV46B3715bt9KO&#10;bcZX33zvjfHaBI2EoJyBCw47fDS7OoHCOiW/WzdTz6uqxGbwRtwdkp588kn4idNRVmUtKl5bNgSS&#10;asaMGf3792c5GpXV4pZYaAhN13/++Rdbd4VamMlRXRvWj/322+9GjhhJx5p8GQ2b8Xqzp8+cSY6N&#10;CaupazLIeExQZoliSzdmzpjVrVs3ygzg9WQHYswchdmp4iWb/tjjj7PvEN6s7H367HP1NdcsWbKE&#10;P0QnZo3sUtDDRo1mrw4Ry2kkmlx5GgwGzE0RIlm6aBH8BKxVVQTzF/7RpcuecSKxIttm8WwDqv/+&#10;++8jAaLW2JGgoeTxZJ9+5lnWXpx4zqTIzs62lgIXjR37/PMT6FiRXyjDOfzVnSxeTBWspq7JROOJ&#10;xdQvv4AqBJx/fAJBHnjgflQUMlsFP3z/vWxTi9xlJ8dwNUiWc+E//0liVOSeJF5F8bEcg3ZtO6xc&#10;upSFhjB40vEuBY0E2rt/374oPmBI7BQXqhP8NdUovsjlySfshVHiGJblwBC3hV560ip3w2HDMoWw&#10;mrqmORkPQHIvWLJaTeBNSByCQSUvL0/knxqs8YtmdxKcex7vkjPtq89QzsaZk0b79dRUlbMcAxoU&#10;sX3kOQ6aqnTo2GnWjOgvVUwURQwGXHP1ZWJCRwLUyH5IZTnvrS57m0ky09Ilg8hHAtnnke++Ixc+&#10;NgKspq5pZsYDs0GK+xt4eZ8QcpZU0q8yPGzAoqmDdlFMy6F9sH747nuWY1NRJroojsoFVRiGt0Gj&#10;kN48/oSnbJ984ik5OTnU6ELFhkuIB04KczAAx3QANqzfmO3No1oOmsyujQirqWuamfEA2Q/2qqrj&#10;xlsk23eIic/JgeA0arR0Scwlk4auFRYWF+QXxZ/kRiCqxPWbkL0UtNwatjf0B+FTS2yBGowGnufP&#10;nUPVaa1fDMQlh/muCcd0AN6Y9ObVV19TSzu9NAWspq5pfsYDNq6VH0YXc2rZJTlmTf9R5LBz/ve/&#10;/+HKRxxxRJY3K55hyMkviUy3Wbh0GXxGnRUWn51yrza5jqgBRo8+slthAQsNEQyIO6eRBiQyjpPj&#10;mGNOoOEHHMuIBcNGDP9x+syVK1cWFxezU+PCauqaZmk8oLSsNMuT+8fCRfF7zPE566wz2nfofNhh&#10;h515xpkOfmeeZei6r9bv9WTXVMec0kvld1V1A4MEQNdEsyoQY3uT+NB60kmT3mA5Nops8Sb+Ff5Z&#10;c2Z6PVnihaWqXXTBP+2JkNjv9NNP12V1ZzUeHAdV7aorr3z88YfYqXFhNXVNczUegCJNdlqykrYf&#10;lKydO+91rlyN4wgqjJW4w6z0xcIGm/Ro2qEUuOPOO5PuOiuBgOj5JJAIU7+YGjkNJw7o+VxwwYVu&#10;iicT03iMOrGtBw723LNLghOIUg6rqWuasfEA5Oq3332DzID2sFMCoCyc98tMGcrz8P33IQtN7VBl&#10;38AXOWXTAmX/Jf+6KH6jsVt+0drV61iIRX39iGGHe71el4NOWzeJeWgiOeKC8/DmaEIy/Msln/HI&#10;zs7u0mVvFqJRXV3dqVMnOpYjEMJ48BdVLjk2MqymrmnexgPQDkEFIieniUGh7t17LF0WZeUz8mzd&#10;uo2DhwyGH9BtryJdUX01fuv7fl02bCa/u2uFWVS+++F7VHfx10vr8t28VNd4PPXfp+DN/YtCTdVv&#10;H38boorfKkM5Ly7n5KMMihL9S8BW5MBJ9qyZMecKzZo9+4jRPPMDjUBESG3IxJdOpBZWU9c0e+Nh&#10;xPYVOsxo5kyuUiJp07bd1M8/10QbPsosXVjRPr37tG3bNr6+k4E1uNOAJroxXrEXc2yuvPIKRBX1&#10;011JgOeir4vGmf5DkxIcNcPgddSoIzp06MhyNJD2Qb+wsVg7h518yslvTppEx7ShlPyQsIPGQmph&#10;NXVNSzGeEDQdKyBXd0F10SJD9otvYODfuEqzaOFCoXl6zEoAgfGDnxXLl7FTDHBNnxytYjkc3AU8&#10;9OwjPtDN04VShaad/bezZbQx173gbLxUiEA+tehbzl84n52ioep6rXwXHHUqUOfOewQCPHBCBgyW&#10;L0t0LkXKYTV1TUsznqAistCqOvKoYYWxhYqCYfzl2OMa9iZeqoj3P+Wl1SyHowZF0QviG3Ny4N5+&#10;/VV8cLKypiZySg4N6/kCDq+LiGSRFH+ODy79l2OPRf8tMn0QVg01TSsqxYrdLE9eGp4+UVhNXdOi&#10;jEfT6wb2+9P48beRiNz54IMPkFUgEPu7IzRPZFlDk8po0QsLMcAVVU0ZeKDYuomdrOhGRbn48tR9&#10;96fyU02R0JScAQP6R744QmMJ/XvZUXSmvF999TXijD+wEQyKkuvHGT+xHAKO5uV+m/NrSY9euA3T&#10;nBofVlPXtCjj8VtaDkHxbTma21sXVBWvJ2vV6uVSve0ce9wx7dt3bKjWEQbW4EY/sh8slnOzbEHT&#10;jE6du+A23HyB2BHdu5fgTsoqymyvcf/5j3/Cvbi4BOor1pslWAVoanZW9th/jWUxJiKh1PBN9+Fi&#10;VkfX33DD7beP376zVPQJE5xAnmpYTV3TcozH0PUp4vtQ3A397be5RxxxJFkL/g/ITkh9xGsXmhMd&#10;p5NN5Oa2OeGEEyIbJEB8qUnXSyv4s4QPP3QvnwiBSu+3eQtw6rDRh4vKsRExdJ/XkyvGBpUaSgoC&#10;WfTiiy/QDYN99+u7fPFCJKAGpUcHEdVEtHoJbvDc4ATt9999G96snR8hygM4FhQUbNm2BddCTvkT&#10;3uExtbCauqYF1TyyXW42BmA8o4XxMFR12IwHWgJHsdMvO0QB+X38iSfCG5Rmzao1X3759R133HnM&#10;ccf169dffip4F3/8Ps/WqsFFKypFOw3gxhow0PSAe5g9mz4cgpYSas6wu8BDoeCYMf2noUOGyDoz&#10;bA7oyJGHffrZx/CEIoaMobxCzF695JJLtUDsZrBM6vmLdm3SAJGKJ0SBY/rqjt8nti+0rh1qNFhN&#10;XdNCjAcqcM7f/4ZSjeXEjOe6a6/p1KmLtYy0ounakUccjlCENyt7r732PubY4+66885PPvt0/vz5&#10;FRWVUAkoVuQDw7GMP1WSVV1d2yRmY+OTzz6R9+Mtr6xip2iIQXxYi6aXlpZ+/sWXJ518sujehzjh&#10;hBNVTZUf//KOPurPihoU/iOgTdlpsSCNTZt1O47pQE5I3/X5qsaE1dQ1LcV4KIcs78IbNB7YDFzo&#10;20lh1NdrmnhrQdTU1ihikU2i+q8q2q+/zfN6chC2urKqofZgY1NVVSMfyzt9xmxFabC5GsIw0D9C&#10;Y+6c885H4NKybXAazBusZm3buj2yABp26KE9e/Yw6utrasXs6ZAH+uQOX/W7adP67LuvKTYarKau&#10;aQnG4xeDv95Zs8M2f2nQeNp16PzCy8/WW+YjBwOBkSNHCH2QdOnSRfaoE81a+Nuza1cEzMltq2p+&#10;9MT5RMZhBBW1a9d83GpWVnbCBsTQ1iLUQEWbq7aK26W9e/WRacAgWuFNVd//4H3ykJubc+RRR+GA&#10;fYioaAQ83gheOmA1dU1LMB5qGBjh0/LjGw8yTAbhmgr1j9crOjC33nILNTm2bd2sJ9aigL4cdeRf&#10;EAR8/MlnCJ6xRmMDVcnCP8SrYTBy5Ch2bQg8HfxbyxTUSLquTXieRyDQ5CP3xx99dO9u3XQNp2FE&#10;6pYtW2bMnHn3v/9NZwFF1fiFDKupa5q98VAG/DzLvudYfOPp3bv3fffeA9ey0p0iwz2eFavXaFLt&#10;J058ecjgIQ12ZNHLKizkr8/eOv5WHaWoGHZrdEVwB5IFXTtN12+8UXzTElWRz9/wGgr4i6xXhQFp&#10;2vKVq2U8npqqaqp8rDuqRgIPkTskphtWU9e0AOMRORTZbYXxHDZq1Oo1a97/6JPbb79twICB8EbG&#10;Q+/Lt2/lwWVfoFZVgmZR2q5duwanrgEEPOa446Af4vV7tE5z8wIdd001auWL4AbbUfCjxp7TKcbm&#10;VJHCEm8w7pp5+LB9hr4RYDV1TfM3HvnyIRjxGeDZM36Ge9++fa+56qrnJ0yYN3deeQUPSSPbRbaK&#10;BoYqjM/SAsFR5857VDe0WQdA8IryUhZaCigJ8FwN7KMg6xNbIxkg6VDHKIoq8kK8JzJow4mFf8Tb&#10;QrXhy6UBVlPXtIQ+T7mc85L4GkmoiOnZajnE9z98P3T4MBZig4BeT47Y6jS1kzubGqRk/CEE2jiB&#10;BQv0upkIJvZZfyr4Gv9VD6upa1qC8YAdZeVeT9a27VsTX1WGLFu1cR0yD50Vo25XKFUV49RRFUhR&#10;0R/Y5b51m9g/JBAIxNe2ZgRNTrNqM8qG2tqwdtd555371FNPsRAC7dZjjzthzz274njLFvFZxfjL&#10;bImgHJtp/EYvq6lrWojxAJSIOd5OM6Y3sI8ZAWtBtoGVK1biL3rNfEICl8iWOtQI7medFfYpqKrq&#10;qmxPm1q/P7IGa4745V6eSEmW6+q++1HskcKCKHFocNn+sLrsebIgEyqQwBS+hx9+8Kg/x9zzPn2w&#10;mrqm5RgP8IvV/J5AbbzxIqOufucOMVTw7uR3SQVOP+30E0862aoQm2lVczhFRSUFBcWR7nImQZbN&#10;/JojaGvh6Xy+XZNfqYWWnZ0za/ZsdmLjYcnkhRdeHHTggSzU1Z1/3rkPPfQICzGgJaVNMj7Jauqa&#10;FmU8wO/zZXnytBiL42E5C/5YLIaALJ1UqIJUiF25SC+ORFskRDAo23Jib/Kssp324YRZM6fLGOwt&#10;RoqzvKICeimGsSOVLhz4KSsvR8uzQZ8Afqi5WFtbW1VVjUNxgbgBEbPfH6iqEvMeaPk6uUOBcQqP&#10;8Mey1eRCwGXDxs2IU6SGxJCvNW3lBNmY9XMgNOGDhRhMnzkzW7yiZbExYTV1TUszHqhF+3btH37k&#10;YZbDCQbEXrKR7yiEY7jaDR926PSfwnaLraoUNlNTLQYnyNGKx5t7wKCDWJArarrl5+/drZvttyTa&#10;qiFc2uatoLCgsKgwzq7c0HxbEPpFGg9cYBiFRUU2n/iRZ9jDlq1b8FCl5WGFwq+//iKeVFd13tpT&#10;AHuLfPzIIQS2sbidGXhQVMff4k0JrKauaWnGAziDI4o02nU26qo4uNvUjr4ZyoL0gGYGDnQxNcEb&#10;ZfIBvRCU2qKqanFJiU1TzZ+5yTWBGqB79+42P+avdOdO9mchjn/bU6Au2mfffWx+zB88I636738A&#10;7lwJ3yIHAfGYmnxkTddee+21IUMOxTHNzJBedjH1s6n5BYUsEJwaMY3nwgsv6LhHl4gsaiRYTV3T&#10;Ao2HtobSInYjePvtt9u0actCOPBvK7LXrZebkkoKCru/gw6SbGFAq8rEd5q89RE5/+977h41ajQ0&#10;skfPnlYd/Wn69LP++ldTBBxALPUJmu743XrrrVC4rVu3mi75+fnmbBfCVof06tXr999/37ZtG13C&#10;ajw47tu3r9VzSUnJ3LlzEf85Y8YganjAM+6xR1fbJcCow0d1L+xuaj9trSgPUDB5bS95ZGrbYxD+&#10;Y7TJaCWIdRZvI8Nq6poWaDzghRee67vfABaQ5XJTAfDwf6JvUYlTVrXbXroZKuKr5c8SirMWPQj6&#10;gzfecJNXfBkhLPvpDSPiseqrOeV+6udTTceBAweSI+zQdCwoKKB7wN8XXnzBdH/m2WfIM0DtZ7rj&#10;Z5vYgrPW79db7wRmA9E6jg8Rd/vRB//DITuFqKgs93py0PZiWRQZsjIP6f2mLZvJnaCnZiEEHNG5&#10;YiEcnLr/vgdYaApYTV3TMo1HVUQe032s37gRxyhxVflWARokncOAu1nKUutuZ+k2UyEg2kpWFL2L&#10;Fi+Ge1Z27oYN69mV4glXWT4Rrsoo9cmxf//+pqNVs3Ezpnu+ZZFS9+Ji052dYoOApmfcFbuGyPLm&#10;vPTKy5ETBZYvW4GnMMSEtF1BYDxZnmwUQjhWaBtrS4TCf0T8uW3azVv4Bw62yN20IyFvTQKrqWta&#10;pvGgREb2GJp+8cWXyHwSWYuaoX+/vqtWriA/VoTnUO5DcTX5ntRqPFEbIGjtLJi/wPbJ9WXLlpkq&#10;+/R//8teJQWFheapSJdEjMc6CAH/5jF+h406DB6sSmx67tGjB3QdLUAS4T7wwAO/nTYNd9uxU6fb&#10;br/9j4ULa2qqy8rK5ROgVYYkCDMqVLw4UVEhRhQQldkdEqKud+zYMdJ4Lrn00v8+8xwOXn/zrb/+&#10;7e/W896s7MULf2ehKWA1dU3LNB6AzEY2f/nV1yNHjjAz7vrrr3/s8SdYCIGMh2db5sPFH5pfLKJK&#10;eEj1pJNOIh3Fb8uWLewqMd3xI5cJE3Y1z6DTqhykBmHGE6qm8DimY6wfwpJnYDsV+UOEfp/vrjvv&#10;LCrq3rlz5zZt2gRiT6spLikxW2tnnf33W2/jLYqocyh2xgvnx+kzhg0Ts5yOOe7YTz/52LwtGnIw&#10;F4M0CaymrmnJxmOoOn2Xxuyx3HD9DZHGs27dOrFRaHjD7MILL/rwo0/oGDFYq4X4WLUTXRp2lVhP&#10;kQuiLSzaVfngN2jQoEOHDrW64EeerRYFk0IfKeqwG40KAtOlT58+tquYP8RJnhuke/eizRs3sEDJ&#10;GzLUHdu3QbRNRa+qrunbdz8cdN1rr23b+YOKgPqfLDQRrKauabHGk5OTW1Ulvg0os5ncohtP27bt&#10;a2rtGxSecdYZM378gY7FBIKEa57DDx9lqubGTRvZVWK2o/Bjp7q6gwYdZDaozJ/VJ37s1WZ+oaeC&#10;ElvdTTs3I8EBuYBAIFhcsqvjZK2p4oAGalgJEj7PAJF8+MEnoi1niczvD6DFiQP4rK3l9zk4/8Yb&#10;bw88cNcLsSaB1dQ1LdZ4OrRvX1oqlgzIbOZcPf30MydOfIWOCU2+4LPNyEZ5LBxDS1akh0SbGd//&#10;8IOpmu9/8AG7Skx3qzaDH3/6EY6oSeisGJ7Wd9nDrmabpebBz6r3Zlj80BgjR9MFP3IhiiyD3QnW&#10;PNyHtNiGNVWBroj65KuvvmRZjEkG9tpbXNfqE1eDmHBtly5YTV3TYo2nS5cuG9aLL3xYM2/4iBFf&#10;fLkrg8G3334jusgWtQCKKlTBnFx89LHH3n3X7WZJHx/NouKFhWGvDs2qAD92soBynVQZd/vZZ5+Z&#10;Pq0DvqYjflbdtbqzU2xbjX8bUcG9IUFYkIj0CS9x/HJGNgsh45FWt+sDShp1eEhoOlhNXdNijWfP&#10;Pfe8+Yabtm/nVQOaql5z9bUeT/bGDWFNqc+mfunxhm3Xj6zdd9/9bPMAEs9yKIqpmviZdVp1TY3p&#10;iL4KOUZFURTTJxTdaiSm3lvdVVU1/eNnvvG0GolV0a3j3QnWPOjAWA0DQLTtGoWovJ5s82Zpzg4h&#10;9iWV+BLYsrgRYDV1TYs1HkPXhw4b3qFDB8o/cOUVV2qKYisv6ftt1tcd1L4XLRULcEE9lIj96Jpm&#10;bRdBg9GOgmKFqbJFZXHqPw8+CBcYA/4/5ZRTEMj0uU5WniazZ882T+EHF1jO5ZdfbroAs9m2YsUK&#10;0z2/QFQ+ePYnnnjC2sVKxHhwb15v9py5v7IsEQmi2zN60MEHm8MVQKYYjWSKW8J99ezZ57VXw5rN&#10;TQKrqWtarPGYQCkF0e5qxqyfkLUV5TvM8YCgomZl57zz7mQSTTZuEgu8EA3LcYE3Uzuj/tifJI5n&#10;6wYmJjY/tp91CScMw3bW9jPNLD60bbzNzNq3b2+bYAEPaKFFjukj7Acffly6Y7sSEHN8Gn/daCSs&#10;pq5p+cYTlZtvHY+M9NL3pyzzUGpqaIe+KBkMdxq+axDYg7XnY/317tPbZoGxjAcqyz7CgX9rzWb+&#10;8gsKbMMeAJ6tNZ71h0dMpNrBvZ5w4knDh9o3pmrfvoO1DkfVfedddyNFLesSBLiBqZ99/q8L/rHv&#10;fvsiAQGfaFJYTV2z2xkPzUDLyc1FfivBsDn/VHb6fLUshxOQHz9joSEQFfQGZfNjjz122GGH/fXs&#10;sxf+IeaqROorkmvatGn/+Mc/hw4bdvEll6CtBaW06mUkiAQx//7776eeduoRRx7x2uuvwcXaFLQC&#10;i8KtLFm67LTTTz989OHPT5hA8eP22Edc4A1PrUXM4oHjriLG0A8+SHyvEo1idokAXlFKRcbTJJCW&#10;ume3M57333uvbbsOerRdOzQ9XncWatSxU8dRow5neTcAGo8EeeKxR1m2UFJS4g8tN9qv737SwBKy&#10;xkyA1dQ1u53xnHzSSZPefJOFcGioQPQExIdj7KoA46FiePPmsPG6FszSxWI/UdTVLFsYduiIX37j&#10;IQTpp9lYDmA1dc1uZzxV8rN+5niuFU1TvV6xQTvYr+/+aBvZ5uwAMjBbX7lFgieXTxp9H49Dhw2b&#10;Edoc3Ovd9SanWcBq6prdznjQ6EbHprqyUle1qMsTAFRBfqrau2PHTiQ1u4aYNWuOx5Md2XtpSdAQ&#10;89Ytm1iOwOvNVkKTO+Fz0htv0XGzgNXUNbud8YCAHHslNC3mdzbkxxizN20uM8Ln5uABTz/jTIRF&#10;L52dWhaKnE/w8CMPWcchwxGmZaYbDiB6PVmxBi0yDdJS9+yOxkPomjJHfjha6AFyPZoJKWLTHK/f&#10;56PXfCbwm5/fPTs7uz6ia9Tc0eWoybjrx1l3w7Hil5uoPPHoYyxLdD1w3/0Pwn34sOHslMGwmrpm&#10;9zUek08+/hC5HrVbDPw+uelUxFAS7G3PLuJrPBky/JoSdLnY9sYbbjI3Xw8GlLPP/vsBAwbstffe&#10;OEV8+sXndNaGGjEFLjNhNXVNq/EIfps7P06uf/7ZVJyNHGNQVW3PPbrgVOTbyeaIIreM/G7aV2Z3&#10;zu8Xnw2dOPGlbdu2lFdUVdfWxu/pbdm8OU4yZg6spq5pNR4BjUFP/Tx6gQq8WdlXXzMuckwJjzpy&#10;1Cg07YIxdpfde++9czztgpYZXykhtZ/lQKflw48+kw3UgBgsCPHwI4/cfkei08mra0VzTtdi7jWX&#10;ObCauqbVeASwCrTa4pSaOO315ESdMqNr2nMTnsv2tIl6FnHu1XXv22+7g+UYQD2jvreNSpfOeyJa&#10;jyd7woQJ7jdwCipalqeN15Nt3Zod5qTJNphmaA0aD06rct7G5q27VoxmMqymrmk1HkbTjYKCwrGX&#10;XMZyBLW+aujHggULWQ5nR6nY/3rd2rBJ0MgmOKKpg7+09YwNo84Ye8lYnAVZ2dns2hClpWXt2rXD&#10;38MPP4LC2sjNa/OnwQd/+cWXDb7137xZTHi9aOy/NGk5Rxx1JMUA2rRpu3btmkQ+23beeed7PVkB&#10;pRnUOQSrqWtajSeEgd6y6C5X1/gim2cAhXFQfDlY8O6U90RlZfMl237HHHusLIsJ4QLJ6/UW9yjG&#10;JRAE/23ZtEFGIzjmmKPlPDjhM3IjqFjAM/7iMgioiUl0YgKbpiqagooQlYa+aOEfWdm58gqeffc9&#10;IOJe+W6B2OpNXN+Y8u7/ICqoAeXQoxbxPUQ4btsiejWq+CoRqPt86qcyDvtqwgyH1dQ1rcazC9II&#10;6EKnjl1gK0JZgKVdBAd4gGoOG3YoNKZtu3ZwsA4kQIOlMmXDCnD85z8fM1rOhUPlU1xcIk8Jevfu&#10;vXHDeoqNAuIfuNv2vI0DPJthYyEeRlyjrn+/fvBPjsLMNG3MOWPg8tjjT5qRaLLgUGEWEMgxIn54&#10;hp+yUjFFgyju2dMQHzCWF2o+sJq6ptV4ojD5ncloRpF+RHyoxxCFvCie9YcfeRQepPHsemSjrn7y&#10;5HdgWhQ8/vCUFXiuS3BDJmSbk+lk1G4UlZNuPP7kEzjOLyyyhSY/vXvzwgEg9z0UPTpAhkR+8PQy&#10;RDOG1dQ1rcYTk0cfffzwkUewEKKygnYGFNx663h/tVj/o0VMddPEtoGJmg2BeHaGb1UVi6qqarFX&#10;lgPjEa3NSy79F/62a9eerCKC+i5duqxczZtLwScasXRADBsxgg7IQ7OG1dQ1rcYTk8LCwmnfTGNB&#10;Mv3bH6A9O8uFitMa/dGjRZc96uI5p7z4wsSzzzybhbhcfsVl1157XYLGowSVfn374iaHDBmiJzZi&#10;jhwURiK3sscBKtnKyuqPPvpoa+kO8tDcIS11T6vxxITelxt1XKtAlYSdWOoTGswFyA12cgE1ihKZ&#10;HgZvwWCiX7bBTa7bsD7x1iO4+abx2d5sBFyyeFFeXl7z6s8kAqupa1qNJyZod0FNn5/wvCoXnEKF&#10;3ntXTOShs0RQCb7+xhuRfetkkOV9xBBXFIS3tM0J2rBB7Iuvi41SRNGgxP7AVvOF1dQ1rcYTD03s&#10;DZt10EGDaFMYVAvQp+OPP57OphxEHmuVhAl98jFNtQHvhWuIEe8sT9sbb7qpBU3c2wWrqWtajacB&#10;0OApKCiCSj3zzLNQWU1OnZw+ezqfTilDhw577rnn4g9n9e3X/+OPP3M2FpEYuCoezaS6xqeEbz/t&#10;hgsuvJCPMgBWU9fsFsbjspxGYL/P12c/0e0mNH9aGjOaHBazTpOJBB6s/a7UYhjiha2uq+L1UCpA&#10;0dO9uJi+pIK/7NrUsJq6puUbz8SJE5FzAI14dkoKWGBQ0QKKeLvOTmkAthEnfpwSxmOZBQe/cCEC&#10;/pRVFO557fXXzW2u8PP5/UqqZ8cmDaupa3aDmscwhg8fTlnYLT//kEPFh2kzlqVLlsIMxDTVGHg9&#10;3mEjRsCKVN2gNTZT3pmi6Vp1VRWO2VOTgkLK3CyuqHuRIj+jD/h0BsBq6prdotmG7ESbYdiwYcjO&#10;n3/5hV1lQS5gKVOADfTq1TvWbelGXaeOneEHPP/cs9JJ6KUhBseibNjZCNjSEPeQXyCMB8memdMR&#10;WE1ds1sYD9U5LEjkDJtdW3VWV1dbN1luWqCK6CcIS3CieRvWrcnOymKhsdBCe3AXde9u3VFoypQp&#10;cNy0MUP36GI1dc3uaDwoEYcMGUxmY/1NnPiyz8efUmxa0Gd/+pn/om6JMZXGDn3AWGwd3IiooY+i&#10;olZ/fsKEr77+mk/IcQK45xcU4EGEiPKApo5nRkXEauqalm885513HjKysnLXV26ozkHWmsvX7rrr&#10;LhoRKikpyZw11cuWLYFJzJnzS/xtEqCPVTU1Ho/XUU3lEhRASECkWKwt7HAKPzTcKioq6Bg/FGGL&#10;Fi1iH00Hq6lrWr7xIM+QzSxI6Bsbti6s2VLv1bsXO0lgS2KWp65bP0DQaODiNEHbV10VdVYBDMbn&#10;Ex/P0bTU3x4qiq+//hppUlhUZKs0yCSmz5jBcgQwKhgL/OBHTTsqnvCbO3cue2oiWE1d08KNBz2Z&#10;QplnLEsoCyPLaV22Q0wtgeKiKY8f+cevAO2Qxm94GHpA4UV4K5av8QeCGi0WMAwlqD3wkNjwqbY2&#10;9a1NVMvmg9Pvgw8/5HOhNIyfGlQ1vTN5sllOoQyigE07+MZq6poWbjz0vWgWJGb+RW1vmJmKs0Xd&#10;xZc8oAEod6nsJLEJ7EcS8CuDDhpEVmRyyCGJzpWOA+wQ4NmffvppdpKTyvG8iqLCPaggNbpbn51S&#10;g7o0IiwsWVHMs8SKFSttRgIP140bh4Dbtm1jp6aA1dQ1aTGezIHymIUQV1xxBblv374d2cmuFpC+&#10;5OGiiy4yPcDxyy+/hCOaH+QSSbd8WFk+C+lBaKpcikefbmdX5yCGX375BY9jlgv0gzvO+nw+HK9f&#10;v968BNzJA4mmZ2sFRVUNamzyExXcP3lmuTnTko3np59+QiZNny7a5ewkQf5RNuMH1Ym0n9NOOw2n&#10;+uyzTzAYZKcQRxx5JE793zvvsGwhEAjgFPQJl0ONh54xYnaj36mC7MEK1SrWH1yuuuoqHKDKhYez&#10;zjoLx9aUwYP06dMH6UaxUSiyKJQmBwwcuH7DBnIsLimJ/9TkjYXmTEs2HmqzRS0IkbuLFy+hXMTv&#10;iisuN/MbGgOLimpUAI4UhGULUCyqdnBFM2b6mfdQ0qPH8BHDv/56WqRCpwPcLfppaHGxHAK3dOSR&#10;R1ZWig/dmXfy2GOPw52ODzjgAPPYBJ7hiEfA8eOPC8/49evXD0UMpR4es6SkBI433XyzDBGFnTt3&#10;wsNFYy9iuTnTAo2HMpJyGj8SowK9OWCg0BL80NwnRwo46OCDSbQRy3iWLl1GXQIcIwawZIkwTujT&#10;+++/B5G8QZUpuPUHQx09ejR5APA8QOqu+aNXkHzaCX6/n2JgOYR5P1ao/UbHX3whGqi24sP67IiB&#10;jm1+qC6K1XZFahQWFeJ01BtodrRA43niiSeQf1QEIpMazCcUwMhO6snAM+lErFCmB5ZDRIaippFV&#10;t7Zu3QoXFL04XrN27YUXXnjQoEEU8Pbbbyc/KMXJxfyRTuP3/IQJ5CcRCouKqCakGNg1NqT0SDQS&#10;oeXov913//0kEng6Gm6mx6S70sONx0wfMylopAEuIpELCvA3sjHcTGmZNc+rr71GWYgfcgwuUGI0&#10;2adPn86ewiElo2MKZea9DSp9uxcXsyx55ZVX4Aj9s4aiOK3G88GHH8KFBQsIRQHhmd41VVdXk7s8&#10;L9xxxf/850ESE2HwkCGIB90P/I16URuwFnhTQvUbLk0BzXsg5i9YAEey//88+CCOf/jhBzplQtZu&#10;tgYpHvMHF1uczZeW3OcByK2NGzfigJQev6qqKjNfTSi/cUBKE6eophLa6kG8DczPLyoqsukEXY4F&#10;yYgRI2wuNug2qmtqWA7nnnvv5SMnlPTgGpjlaOBsr169YLfWlIm8f8LqTscIbsYv7D8/H/UeiS2b&#10;Fm48Jsjdm2++mTJ7n332QUFLdQL+fvbZZ+ROPq3HkcydOxdnn3jyCZbr62n6D8VmYtoqyxJyMfUs&#10;ElhlZFQuuWX8LfEvCqjaQZuKZQm1e1kIgXjgaLovWbKUGnJkdbjzW8aPh3jqaaeRh5bN7mI8BLSk&#10;Z8+elP0oIM3ue+8+fUz1Ihc6tmGqjllCk5H07t07Ujsj4yGXL7/6qqamBv4BmkmIimKrra3F2Tvu&#10;uIM8pwpcBdHiL8sxgJ8zzjiTBQk92oADDrCFhSN+LITG5aw/VDtm+rRsdi/jAcjXFStW9OjRw5rf&#10;ZmZTGYxf1OIfLTScgs2xXF/fs1cvuESqJmme1SegVlnUH87ut99+OGhQy51CxnPdddeyHI0FsicT&#10;+ch0b9Zboucq6h7WKvPLF1wAtdBPMXqVLZLdznhMYqlpRUUlKQ0MiZ0kpDeFhYWmksHkYA/oyZBo&#10;A57vuPNOFiRkPAi1fPmK++6//9ChQ+lCcCcVxy9Sg11Ct92jp3g5ExXz0ixb+Pnnn+E+8MADWa6v&#10;//777+ECY2N592b3NZ5YoHqht6to11ntpLBINO779utHLoDmjNpsjNi+fTtOVVRUsCyBC36xjDb+&#10;2aSJYxsEWRceluVwcKpHz5540klvvknxIB1SfpPNlFbjic4++/QJ6YqYHko/a5caCgRxzJgxLIcz&#10;7vrr4d+mZBQJCxGcffbZcc4mDdlGt/wGjOfDjz5kORw8Ao2e0w821mo5Jq3GEx1UNcFgsKSkhNpa&#10;aM2jRrLqDfozOGVWTTZI1VgIQVGxEAG9Hj3u+ONZThG4Q6HysQff0dfCs5i9vkhQtdJj4vFbLcdK&#10;q/E0DDTGNjsGqgaFmzRpEsvhwD8Zj03VqOEXR/9oUkIcPU4O8Y4/P+wdjglVO0W7x2uZlNNqPI4x&#10;bSNqbwdtOeoLkRmYpkLjeLfdfhuJUU2IqqYLLrgg8ixcbO9hGsSM5KmnnkK0n4ZeZ1mtiIwHP5Zb&#10;cUKr8TgGZlBcXLx48WKWLUBfSRfJDPAbMXLXWBy5WH8jRo687777amtryYMZ/KSTTiIXAP3euHEj&#10;HFFxsVNiRN4MHVMbjIAfYHVpJXFajccZKLahfzSL1BHfff+dVYnRjjKPZ8+ezZ4k1lPmD1c88cQT&#10;2UfCDDxw4FtvvcVCK6mm1XiSIbXdEpT9fCSBePzxx8NgTGO75557+FwrmUN9/f8DjnhiZld06sEA&#10;AAAASUVORK5CYIJQSwMEFAAGAAgAAAAhAL4n/frjAAAADAEAAA8AAABkcnMvZG93bnJldi54bWxM&#10;j8tuwjAQRfeV+g/WVOoOnAdJaRoHIdR2hZAKlRA7Ew9JRGxHsUnC33e6apdz5+jOmXw16ZYN2LvG&#10;GgHhPACGprSqMZWA78PHbAnMeWmUbK1BAXd0sCoeH3KZKTuaLxz2vmJUYlwmBdTedxnnrqxRSze3&#10;HRraXWyvpaexr7jq5UjluuVREKRcy8bQhVp2uKmxvO5vWsDnKMd1HL4P2+tlcz8dkt1xG6IQz0/T&#10;+g2Yx8n/wfCrT+pQkNPZ3oxyrBUQL14iQgXMwiSNgRHyukgpOlMUJUvgRc7/P1H8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QqgpnEAgAA+AcA&#10;AA4AAAAAAAAAAAAAAAAAOgIAAGRycy9lMm9Eb2MueG1sUEsBAi0ACgAAAAAAAAAhAC8YXqeFRQAA&#10;hUUAABQAAAAAAAAAAAAAAAAAKgUAAGRycy9tZWRpYS9pbWFnZTEucG5nUEsBAi0ACgAAAAAAAAAh&#10;AJ6fisZTawAAU2sAABQAAAAAAAAAAAAAAAAA4UoAAGRycy9tZWRpYS9pbWFnZTIucG5nUEsBAi0A&#10;FAAGAAgAAAAhAL4n/frjAAAADAEAAA8AAAAAAAAAAAAAAAAAZrYAAGRycy9kb3ducmV2LnhtbFBL&#10;AQItABQABgAIAAAAIQAubPAAxQAAAKUBAAAZAAAAAAAAAAAAAAAAAHa3AABkcnMvX3JlbHMvZTJv&#10;RG9jLnhtbC5yZWxzUEsFBgAAAAAHAAcAvgEAAHK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daxgAAAOIAAAAPAAAAZHJzL2Rvd25yZXYueG1sRI/disIw&#10;FITvhX2HcATvNPF3tRplEWW9E+s+wKE5tsXmpDSxdt9+syB4OczMN8xm19lKtNT40rGG8UiBIM6c&#10;KTnX8HM9DpcgfEA2WDkmDb/kYbf96G0wMe7JF2rTkIsIYZ+ghiKEOpHSZwVZ9CNXE0fv5hqLIcom&#10;l6bBZ4TbSk6UWkiLJceFAmvaF5Td04fVcD7wJHB6bO/ni7ez6sZ2ln5rPeh3X2sQgbrwDr/aJ6Ph&#10;U6nVSs2nU/i/FO+A3P4BAAD//wMAUEsBAi0AFAAGAAgAAAAhANvh9svuAAAAhQEAABMAAAAAAAAA&#10;AAAAAAAAAAAAAFtDb250ZW50X1R5cGVzXS54bWxQSwECLQAUAAYACAAAACEAWvQsW78AAAAVAQAA&#10;CwAAAAAAAAAAAAAAAAAfAQAAX3JlbHMvLnJlbHNQSwECLQAUAAYACAAAACEATZ0nWsYAAADiAAAA&#10;DwAAAAAAAAAAAAAAAAAHAgAAZHJzL2Rvd25yZXYueG1sUEsFBgAAAAADAAMAtwAAAPoCAAAAAA==&#10;">
                        <v:imagedata r:id="rId23"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3hxgAAAOIAAAAPAAAAZHJzL2Rvd25yZXYueG1sRI/disIw&#10;EIXvF3yHMMLerakKtlajSGFl77TVBxiasa02k9Jktfv2G0Hw8nB+Ps56O5hW3Kl3jWUF00kEgri0&#10;uuFKwfn0/ZWAcB5ZY2uZFPyRg+1m9LHGVNsH53QvfCXCCLsUFdTed6mUrqzJoJvYjjh4F9sb9EH2&#10;ldQ9PsK4aeUsihbSYMOBUGNHWU3lrfg1ASL3sT1n+eGYTztsr64ojkOm1Od42K1AeBr8O/xq/2gF&#10;y0USx0m8nMPzUrgDcvMPAAD//wMAUEsBAi0AFAAGAAgAAAAhANvh9svuAAAAhQEAABMAAAAAAAAA&#10;AAAAAAAAAAAAAFtDb250ZW50X1R5cGVzXS54bWxQSwECLQAUAAYACAAAACEAWvQsW78AAAAVAQAA&#10;CwAAAAAAAAAAAAAAAAAfAQAAX3JlbHMvLnJlbHNQSwECLQAUAAYACAAAACEAquhN4cYAAADiAAAA&#10;DwAAAAAAAAAAAAAAAAAHAgAAZHJzL2Rvd25yZXYueG1sUEsFBgAAAAADAAMAtwAAAPoCAAAAAA==&#10;">
                        <v:imagedata r:id="rId24" o:title=""/>
                      </v:shape>
                    </v:group>
                  </w:pict>
                </mc:Fallback>
              </mc:AlternateContent>
            </w:r>
          </w:p>
          <w:p w14:paraId="750ADF30" w14:textId="21FE92FA" w:rsidR="00896AA1" w:rsidRPr="0040536C" w:rsidRDefault="00B85F3D"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4A240B91" w:rsidR="00896AA1" w:rsidRPr="00280DC0" w:rsidRDefault="00B85F3D"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BD2567">
              <w:rPr>
                <w:b/>
                <w:color w:val="17365D" w:themeColor="text2" w:themeShade="BF"/>
                <w:highlight w:val="lightGray"/>
                <w:lang w:val="en-GB"/>
              </w:rPr>
              <w:t xml:space="preserve">Name of declaration </w:t>
            </w:r>
            <w:r w:rsidRPr="00BD2567">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BD2567">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BD2567">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BD2567">
              <w:rPr>
                <w:b/>
                <w:color w:val="17365D" w:themeColor="text2" w:themeShade="BF"/>
                <w:highlight w:val="lightGray"/>
                <w:lang w:val="en-GB"/>
              </w:rPr>
              <w:t>Date</w:t>
            </w:r>
          </w:p>
          <w:p w14:paraId="149158D3" w14:textId="77777777" w:rsidR="00563510" w:rsidRPr="00BD2567"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BD2567">
              <w:rPr>
                <w:b/>
                <w:color w:val="17365D" w:themeColor="text2" w:themeShade="BF"/>
                <w:highlight w:val="lightGray"/>
                <w:lang w:val="en-GB"/>
              </w:rPr>
              <w:t>Number</w:t>
            </w:r>
          </w:p>
          <w:p w14:paraId="08BDE8FF" w14:textId="3690B801" w:rsidR="00B85F3D" w:rsidRPr="00896AA1" w:rsidRDefault="00B85F3D"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BD2567">
        <w:rPr>
          <w:rFonts w:eastAsiaTheme="minorHAnsi"/>
          <w:b/>
          <w:color w:val="17365D" w:themeColor="text2" w:themeShade="BF"/>
          <w:sz w:val="40"/>
          <w:szCs w:val="28"/>
          <w:highlight w:val="lightGray"/>
          <w:lang w:val="en-GB"/>
        </w:rPr>
        <w:t xml:space="preserve">Name </w:t>
      </w:r>
      <w:r w:rsidR="002E50F6" w:rsidRPr="00BD2567">
        <w:rPr>
          <w:rFonts w:eastAsiaTheme="minorHAnsi"/>
          <w:b/>
          <w:color w:val="17365D" w:themeColor="text2" w:themeShade="BF"/>
          <w:sz w:val="40"/>
          <w:szCs w:val="28"/>
          <w:highlight w:val="lightGray"/>
          <w:lang w:val="en-GB"/>
        </w:rPr>
        <w:t>a</w:t>
      </w:r>
      <w:r w:rsidRPr="00BD2567">
        <w:rPr>
          <w:rFonts w:eastAsiaTheme="minorHAnsi"/>
          <w:b/>
          <w:color w:val="17365D" w:themeColor="text2" w:themeShade="BF"/>
          <w:sz w:val="40"/>
          <w:szCs w:val="28"/>
          <w:highlight w:val="lightGray"/>
          <w:lang w:val="en-GB"/>
        </w:rPr>
        <w:t xml:space="preserve">nd </w:t>
      </w:r>
      <w:r w:rsidR="002E50F6" w:rsidRPr="00BD2567">
        <w:rPr>
          <w:rFonts w:eastAsiaTheme="minorHAnsi"/>
          <w:b/>
          <w:color w:val="17365D" w:themeColor="text2" w:themeShade="BF"/>
          <w:sz w:val="40"/>
          <w:szCs w:val="28"/>
          <w:highlight w:val="lightGray"/>
          <w:lang w:val="en-GB"/>
        </w:rPr>
        <w:t>description of product</w:t>
      </w:r>
    </w:p>
    <w:p w14:paraId="51FB4226" w14:textId="78BD6D4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BD2567">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BD2567">
        <w:rPr>
          <w:rFonts w:asciiTheme="minorHAnsi" w:eastAsiaTheme="minorHAnsi" w:hAnsiTheme="minorHAnsi"/>
          <w:b/>
          <w:color w:val="17365D" w:themeColor="text2" w:themeShade="BF"/>
          <w:sz w:val="40"/>
          <w:szCs w:val="28"/>
          <w:highlight w:val="lightGray"/>
          <w:lang w:val="en-GB" w:eastAsia="en-US" w:bidi="ar-SA"/>
        </w:rPr>
        <w:t xml:space="preserve">of declaration </w:t>
      </w:r>
      <w:r w:rsidR="002942E0">
        <w:rPr>
          <w:rFonts w:asciiTheme="minorHAnsi" w:eastAsiaTheme="minorHAnsi" w:hAnsiTheme="minorHAnsi"/>
          <w:b/>
          <w:color w:val="17365D" w:themeColor="text2" w:themeShade="BF"/>
          <w:sz w:val="40"/>
          <w:szCs w:val="28"/>
          <w:highlight w:val="lightGray"/>
          <w:lang w:val="en-GB" w:eastAsia="en-US" w:bidi="ar-SA"/>
        </w:rPr>
        <w:t>hold</w:t>
      </w:r>
      <w:r w:rsidR="002E50F6" w:rsidRPr="00BD2567">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0D283350" w:rsidR="00563510" w:rsidRPr="00896AA1" w:rsidRDefault="007E2CCA" w:rsidP="00563510">
      <w:pPr>
        <w:spacing w:line="240" w:lineRule="auto"/>
        <w:jc w:val="left"/>
        <w:rPr>
          <w:szCs w:val="18"/>
          <w:lang w:val="en-GB"/>
        </w:rPr>
      </w:pPr>
      <w:r>
        <w:rPr>
          <w:noProof/>
        </w:rPr>
        <mc:AlternateContent>
          <mc:Choice Requires="wps">
            <w:drawing>
              <wp:anchor distT="0" distB="0" distL="114300" distR="114300" simplePos="0" relativeHeight="251684352" behindDoc="0" locked="0" layoutInCell="1" allowOverlap="1" wp14:anchorId="5908CD4E" wp14:editId="798562B2">
                <wp:simplePos x="0" y="0"/>
                <wp:positionH relativeFrom="column">
                  <wp:posOffset>560070</wp:posOffset>
                </wp:positionH>
                <wp:positionV relativeFrom="page">
                  <wp:posOffset>5762625</wp:posOffset>
                </wp:positionV>
                <wp:extent cx="5172075" cy="3324225"/>
                <wp:effectExtent l="0" t="0" r="0" b="0"/>
                <wp:wrapNone/>
                <wp:docPr id="344457691"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43D8BC0"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942E0">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8CD4E" id="Rechteck 6"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ObkQIAAJkFAAAOAAAAZHJzL2Uyb0RvYy54bWysVG1v0zAQ/o7Ef7D8neVlLYNo6VR1KkIq&#10;28SG9tl17DbC8RnbbVJ+PWcnTasxgYT4Ytl3z736ubu+6RpF9sK6GnRJs4uUEqE5VLXelPTb0/Ld&#10;B0qcZ7piCrQo6UE4ejN7++a6NYXIYQuqEpagE+2K1pR0670pksTxrWiYuwAjNCol2IZ5fNpNUlnW&#10;ovdGJXmavk9asJWxwIVzKL3tlXQW/UspuL+X0glPVEkxNx9PG891OJPZNSs2lpltzYc02D9k0bBa&#10;Y9DR1S3zjOxs/ZurpuYWHEh/waFJQMqai1gDVpOlL6p53DIjYi3YHGfGNrn/55bf7R/Ngw2pO7MC&#10;/t1hR5LWuGLUhIcbMJ20TcBi4qSLXTyMXRSdJxyF0+wqT6+mlHDUXV7mkzyfhj4nrDiaG+v8JwEN&#10;CZeSWvym2D22XznfQ4+QmBmoulrWSsVHoIZYKEv2DD91vcmiqdo1X6DqZVfTNI1fiyEjkwI8JuDO&#10;PSkd/GkInvugvURE3gyZnKqPN39QIlgp/VVIUldYbx9/jNOnwDgX2mdD3REdzCSGGg0vY+J/NBzw&#10;wbTPajTO/248WsTIoP1o3NQa7GsO1Jiy7PEDGVxfd2iB79YdFh7qxqYFyRqqw4MlFvrpcoYva/zX&#10;FXP+gVkcJxw8XBH+Hg+poC0pDDdKtmB/viYPeGQ5ailpcTxL6n7smBWUqM8a+f8xm0zCPMfHZIqM&#10;o8Sea9bnGr1rFoBkyXAZGR6vAe/V8SotNM+4SeYhKqqY5hi7pNzb42Ph+7WBu4iL+TzCcIYN8yv9&#10;aPiRB4G3T90zs2Ygt8e5uIPjKLPiBcd7bPghDfOdB1nHATj1dfgBnP/I4GFXhQVz/o6o00ad/QIA&#10;AP//AwBQSwMEFAAGAAgAAAAhALmEshnjAAAACwEAAA8AAABkcnMvZG93bnJldi54bWxMj8tOwzAQ&#10;RfdI/IM1SGwqajc8kqZxqgiERCU2FESzdGOTBOJxFLtN+vcMq7Ic3aN7z2TryXbsaAbfOpSwmAtg&#10;BiunW6wlfLw/3yTAfFCoVefQSDgZD+v88iJTqXYjvpnjNtSMStCnSkITQp9y7qvGWOXnrjdI2Zcb&#10;rAp0DjXXgxqp3HY8EuKBW9UiLTSqN4+NqX62ByvhdfNUav89253ivigLPZax/3yR8vpqKlbAgpnC&#10;GYY/fVKHnJz27oDas05CkkRESliK+B4YAUsRxcD2RN7dLgTwPOP/f8h/AQAA//8DAFBLAQItABQA&#10;BgAIAAAAIQC2gziS/gAAAOEBAAATAAAAAAAAAAAAAAAAAAAAAABbQ29udGVudF9UeXBlc10ueG1s&#10;UEsBAi0AFAAGAAgAAAAhADj9If/WAAAAlAEAAAsAAAAAAAAAAAAAAAAALwEAAF9yZWxzLy5yZWxz&#10;UEsBAi0AFAAGAAgAAAAhAKGZw5uRAgAAmQUAAA4AAAAAAAAAAAAAAAAALgIAAGRycy9lMm9Eb2Mu&#10;eG1sUEsBAi0AFAAGAAgAAAAhALmEshnjAAAACwEAAA8AAAAAAAAAAAAAAAAA6wQAAGRycy9kb3du&#10;cmV2LnhtbFBLBQYAAAAABAAEAPMAAAD7BQ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43D8BC0"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942E0">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C686503" w:rsidR="00563510" w:rsidRPr="00896AA1" w:rsidRDefault="007E2CCA" w:rsidP="00563510">
      <w:pPr>
        <w:spacing w:line="240" w:lineRule="auto"/>
        <w:jc w:val="left"/>
        <w:rPr>
          <w:szCs w:val="18"/>
          <w:lang w:val="en-GB"/>
        </w:rPr>
      </w:pPr>
      <w:r>
        <w:rPr>
          <w:noProof/>
        </w:rPr>
        <mc:AlternateContent>
          <mc:Choice Requires="wps">
            <w:drawing>
              <wp:anchor distT="0" distB="0" distL="114300" distR="114300" simplePos="0" relativeHeight="251685376" behindDoc="0" locked="0" layoutInCell="1" allowOverlap="1" wp14:anchorId="1FF1B38D" wp14:editId="652CA2A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32774847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5AAD28F0"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E862B0">
                              <w:rPr>
                                <w:b/>
                                <w:color w:val="17365D" w:themeColor="text2" w:themeShade="BF"/>
                                <w:sz w:val="32"/>
                                <w:szCs w:val="32"/>
                                <w:lang w:val="de-AT"/>
                              </w:rPr>
                              <w:t>hold</w:t>
                            </w:r>
                            <w:r>
                              <w:rPr>
                                <w:b/>
                                <w:color w:val="17365D" w:themeColor="text2" w:themeShade="BF"/>
                                <w:sz w:val="32"/>
                                <w:szCs w:val="32"/>
                                <w:lang w:val="de-AT"/>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B38D" id="Rechteck 5"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TjwIAAJgFAAAOAAAAZHJzL2Uyb0RvYy54bWysVFtr2zAUfh/sPwi9r7azpmlNnBJaOgZZ&#10;W9aOPiuylJjJOpqkxM5+/Y7kS0JXNhh7ETr323fO/LqtFdkL6yrQBc3OUkqE5lBWelPQb893Hy4p&#10;cZ7pkinQoqAH4ej14v27eWNyMYEtqFJYgk60yxtT0K33Jk8Sx7eiZu4MjNAolGBr5pG0m6S0rEHv&#10;tUomaXqRNGBLY4EL55B72wnpIvqXUnD/IKUTnqiCYm4+vja+6/AmiznLN5aZbcX7NNg/ZFGzSmPQ&#10;0dUt84zsbPWbq7riFhxIf8ahTkDKiotYA1aTpa+qedoyI2It2Bxnxja5/+eW3++fzKMNqTuzAv7d&#10;YUeSxrh8lATC9TqttHXQxcRJG7t4GLsoWk84MicX6dXlFJvNUTabTLNZbHPC8sHaWOc/CahJ+BTU&#10;4pRi89h+5XyIz/JBJSYGqirvKqUiEZAhbpQle4YzXW+yaKp29RcoO95smqZDyAikoB69ulNPSgd/&#10;GoLnLmjHERE2fSbH4uPPH5QIVkp/FZJUJZbbxR/jdCkwzoX2WYAXFhO1g5nEUKPhx5j4Hw17/WDa&#10;ZTUaT/5uPFrEyKD9aFxXGuxbDtSYsuz0eyy4ru7QAt+uWywcxxyKC5w1lIdHSyx0y+UMv6twrivm&#10;/COzuE0IBbwQ/gEfqaApKPQ/SrZgf77FD/oIcpRS0uB2FtT92DErKFGfNcL/Kjs/D+scifPpbIKE&#10;PZWsTyV6V98AgiXDW2R4/AZ9r4avtFC/4CFZhqgoYppj7IJybwfixndXA08RF8tlVMMVNsyv9JPh&#10;Aw4Cbp/bF2ZND26Pa3EPwyaz/BXGO90wIQ3LnQdZxQU49rWfAK5/hFJ/qsJ9OaWj1vGgLn4BAAD/&#10;/wMAUEsDBBQABgAIAAAAIQBpDSIX4QAAAAoBAAAPAAAAZHJzL2Rvd25yZXYueG1sTI/BTsMwEETv&#10;SPyDtUhcUOs0FU0JcaoIhARSL5QKcnTjJQnE6yh2m/TvWU5w3Jmn2ZlsM9lOnHDwrSMFi3kEAqly&#10;pqVawf7tabYG4YMmoztHqOCMHjb55UWmU+NGesXTLtSCQ8inWkETQp9K6asGrfZz1yOx9+kGqwOf&#10;Qy3NoEcOt52Mo2glrW6JPzS6x4cGq+/d0SrYvjyWxn/dfJyTvigLM5aJf39W6vpqKu5BBJzCHwy/&#10;9bk65Nzp4I5kvOgUxOtFwigbyyUIBlZ3MQsHFuLkFmSeyf8T8h8AAAD//wMAUEsBAi0AFAAGAAgA&#10;AAAhALaDOJL+AAAA4QEAABMAAAAAAAAAAAAAAAAAAAAAAFtDb250ZW50X1R5cGVzXS54bWxQSwEC&#10;LQAUAAYACAAAACEAOP0h/9YAAACUAQAACwAAAAAAAAAAAAAAAAAvAQAAX3JlbHMvLnJlbHNQSwEC&#10;LQAUAAYACAAAACEAYQRP048CAACYBQAADgAAAAAAAAAAAAAAAAAuAgAAZHJzL2Uyb0RvYy54bWxQ&#10;SwECLQAUAAYACAAAACEAaQ0iF+EAAAAKAQAADwAAAAAAAAAAAAAAAADpBAAAZHJzL2Rvd25yZXYu&#10;eG1sUEsFBgAAAAAEAAQA8wAAAPcFAAAAAA==&#10;" fillcolor="#bfbfbf [2412]" stroked="f">
                <v:textbox>
                  <w:txbxContent>
                    <w:p w14:paraId="46FD8CE4" w14:textId="5AAD28F0"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r w:rsidR="00E862B0">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5FF0141A" w:rsidR="00563510" w:rsidRPr="00896AA1" w:rsidRDefault="007E2CCA" w:rsidP="00563510">
      <w:pPr>
        <w:spacing w:line="240" w:lineRule="auto"/>
        <w:jc w:val="left"/>
        <w:rPr>
          <w:szCs w:val="18"/>
          <w:lang w:val="en-GB"/>
        </w:rPr>
      </w:pPr>
      <w:r>
        <w:rPr>
          <w:noProof/>
        </w:rPr>
        <mc:AlternateContent>
          <mc:Choice Requires="wps">
            <w:drawing>
              <wp:anchor distT="0" distB="0" distL="114300" distR="114300" simplePos="0" relativeHeight="251683328" behindDoc="1" locked="0" layoutInCell="1" allowOverlap="1" wp14:anchorId="1F6DA037" wp14:editId="3B3E4BD6">
                <wp:simplePos x="0" y="0"/>
                <wp:positionH relativeFrom="column">
                  <wp:posOffset>-852170</wp:posOffset>
                </wp:positionH>
                <wp:positionV relativeFrom="page">
                  <wp:posOffset>-266700</wp:posOffset>
                </wp:positionV>
                <wp:extent cx="7778115" cy="10963275"/>
                <wp:effectExtent l="0" t="0" r="0" b="0"/>
                <wp:wrapNone/>
                <wp:docPr id="82968970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1FAB1" id="Rechteck 4"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7563BCB"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DB425D">
          <w:rPr>
            <w:b/>
            <w:bCs/>
            <w:noProof/>
            <w:webHidden/>
            <w:sz w:val="16"/>
            <w:szCs w:val="20"/>
          </w:rPr>
          <w:t>5</w:t>
        </w:r>
        <w:r w:rsidR="008478E5" w:rsidRPr="008C08F9">
          <w:rPr>
            <w:b/>
            <w:bCs/>
            <w:noProof/>
            <w:webHidden/>
            <w:sz w:val="16"/>
            <w:szCs w:val="20"/>
          </w:rPr>
          <w:fldChar w:fldCharType="end"/>
        </w:r>
      </w:hyperlink>
    </w:p>
    <w:p w14:paraId="2EA7C98A" w14:textId="76A1D89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7</w:t>
        </w:r>
        <w:r w:rsidR="008478E5" w:rsidRPr="008C08F9">
          <w:rPr>
            <w:noProof/>
            <w:webHidden/>
            <w:sz w:val="16"/>
            <w:szCs w:val="20"/>
          </w:rPr>
          <w:fldChar w:fldCharType="end"/>
        </w:r>
      </w:hyperlink>
    </w:p>
    <w:p w14:paraId="75EB8B78" w14:textId="67C7955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9</w:t>
        </w:r>
        <w:r w:rsidR="008478E5" w:rsidRPr="008C08F9">
          <w:rPr>
            <w:noProof/>
            <w:webHidden/>
            <w:sz w:val="16"/>
            <w:szCs w:val="20"/>
          </w:rPr>
          <w:fldChar w:fldCharType="end"/>
        </w:r>
      </w:hyperlink>
    </w:p>
    <w:p w14:paraId="685280B7" w14:textId="59DE4EF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9</w:t>
        </w:r>
        <w:r w:rsidR="008478E5" w:rsidRPr="008C08F9">
          <w:rPr>
            <w:noProof/>
            <w:webHidden/>
            <w:sz w:val="16"/>
            <w:szCs w:val="20"/>
          </w:rPr>
          <w:fldChar w:fldCharType="end"/>
        </w:r>
      </w:hyperlink>
    </w:p>
    <w:p w14:paraId="4020CBB7" w14:textId="33013F9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9</w:t>
        </w:r>
        <w:r w:rsidR="008478E5" w:rsidRPr="008C08F9">
          <w:rPr>
            <w:noProof/>
            <w:webHidden/>
            <w:sz w:val="16"/>
            <w:szCs w:val="20"/>
          </w:rPr>
          <w:fldChar w:fldCharType="end"/>
        </w:r>
      </w:hyperlink>
    </w:p>
    <w:p w14:paraId="45340026" w14:textId="245EF73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9</w:t>
        </w:r>
        <w:r w:rsidR="008478E5" w:rsidRPr="008C08F9">
          <w:rPr>
            <w:noProof/>
            <w:webHidden/>
            <w:sz w:val="16"/>
            <w:szCs w:val="20"/>
          </w:rPr>
          <w:fldChar w:fldCharType="end"/>
        </w:r>
      </w:hyperlink>
    </w:p>
    <w:p w14:paraId="76F69562" w14:textId="0D630C5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9</w:t>
        </w:r>
        <w:r w:rsidR="008478E5" w:rsidRPr="008C08F9">
          <w:rPr>
            <w:noProof/>
            <w:webHidden/>
            <w:sz w:val="16"/>
            <w:szCs w:val="20"/>
          </w:rPr>
          <w:fldChar w:fldCharType="end"/>
        </w:r>
      </w:hyperlink>
    </w:p>
    <w:p w14:paraId="6CCDB9CC" w14:textId="3C56FA0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10</w:t>
        </w:r>
        <w:r w:rsidR="008478E5" w:rsidRPr="008C08F9">
          <w:rPr>
            <w:noProof/>
            <w:webHidden/>
            <w:sz w:val="16"/>
            <w:szCs w:val="20"/>
          </w:rPr>
          <w:fldChar w:fldCharType="end"/>
        </w:r>
      </w:hyperlink>
    </w:p>
    <w:p w14:paraId="2B5DC836" w14:textId="2660239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11</w:t>
        </w:r>
        <w:r w:rsidR="008478E5" w:rsidRPr="008C08F9">
          <w:rPr>
            <w:noProof/>
            <w:webHidden/>
            <w:sz w:val="16"/>
            <w:szCs w:val="20"/>
          </w:rPr>
          <w:fldChar w:fldCharType="end"/>
        </w:r>
      </w:hyperlink>
    </w:p>
    <w:p w14:paraId="47D69842" w14:textId="6F127E0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11</w:t>
        </w:r>
        <w:r w:rsidR="008478E5" w:rsidRPr="008C08F9">
          <w:rPr>
            <w:noProof/>
            <w:webHidden/>
            <w:sz w:val="16"/>
            <w:szCs w:val="20"/>
          </w:rPr>
          <w:fldChar w:fldCharType="end"/>
        </w:r>
      </w:hyperlink>
    </w:p>
    <w:p w14:paraId="0E9BF140" w14:textId="642674A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11</w:t>
        </w:r>
        <w:r w:rsidR="008478E5" w:rsidRPr="008C08F9">
          <w:rPr>
            <w:noProof/>
            <w:webHidden/>
            <w:sz w:val="16"/>
            <w:szCs w:val="20"/>
          </w:rPr>
          <w:fldChar w:fldCharType="end"/>
        </w:r>
      </w:hyperlink>
    </w:p>
    <w:p w14:paraId="0F82CC7D" w14:textId="3ECEA55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11</w:t>
        </w:r>
        <w:r w:rsidR="008478E5" w:rsidRPr="008C08F9">
          <w:rPr>
            <w:noProof/>
            <w:webHidden/>
            <w:sz w:val="16"/>
            <w:szCs w:val="20"/>
          </w:rPr>
          <w:fldChar w:fldCharType="end"/>
        </w:r>
      </w:hyperlink>
    </w:p>
    <w:p w14:paraId="27EB9FA5" w14:textId="63543C8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11</w:t>
        </w:r>
        <w:r w:rsidR="008478E5" w:rsidRPr="008C08F9">
          <w:rPr>
            <w:noProof/>
            <w:webHidden/>
            <w:sz w:val="16"/>
            <w:szCs w:val="20"/>
          </w:rPr>
          <w:fldChar w:fldCharType="end"/>
        </w:r>
      </w:hyperlink>
    </w:p>
    <w:p w14:paraId="15583451" w14:textId="459BEE6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12</w:t>
        </w:r>
        <w:r w:rsidR="008478E5" w:rsidRPr="008C08F9">
          <w:rPr>
            <w:noProof/>
            <w:webHidden/>
            <w:sz w:val="16"/>
            <w:szCs w:val="20"/>
          </w:rPr>
          <w:fldChar w:fldCharType="end"/>
        </w:r>
      </w:hyperlink>
    </w:p>
    <w:p w14:paraId="73DBC3D1" w14:textId="637B798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12</w:t>
        </w:r>
        <w:r w:rsidR="008478E5" w:rsidRPr="008C08F9">
          <w:rPr>
            <w:noProof/>
            <w:webHidden/>
            <w:sz w:val="16"/>
            <w:szCs w:val="20"/>
          </w:rPr>
          <w:fldChar w:fldCharType="end"/>
        </w:r>
      </w:hyperlink>
    </w:p>
    <w:p w14:paraId="50F41233" w14:textId="4AD640D3"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12</w:t>
        </w:r>
        <w:r w:rsidR="008478E5" w:rsidRPr="008C08F9">
          <w:rPr>
            <w:noProof/>
            <w:webHidden/>
            <w:sz w:val="16"/>
            <w:szCs w:val="20"/>
          </w:rPr>
          <w:fldChar w:fldCharType="end"/>
        </w:r>
      </w:hyperlink>
    </w:p>
    <w:p w14:paraId="3E6B104F" w14:textId="45C0123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12</w:t>
        </w:r>
        <w:r w:rsidR="008478E5" w:rsidRPr="008C08F9">
          <w:rPr>
            <w:noProof/>
            <w:webHidden/>
            <w:sz w:val="16"/>
            <w:szCs w:val="20"/>
          </w:rPr>
          <w:fldChar w:fldCharType="end"/>
        </w:r>
      </w:hyperlink>
    </w:p>
    <w:p w14:paraId="2C5D821D" w14:textId="23D35D9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12</w:t>
        </w:r>
        <w:r w:rsidR="008478E5" w:rsidRPr="008C08F9">
          <w:rPr>
            <w:noProof/>
            <w:webHidden/>
            <w:sz w:val="16"/>
            <w:szCs w:val="20"/>
          </w:rPr>
          <w:fldChar w:fldCharType="end"/>
        </w:r>
      </w:hyperlink>
    </w:p>
    <w:p w14:paraId="1A555D17" w14:textId="5A7C204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13</w:t>
        </w:r>
        <w:r w:rsidR="008478E5" w:rsidRPr="008C08F9">
          <w:rPr>
            <w:noProof/>
            <w:webHidden/>
            <w:sz w:val="16"/>
            <w:szCs w:val="20"/>
          </w:rPr>
          <w:fldChar w:fldCharType="end"/>
        </w:r>
      </w:hyperlink>
    </w:p>
    <w:p w14:paraId="57E10AEE" w14:textId="01C5F9B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13</w:t>
        </w:r>
        <w:r w:rsidR="008478E5" w:rsidRPr="008C08F9">
          <w:rPr>
            <w:noProof/>
            <w:webHidden/>
            <w:sz w:val="16"/>
            <w:szCs w:val="20"/>
          </w:rPr>
          <w:fldChar w:fldCharType="end"/>
        </w:r>
      </w:hyperlink>
    </w:p>
    <w:p w14:paraId="6F6D228D" w14:textId="2455DE3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13</w:t>
        </w:r>
        <w:r w:rsidR="008478E5" w:rsidRPr="008C08F9">
          <w:rPr>
            <w:noProof/>
            <w:webHidden/>
            <w:sz w:val="16"/>
            <w:szCs w:val="20"/>
          </w:rPr>
          <w:fldChar w:fldCharType="end"/>
        </w:r>
      </w:hyperlink>
    </w:p>
    <w:p w14:paraId="48D3701C" w14:textId="2714537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15</w:t>
        </w:r>
        <w:r w:rsidR="008478E5" w:rsidRPr="008C08F9">
          <w:rPr>
            <w:noProof/>
            <w:webHidden/>
            <w:sz w:val="16"/>
            <w:szCs w:val="20"/>
          </w:rPr>
          <w:fldChar w:fldCharType="end"/>
        </w:r>
      </w:hyperlink>
    </w:p>
    <w:p w14:paraId="7280C9CC" w14:textId="1C12D44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15</w:t>
        </w:r>
        <w:r w:rsidR="008478E5" w:rsidRPr="008C08F9">
          <w:rPr>
            <w:noProof/>
            <w:webHidden/>
            <w:sz w:val="16"/>
            <w:szCs w:val="20"/>
          </w:rPr>
          <w:fldChar w:fldCharType="end"/>
        </w:r>
      </w:hyperlink>
    </w:p>
    <w:p w14:paraId="51CA78F7" w14:textId="73023B7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15</w:t>
        </w:r>
        <w:r w:rsidR="008478E5" w:rsidRPr="008C08F9">
          <w:rPr>
            <w:noProof/>
            <w:webHidden/>
            <w:sz w:val="16"/>
            <w:szCs w:val="20"/>
          </w:rPr>
          <w:fldChar w:fldCharType="end"/>
        </w:r>
      </w:hyperlink>
    </w:p>
    <w:p w14:paraId="5F8F7E42" w14:textId="126636E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15</w:t>
        </w:r>
        <w:r w:rsidR="008478E5" w:rsidRPr="008C08F9">
          <w:rPr>
            <w:noProof/>
            <w:webHidden/>
            <w:sz w:val="16"/>
            <w:szCs w:val="20"/>
          </w:rPr>
          <w:fldChar w:fldCharType="end"/>
        </w:r>
      </w:hyperlink>
    </w:p>
    <w:p w14:paraId="1EEBA4B6" w14:textId="1298E1A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15</w:t>
        </w:r>
        <w:r w:rsidR="008478E5" w:rsidRPr="008C08F9">
          <w:rPr>
            <w:noProof/>
            <w:webHidden/>
            <w:sz w:val="16"/>
            <w:szCs w:val="20"/>
          </w:rPr>
          <w:fldChar w:fldCharType="end"/>
        </w:r>
      </w:hyperlink>
    </w:p>
    <w:p w14:paraId="511AA1D3" w14:textId="5E2E4F5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15</w:t>
        </w:r>
        <w:r w:rsidR="008478E5" w:rsidRPr="008C08F9">
          <w:rPr>
            <w:noProof/>
            <w:webHidden/>
            <w:sz w:val="16"/>
            <w:szCs w:val="20"/>
          </w:rPr>
          <w:fldChar w:fldCharType="end"/>
        </w:r>
      </w:hyperlink>
    </w:p>
    <w:p w14:paraId="05BEEEFA" w14:textId="70539C5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15</w:t>
        </w:r>
        <w:r w:rsidR="008478E5" w:rsidRPr="008C08F9">
          <w:rPr>
            <w:noProof/>
            <w:webHidden/>
            <w:sz w:val="16"/>
            <w:szCs w:val="20"/>
          </w:rPr>
          <w:fldChar w:fldCharType="end"/>
        </w:r>
      </w:hyperlink>
    </w:p>
    <w:p w14:paraId="08E29FB3" w14:textId="4A93769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16</w:t>
        </w:r>
        <w:r w:rsidR="008478E5" w:rsidRPr="008C08F9">
          <w:rPr>
            <w:noProof/>
            <w:webHidden/>
            <w:sz w:val="16"/>
            <w:szCs w:val="20"/>
          </w:rPr>
          <w:fldChar w:fldCharType="end"/>
        </w:r>
      </w:hyperlink>
    </w:p>
    <w:p w14:paraId="79155650" w14:textId="38C8FD3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16</w:t>
        </w:r>
        <w:r w:rsidR="008478E5" w:rsidRPr="008C08F9">
          <w:rPr>
            <w:noProof/>
            <w:webHidden/>
            <w:sz w:val="16"/>
            <w:szCs w:val="20"/>
          </w:rPr>
          <w:fldChar w:fldCharType="end"/>
        </w:r>
      </w:hyperlink>
    </w:p>
    <w:p w14:paraId="429D356C" w14:textId="65B0E2C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16</w:t>
        </w:r>
        <w:r w:rsidR="008478E5" w:rsidRPr="008C08F9">
          <w:rPr>
            <w:noProof/>
            <w:webHidden/>
            <w:sz w:val="16"/>
            <w:szCs w:val="20"/>
          </w:rPr>
          <w:fldChar w:fldCharType="end"/>
        </w:r>
      </w:hyperlink>
    </w:p>
    <w:p w14:paraId="24173B8A" w14:textId="63CBDC5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16</w:t>
        </w:r>
        <w:r w:rsidR="008478E5" w:rsidRPr="008C08F9">
          <w:rPr>
            <w:noProof/>
            <w:webHidden/>
            <w:sz w:val="16"/>
            <w:szCs w:val="20"/>
          </w:rPr>
          <w:fldChar w:fldCharType="end"/>
        </w:r>
      </w:hyperlink>
    </w:p>
    <w:p w14:paraId="2A53E5AA" w14:textId="3F33CA0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17</w:t>
        </w:r>
        <w:r w:rsidR="008478E5" w:rsidRPr="008C08F9">
          <w:rPr>
            <w:noProof/>
            <w:webHidden/>
            <w:sz w:val="16"/>
            <w:szCs w:val="20"/>
          </w:rPr>
          <w:fldChar w:fldCharType="end"/>
        </w:r>
      </w:hyperlink>
    </w:p>
    <w:p w14:paraId="6F9E7E00" w14:textId="0E7FA72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19</w:t>
        </w:r>
        <w:r w:rsidR="008478E5" w:rsidRPr="008C08F9">
          <w:rPr>
            <w:noProof/>
            <w:webHidden/>
            <w:sz w:val="16"/>
            <w:szCs w:val="20"/>
          </w:rPr>
          <w:fldChar w:fldCharType="end"/>
        </w:r>
      </w:hyperlink>
    </w:p>
    <w:p w14:paraId="2E54BEA3" w14:textId="69E6D6A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19</w:t>
        </w:r>
        <w:r w:rsidR="008478E5" w:rsidRPr="008C08F9">
          <w:rPr>
            <w:noProof/>
            <w:webHidden/>
            <w:sz w:val="16"/>
            <w:szCs w:val="20"/>
          </w:rPr>
          <w:fldChar w:fldCharType="end"/>
        </w:r>
      </w:hyperlink>
    </w:p>
    <w:p w14:paraId="042237C7" w14:textId="74EE905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20</w:t>
        </w:r>
        <w:r w:rsidR="008478E5" w:rsidRPr="008C08F9">
          <w:rPr>
            <w:noProof/>
            <w:webHidden/>
            <w:sz w:val="16"/>
            <w:szCs w:val="20"/>
          </w:rPr>
          <w:fldChar w:fldCharType="end"/>
        </w:r>
      </w:hyperlink>
    </w:p>
    <w:p w14:paraId="2FC2887D" w14:textId="3009525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23</w:t>
        </w:r>
        <w:r w:rsidR="008478E5" w:rsidRPr="008C08F9">
          <w:rPr>
            <w:noProof/>
            <w:webHidden/>
            <w:sz w:val="16"/>
            <w:szCs w:val="20"/>
          </w:rPr>
          <w:fldChar w:fldCharType="end"/>
        </w:r>
      </w:hyperlink>
    </w:p>
    <w:p w14:paraId="54FAE9EB" w14:textId="2C9E0E5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24</w:t>
        </w:r>
        <w:r w:rsidR="008478E5" w:rsidRPr="008C08F9">
          <w:rPr>
            <w:noProof/>
            <w:webHidden/>
            <w:sz w:val="16"/>
            <w:szCs w:val="20"/>
          </w:rPr>
          <w:fldChar w:fldCharType="end"/>
        </w:r>
      </w:hyperlink>
    </w:p>
    <w:p w14:paraId="38ECB34A" w14:textId="12AA0DE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24</w:t>
        </w:r>
        <w:r w:rsidR="008478E5" w:rsidRPr="008C08F9">
          <w:rPr>
            <w:noProof/>
            <w:webHidden/>
            <w:sz w:val="16"/>
            <w:szCs w:val="20"/>
          </w:rPr>
          <w:fldChar w:fldCharType="end"/>
        </w:r>
      </w:hyperlink>
    </w:p>
    <w:p w14:paraId="6BA6EC55" w14:textId="754AB6C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24</w:t>
        </w:r>
        <w:r w:rsidR="008478E5" w:rsidRPr="008C08F9">
          <w:rPr>
            <w:noProof/>
            <w:webHidden/>
            <w:sz w:val="16"/>
            <w:szCs w:val="20"/>
          </w:rPr>
          <w:fldChar w:fldCharType="end"/>
        </w:r>
      </w:hyperlink>
    </w:p>
    <w:p w14:paraId="7DC55988" w14:textId="55D9F1D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24</w:t>
        </w:r>
        <w:r w:rsidR="008478E5" w:rsidRPr="008C08F9">
          <w:rPr>
            <w:noProof/>
            <w:webHidden/>
            <w:sz w:val="16"/>
            <w:szCs w:val="20"/>
          </w:rPr>
          <w:fldChar w:fldCharType="end"/>
        </w:r>
      </w:hyperlink>
    </w:p>
    <w:p w14:paraId="1708C2E6" w14:textId="68F6ACF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DB425D">
          <w:rPr>
            <w:noProof/>
            <w:webHidden/>
            <w:sz w:val="16"/>
            <w:szCs w:val="20"/>
          </w:rPr>
          <w:t>25</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300B88" w14:paraId="5A6CAAFE"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300B88" w14:paraId="3A32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300B88" w14:paraId="7711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300B88" w14:paraId="59029D3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300B88" w14:paraId="4DF44400" w14:textId="77777777" w:rsidTr="00B55FF5">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4888F167"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8A1DF8C" w:rsidR="00B55FF5" w:rsidRPr="00896AA1" w:rsidRDefault="00B55FF5"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0334E762"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6D865DE4" w:rsidR="00EF4650" w:rsidRPr="00896AA1" w:rsidRDefault="00EF4650"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300B88" w14:paraId="191F3AD0" w14:textId="77777777" w:rsidTr="00B55FF5">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67C8B8AD" w14:textId="77777777" w:rsidR="00DB5FDA" w:rsidRPr="00280DC0" w:rsidRDefault="00DB5FDA" w:rsidP="00DB5FDA">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215744" w14:paraId="64DA81B4" w14:textId="77777777" w:rsidTr="00B55FF5">
        <w:tc>
          <w:tcPr>
            <w:tcW w:w="3431" w:type="dxa"/>
            <w:tcBorders>
              <w:top w:val="single" w:sz="4" w:space="0" w:color="auto"/>
              <w:left w:val="single" w:sz="4" w:space="0" w:color="auto"/>
              <w:bottom w:val="single" w:sz="4" w:space="0" w:color="auto"/>
              <w:right w:val="single" w:sz="4" w:space="0" w:color="auto"/>
            </w:tcBorders>
          </w:tcPr>
          <w:p w14:paraId="5E200C03" w14:textId="63DCA5DF" w:rsidR="00563510" w:rsidRPr="00896AA1" w:rsidRDefault="00215744"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7474E6BD" w:rsidR="00563510" w:rsidRPr="00896AA1" w:rsidRDefault="00215744"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768D32A" w14:textId="77777777" w:rsidR="005459CF" w:rsidRPr="00896AA1" w:rsidRDefault="005459CF" w:rsidP="005459CF">
      <w:pPr>
        <w:tabs>
          <w:tab w:val="left" w:pos="4395"/>
        </w:tabs>
        <w:rPr>
          <w:highlight w:val="yellow"/>
          <w:lang w:val="en-GB"/>
        </w:rPr>
      </w:pPr>
    </w:p>
    <w:p w14:paraId="2B79A164" w14:textId="77777777" w:rsidR="005459CF" w:rsidRPr="00896AA1" w:rsidRDefault="005459CF" w:rsidP="005459CF">
      <w:pPr>
        <w:tabs>
          <w:tab w:val="left" w:pos="4395"/>
        </w:tabs>
        <w:rPr>
          <w:highlight w:val="yellow"/>
          <w:lang w:val="en-GB"/>
        </w:rPr>
      </w:pPr>
    </w:p>
    <w:p w14:paraId="74313677" w14:textId="77777777" w:rsidR="005459CF" w:rsidRPr="00896AA1" w:rsidRDefault="005459CF" w:rsidP="005459CF">
      <w:pPr>
        <w:tabs>
          <w:tab w:val="left" w:pos="4395"/>
        </w:tabs>
        <w:rPr>
          <w:highlight w:val="yellow"/>
          <w:lang w:val="en-GB"/>
        </w:rPr>
      </w:pPr>
    </w:p>
    <w:p w14:paraId="1F037BD4" w14:textId="2221A56C" w:rsidR="005459CF" w:rsidRPr="00896AA1" w:rsidRDefault="007E2CCA" w:rsidP="005459CF">
      <w:pPr>
        <w:tabs>
          <w:tab w:val="left" w:pos="4111"/>
        </w:tabs>
        <w:rPr>
          <w:highlight w:val="yellow"/>
          <w:lang w:val="en-GB"/>
        </w:rPr>
      </w:pPr>
      <w:r>
        <w:rPr>
          <w:noProof/>
        </w:rPr>
        <mc:AlternateContent>
          <mc:Choice Requires="wps">
            <w:drawing>
              <wp:anchor distT="4294967291" distB="4294967291" distL="114300" distR="114300" simplePos="0" relativeHeight="251736576" behindDoc="0" locked="0" layoutInCell="1" allowOverlap="1" wp14:anchorId="03F2EED8" wp14:editId="2A8096B0">
                <wp:simplePos x="0" y="0"/>
                <wp:positionH relativeFrom="column">
                  <wp:posOffset>1696720</wp:posOffset>
                </wp:positionH>
                <wp:positionV relativeFrom="paragraph">
                  <wp:posOffset>57149</wp:posOffset>
                </wp:positionV>
                <wp:extent cx="2305050" cy="0"/>
                <wp:effectExtent l="0" t="0" r="0" b="0"/>
                <wp:wrapNone/>
                <wp:docPr id="1292984382"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B9F433A" id="_x0000_t32" coordsize="21600,21600" o:spt="32" o:oned="t" path="m,l21600,21600e" filled="f">
                <v:path arrowok="t" fillok="f" o:connecttype="none"/>
                <o:lock v:ext="edit" shapetype="t"/>
              </v:shapetype>
              <v:shape id="Gerade Verbindung mit Pfeil 3" o:spid="_x0000_s1026" type="#_x0000_t32" style="position:absolute;margin-left:133.6pt;margin-top:4.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3B22C96" w14:textId="77777777" w:rsidR="005459CF" w:rsidRPr="007B0153" w:rsidRDefault="005459CF" w:rsidP="005459CF">
      <w:pPr>
        <w:tabs>
          <w:tab w:val="left" w:pos="4395"/>
          <w:tab w:val="left" w:pos="4536"/>
        </w:tabs>
        <w:ind w:left="3402"/>
        <w:rPr>
          <w:lang w:val="de-AT"/>
        </w:rPr>
      </w:pPr>
      <w:r w:rsidRPr="007B0153">
        <w:rPr>
          <w:b/>
          <w:lang w:val="de-AT"/>
        </w:rPr>
        <w:t>DI (FH) DI DI Sarah Richter</w:t>
      </w:r>
      <w:r w:rsidRPr="007B0153">
        <w:rPr>
          <w:lang w:val="de-AT"/>
        </w:rPr>
        <w:tab/>
      </w:r>
    </w:p>
    <w:p w14:paraId="456555A7" w14:textId="77777777" w:rsidR="005459CF" w:rsidRPr="00896AA1" w:rsidRDefault="005459CF" w:rsidP="005459CF">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5B93B55E" w14:textId="77777777" w:rsidR="005459CF" w:rsidRPr="00896AA1" w:rsidRDefault="005459CF" w:rsidP="005459CF">
      <w:pPr>
        <w:tabs>
          <w:tab w:val="left" w:pos="4395"/>
          <w:tab w:val="left" w:pos="4536"/>
        </w:tabs>
        <w:rPr>
          <w:noProof/>
          <w:highlight w:val="yellow"/>
          <w:lang w:val="en-GB" w:eastAsia="de-AT"/>
        </w:rPr>
      </w:pPr>
    </w:p>
    <w:p w14:paraId="4CA1BED9" w14:textId="77777777" w:rsidR="005459CF" w:rsidRPr="00B81860" w:rsidRDefault="005459CF" w:rsidP="005459CF">
      <w:pPr>
        <w:tabs>
          <w:tab w:val="left" w:pos="4395"/>
          <w:tab w:val="left" w:pos="4536"/>
        </w:tabs>
        <w:ind w:left="709"/>
        <w:rPr>
          <w:noProof/>
          <w:highlight w:val="yellow"/>
          <w:lang w:val="en-GB" w:eastAsia="de-AT"/>
        </w:rPr>
      </w:pPr>
    </w:p>
    <w:p w14:paraId="742373A7" w14:textId="77777777" w:rsidR="005459CF" w:rsidRPr="00B81860" w:rsidRDefault="005459CF" w:rsidP="005459CF">
      <w:pPr>
        <w:tabs>
          <w:tab w:val="left" w:pos="4395"/>
        </w:tabs>
        <w:ind w:left="1134"/>
        <w:rPr>
          <w:lang w:val="en-GB"/>
        </w:rPr>
      </w:pPr>
      <w:r w:rsidRPr="00B81860">
        <w:rPr>
          <w:lang w:val="en-GB"/>
        </w:rPr>
        <w:tab/>
      </w:r>
    </w:p>
    <w:p w14:paraId="0F18D24B" w14:textId="5C1970E9" w:rsidR="005459CF" w:rsidRPr="00B81860" w:rsidRDefault="007E2CCA" w:rsidP="005459CF">
      <w:pPr>
        <w:tabs>
          <w:tab w:val="left" w:pos="4395"/>
        </w:tabs>
        <w:ind w:left="1985"/>
        <w:rPr>
          <w:lang w:val="en-GB"/>
        </w:rPr>
      </w:pPr>
      <w:r>
        <w:rPr>
          <w:noProof/>
        </w:rPr>
        <mc:AlternateContent>
          <mc:Choice Requires="wps">
            <w:drawing>
              <wp:anchor distT="4294967291" distB="4294967291" distL="114300" distR="114300" simplePos="0" relativeHeight="251738624" behindDoc="0" locked="0" layoutInCell="1" allowOverlap="1" wp14:anchorId="28C73F99" wp14:editId="5DE95973">
                <wp:simplePos x="0" y="0"/>
                <wp:positionH relativeFrom="column">
                  <wp:posOffset>3362325</wp:posOffset>
                </wp:positionH>
                <wp:positionV relativeFrom="paragraph">
                  <wp:posOffset>8254</wp:posOffset>
                </wp:positionV>
                <wp:extent cx="2305050" cy="0"/>
                <wp:effectExtent l="0" t="0" r="0" b="0"/>
                <wp:wrapNone/>
                <wp:docPr id="1057496966" name="Gerade Verbindung mit Pfe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1F2C34" id="Gerade Verbindung mit Pfeil 2" o:spid="_x0000_s1026" type="#_x0000_t32" style="position:absolute;margin-left:264.75pt;margin-top:.65pt;width:181.5pt;height:0;z-index:251738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7600" behindDoc="0" locked="0" layoutInCell="1" allowOverlap="1" wp14:anchorId="204BA4CF" wp14:editId="68555D5E">
                <wp:simplePos x="0" y="0"/>
                <wp:positionH relativeFrom="column">
                  <wp:posOffset>500380</wp:posOffset>
                </wp:positionH>
                <wp:positionV relativeFrom="paragraph">
                  <wp:posOffset>8254</wp:posOffset>
                </wp:positionV>
                <wp:extent cx="2305050" cy="0"/>
                <wp:effectExtent l="0" t="0" r="0" b="0"/>
                <wp:wrapNone/>
                <wp:docPr id="409837989"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1ECF18" id="Gerade Verbindung mit Pfeil 1" o:spid="_x0000_s1026" type="#_x0000_t32" style="position:absolute;margin-left:39.4pt;margin-top:.65pt;width:181.5pt;height:0;z-index:2517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46484E34" w14:textId="77777777" w:rsidR="005459CF" w:rsidRPr="00896AA1" w:rsidRDefault="005459CF" w:rsidP="005459CF">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EECFB41" w14:textId="77777777" w:rsidR="005459CF" w:rsidRPr="00896AA1" w:rsidRDefault="005459CF" w:rsidP="005459CF">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446FC8B3" w14:textId="77777777" w:rsidR="005459CF" w:rsidRPr="00707194" w:rsidRDefault="005459CF" w:rsidP="005459CF">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093186FB"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31B5A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 xml:space="preserve">The declared product is, for example, a </w:t>
      </w:r>
      <w:r w:rsidR="00F16C86">
        <w:rPr>
          <w:lang w:val="en-GB"/>
        </w:rPr>
        <w:t xml:space="preserve">m³ </w:t>
      </w:r>
      <w:r w:rsidR="00A43A8B">
        <w:rPr>
          <w:lang w:val="en-GB"/>
        </w:rPr>
        <w:t>aerated</w:t>
      </w:r>
      <w:r w:rsidR="00F16C86">
        <w:rPr>
          <w:lang w:val="en-GB"/>
        </w:rPr>
        <w:t xml:space="preserve"> concrete or a</w:t>
      </w:r>
      <w:r w:rsidRPr="001568B8">
        <w:rPr>
          <w:lang w:val="en-GB"/>
        </w:rPr>
        <w:t xml:space="preserve"> m² of </w:t>
      </w:r>
      <w:r w:rsidR="00F16C86">
        <w:rPr>
          <w:lang w:val="en-GB"/>
        </w:rPr>
        <w:t xml:space="preserve">wall </w:t>
      </w:r>
      <w:r w:rsidRPr="001568B8">
        <w:rPr>
          <w:lang w:val="en-GB"/>
        </w:rPr>
        <w:t>with a layer thickness of....</w:t>
      </w:r>
      <w:bookmarkEnd w:id="16"/>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345E8C46"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49FF6522"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7137C2">
        <w:rPr>
          <w:rFonts w:eastAsiaTheme="minorHAnsi"/>
          <w:b/>
          <w:szCs w:val="18"/>
          <w:lang w:val="en-GB"/>
        </w:rPr>
        <w:t>:</w:t>
      </w:r>
    </w:p>
    <w:p w14:paraId="438C8777" w14:textId="1DA4D494"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43A8B">
        <w:rPr>
          <w:rFonts w:eastAsiaTheme="minorHAnsi"/>
          <w:szCs w:val="18"/>
          <w:lang w:val="en-GB"/>
        </w:rPr>
        <w:t>aerated</w:t>
      </w:r>
      <w:r w:rsidR="003B551D">
        <w:rPr>
          <w:rFonts w:eastAsiaTheme="minorHAnsi"/>
          <w:szCs w:val="18"/>
          <w:lang w:val="en-GB"/>
        </w:rPr>
        <w:t xml:space="preserve"> concrete</w:t>
      </w:r>
      <w:r>
        <w:rPr>
          <w:rFonts w:eastAsiaTheme="minorHAnsi"/>
          <w:szCs w:val="18"/>
          <w:lang w:val="en-GB"/>
        </w:rPr>
        <w:t xml:space="preserve"> must be cited (i.e. standards, guidelines, other regulations) </w:t>
      </w:r>
    </w:p>
    <w:p w14:paraId="0C3B179A" w14:textId="47B186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43A8B">
        <w:rPr>
          <w:rFonts w:eastAsiaTheme="minorHAnsi"/>
          <w:szCs w:val="18"/>
          <w:lang w:val="en-GB"/>
        </w:rPr>
        <w:t>aerated</w:t>
      </w:r>
      <w:r w:rsidR="003B551D">
        <w:rPr>
          <w:rFonts w:eastAsiaTheme="minorHAnsi"/>
          <w:szCs w:val="18"/>
          <w:lang w:val="en-GB"/>
        </w:rPr>
        <w:t xml:space="preserve"> concrete</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46F48577" w:rsidR="005D6C76" w:rsidRPr="00896AA1" w:rsidRDefault="005A08D9" w:rsidP="005A08D9">
      <w:pPr>
        <w:pStyle w:val="Beschriftung"/>
        <w:rPr>
          <w:lang w:val="en-GB"/>
        </w:rPr>
      </w:pPr>
      <w:bookmarkStart w:id="23" w:name="_Ref488926755"/>
      <w:bookmarkStart w:id="24" w:name="_Toc488930643"/>
      <w:bookmarkStart w:id="25" w:name="_Toc97717973"/>
      <w:r>
        <w:t xml:space="preserve">Table </w:t>
      </w:r>
      <w:fldSimple w:instr=" SEQ Tabelle \* ARABIC ">
        <w:r w:rsidR="00DB425D">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95CA4" w:rsidRPr="00300B88" w14:paraId="7E9D74B2" w14:textId="77777777" w:rsidTr="003120FA">
        <w:trPr>
          <w:trHeight w:val="300"/>
        </w:trPr>
        <w:tc>
          <w:tcPr>
            <w:tcW w:w="1085" w:type="pct"/>
            <w:shd w:val="clear" w:color="auto" w:fill="CCFFFF"/>
            <w:noWrap/>
            <w:vAlign w:val="center"/>
          </w:tcPr>
          <w:p w14:paraId="5719C49C" w14:textId="47217ECE" w:rsidR="00A95CA4" w:rsidRPr="00896AA1" w:rsidRDefault="00A95CA4" w:rsidP="00A95CA4">
            <w:pPr>
              <w:pStyle w:val="StandardWeb"/>
              <w:rPr>
                <w:rFonts w:asciiTheme="minorHAnsi" w:hAnsiTheme="minorHAnsi" w:cstheme="minorHAnsi"/>
                <w:sz w:val="18"/>
                <w:szCs w:val="18"/>
                <w:lang w:val="en-GB"/>
              </w:rPr>
            </w:pPr>
            <w:r w:rsidRPr="00C50DE0">
              <w:rPr>
                <w:rFonts w:ascii="Calibri" w:hAnsi="Calibri"/>
                <w:sz w:val="18"/>
              </w:rPr>
              <w:t>ÖNORM EN 771-4</w:t>
            </w:r>
          </w:p>
        </w:tc>
        <w:tc>
          <w:tcPr>
            <w:tcW w:w="3915" w:type="pct"/>
            <w:shd w:val="clear" w:color="auto" w:fill="CCFFFF"/>
            <w:noWrap/>
            <w:vAlign w:val="center"/>
          </w:tcPr>
          <w:p w14:paraId="12987A6D" w14:textId="4E67B16C" w:rsidR="00A95CA4" w:rsidRPr="00A95CA4" w:rsidRDefault="00A95CA4" w:rsidP="00A95CA4">
            <w:pPr>
              <w:pStyle w:val="StandardWeb"/>
              <w:jc w:val="left"/>
              <w:rPr>
                <w:rFonts w:ascii="Calibri" w:hAnsi="Calibri"/>
                <w:sz w:val="18"/>
                <w:szCs w:val="18"/>
                <w:lang w:val="en-GB"/>
              </w:rPr>
            </w:pPr>
            <w:r w:rsidRPr="00A95CA4">
              <w:rPr>
                <w:rFonts w:ascii="Calibri" w:hAnsi="Calibri"/>
                <w:sz w:val="18"/>
                <w:lang w:val="en-GB"/>
              </w:rPr>
              <w:t>Specifications for bricks, Part 4: Aerated concrete blocks</w:t>
            </w:r>
            <w:r w:rsidRPr="00A95CA4">
              <w:rPr>
                <w:rFonts w:ascii="Calibri" w:hAnsi="Calibri"/>
                <w:sz w:val="18"/>
                <w:lang w:val="en-GB"/>
              </w:rPr>
              <w:br/>
            </w:r>
          </w:p>
        </w:tc>
      </w:tr>
      <w:tr w:rsidR="00A95CA4" w:rsidRPr="00300B88" w14:paraId="3ABFC958" w14:textId="77777777" w:rsidTr="003120FA">
        <w:trPr>
          <w:trHeight w:val="300"/>
        </w:trPr>
        <w:tc>
          <w:tcPr>
            <w:tcW w:w="1085" w:type="pct"/>
            <w:shd w:val="clear" w:color="auto" w:fill="CCFFFF"/>
            <w:noWrap/>
            <w:vAlign w:val="center"/>
          </w:tcPr>
          <w:p w14:paraId="42F40783" w14:textId="44B04EEF" w:rsidR="00A95CA4" w:rsidRPr="00913007" w:rsidRDefault="00A95CA4" w:rsidP="00A95CA4">
            <w:pPr>
              <w:pStyle w:val="StandardWeb"/>
              <w:rPr>
                <w:rFonts w:asciiTheme="minorHAnsi" w:hAnsiTheme="minorHAnsi" w:cstheme="minorHAnsi"/>
                <w:sz w:val="18"/>
                <w:szCs w:val="18"/>
                <w:lang w:val="en-GB"/>
              </w:rPr>
            </w:pPr>
            <w:r w:rsidRPr="00C50DE0">
              <w:rPr>
                <w:rFonts w:ascii="Calibri" w:hAnsi="Calibri"/>
                <w:sz w:val="18"/>
              </w:rPr>
              <w:t>ÖNORM B 3209</w:t>
            </w:r>
          </w:p>
        </w:tc>
        <w:tc>
          <w:tcPr>
            <w:tcW w:w="3915" w:type="pct"/>
            <w:shd w:val="clear" w:color="auto" w:fill="CCFFFF"/>
            <w:noWrap/>
            <w:vAlign w:val="center"/>
          </w:tcPr>
          <w:p w14:paraId="26D0FE7D" w14:textId="289493D8" w:rsidR="00A95CA4" w:rsidRPr="00A95CA4" w:rsidRDefault="00A95CA4" w:rsidP="00A95CA4">
            <w:pPr>
              <w:pStyle w:val="StandardWeb"/>
              <w:rPr>
                <w:rFonts w:ascii="Calibri" w:hAnsi="Calibri"/>
                <w:sz w:val="18"/>
                <w:szCs w:val="18"/>
                <w:lang w:val="en-GB"/>
              </w:rPr>
            </w:pPr>
            <w:r w:rsidRPr="00A95CA4">
              <w:rPr>
                <w:rFonts w:ascii="Calibri" w:hAnsi="Calibri"/>
                <w:sz w:val="18"/>
                <w:lang w:val="en-GB"/>
              </w:rPr>
              <w:t>Aerated concrete blocks - requirements, tests, classification and marking</w:t>
            </w:r>
          </w:p>
        </w:tc>
      </w:tr>
      <w:tr w:rsidR="00A95CA4" w:rsidRPr="00300B88" w14:paraId="43F398AC" w14:textId="77777777" w:rsidTr="003120FA">
        <w:trPr>
          <w:trHeight w:val="300"/>
        </w:trPr>
        <w:tc>
          <w:tcPr>
            <w:tcW w:w="1085" w:type="pct"/>
            <w:shd w:val="clear" w:color="auto" w:fill="CCFFFF"/>
            <w:noWrap/>
            <w:vAlign w:val="center"/>
          </w:tcPr>
          <w:p w14:paraId="6652C4BD" w14:textId="2E659B60" w:rsidR="00A95CA4" w:rsidRPr="00C50DE0" w:rsidRDefault="00A95CA4" w:rsidP="00A95CA4">
            <w:pPr>
              <w:pStyle w:val="StandardWeb"/>
              <w:rPr>
                <w:rFonts w:ascii="Calibri" w:hAnsi="Calibri"/>
                <w:sz w:val="18"/>
              </w:rPr>
            </w:pPr>
            <w:r w:rsidRPr="00C50DE0">
              <w:rPr>
                <w:rFonts w:ascii="Calibri" w:hAnsi="Calibri"/>
                <w:sz w:val="18"/>
              </w:rPr>
              <w:t xml:space="preserve">ÖNORM EN 12602 </w:t>
            </w:r>
          </w:p>
        </w:tc>
        <w:tc>
          <w:tcPr>
            <w:tcW w:w="3915" w:type="pct"/>
            <w:shd w:val="clear" w:color="auto" w:fill="CCFFFF"/>
            <w:noWrap/>
            <w:vAlign w:val="center"/>
          </w:tcPr>
          <w:p w14:paraId="105264D9" w14:textId="06A73F2E" w:rsidR="00A95CA4" w:rsidRPr="00A95CA4" w:rsidRDefault="00A95CA4" w:rsidP="00A95CA4">
            <w:pPr>
              <w:pStyle w:val="StandardWeb"/>
              <w:rPr>
                <w:rFonts w:ascii="Calibri" w:hAnsi="Calibri"/>
                <w:sz w:val="18"/>
                <w:lang w:val="en-GB"/>
              </w:rPr>
            </w:pPr>
            <w:r w:rsidRPr="00A95CA4">
              <w:rPr>
                <w:rFonts w:ascii="Calibri" w:hAnsi="Calibri"/>
                <w:sz w:val="18"/>
                <w:lang w:val="en-GB"/>
              </w:rPr>
              <w:t>Prefabricated reinforced components made of steam-hardened aerated concrete</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62E410C2"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04F495F8" w:rsidR="00AC7903" w:rsidRDefault="005A08D9" w:rsidP="005A08D9">
      <w:pPr>
        <w:pStyle w:val="Beschriftung"/>
        <w:rPr>
          <w:color w:val="17365D" w:themeColor="text2" w:themeShade="BF"/>
          <w:lang w:val="en-GB"/>
        </w:rPr>
      </w:pPr>
      <w:bookmarkStart w:id="30" w:name="_Toc488930644"/>
      <w:bookmarkStart w:id="31" w:name="_Toc9771797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DB425D">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p w14:paraId="4C4FAEC6" w14:textId="77777777" w:rsidR="00113038" w:rsidRPr="00113038" w:rsidRDefault="00113038" w:rsidP="00113038">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113038" w:rsidRPr="00913007" w14:paraId="16AC7223"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8895AC" w:rsidR="00113038" w:rsidRPr="001C5051" w:rsidRDefault="00113038" w:rsidP="00113038">
            <w:pPr>
              <w:ind w:left="147" w:right="141"/>
              <w:rPr>
                <w:lang w:val="en-GB"/>
              </w:rPr>
            </w:pPr>
            <w:r w:rsidRPr="00113038">
              <w:rPr>
                <w:lang w:val="en-GB"/>
              </w:rPr>
              <w:t>Tolerances: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113038" w:rsidRPr="001C5051"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0A943E87" w:rsidR="00113038" w:rsidRPr="00913007" w:rsidRDefault="00113038" w:rsidP="00113038">
            <w:pPr>
              <w:jc w:val="center"/>
              <w:rPr>
                <w:spacing w:val="-4"/>
                <w:lang w:val="en-GB"/>
              </w:rPr>
            </w:pPr>
          </w:p>
        </w:tc>
      </w:tr>
      <w:tr w:rsidR="00113038" w:rsidRPr="00913007" w14:paraId="25C3C31A"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761FB5D7" w:rsidR="00113038" w:rsidRPr="008F7617" w:rsidDel="00FB733A" w:rsidRDefault="00113038" w:rsidP="00113038">
            <w:pPr>
              <w:ind w:left="147" w:right="141"/>
              <w:rPr>
                <w:lang w:val="en-GB"/>
              </w:rPr>
            </w:pPr>
            <w:r w:rsidRPr="00113038">
              <w:rPr>
                <w:lang w:val="en-GB"/>
              </w:rPr>
              <w:t>Limit dimension class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6F557130" w:rsidR="00113038" w:rsidRPr="00297ACF" w:rsidRDefault="00113038" w:rsidP="00113038">
            <w:pPr>
              <w:jc w:val="center"/>
              <w:rPr>
                <w:lang w:val="en-GB"/>
              </w:rPr>
            </w:pPr>
            <w:r>
              <w:rPr>
                <w:rFonts w:eastAsia="Times New Roman"/>
                <w:spacing w:val="-4"/>
                <w:szCs w:val="16"/>
              </w:rPr>
              <w:t>i.e.</w:t>
            </w:r>
            <w:r w:rsidRPr="00C50DE0">
              <w:rPr>
                <w:rFonts w:eastAsia="Times New Roman"/>
                <w:spacing w:val="-4"/>
                <w:szCs w:val="16"/>
              </w:rPr>
              <w:t xml:space="preserve"> TLMB</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BFABB2B" w:rsidR="00113038" w:rsidRPr="00297ACF" w:rsidDel="00FB733A" w:rsidRDefault="00113038" w:rsidP="00113038">
            <w:pPr>
              <w:jc w:val="center"/>
              <w:rPr>
                <w:lang w:val="en-GB"/>
              </w:rPr>
            </w:pPr>
            <w:r>
              <w:rPr>
                <w:rFonts w:eastAsia="Times New Roman"/>
                <w:spacing w:val="-4"/>
                <w:szCs w:val="16"/>
              </w:rPr>
              <w:t>class</w:t>
            </w:r>
          </w:p>
        </w:tc>
      </w:tr>
      <w:tr w:rsidR="00113038" w:rsidRPr="00913007" w14:paraId="38384479"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63FD1634" w:rsidR="00113038" w:rsidRPr="008F7617" w:rsidDel="00FB733A" w:rsidRDefault="00113038" w:rsidP="00113038">
            <w:pPr>
              <w:ind w:left="147" w:right="141"/>
              <w:rPr>
                <w:lang w:val="en-GB"/>
              </w:rPr>
            </w:pPr>
            <w:r w:rsidRPr="00113038">
              <w:rPr>
                <w:lang w:val="en-GB"/>
              </w:rPr>
              <w:t>flatness of the bearing surfaces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0566E48"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F592AA8"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47D7C763" w:rsidR="00113038" w:rsidRPr="008F7617" w:rsidDel="00FB733A" w:rsidRDefault="00113038" w:rsidP="00113038">
            <w:pPr>
              <w:ind w:left="147" w:right="141"/>
              <w:rPr>
                <w:lang w:val="en-GB"/>
              </w:rPr>
            </w:pPr>
            <w:r w:rsidRPr="00113038">
              <w:rPr>
                <w:lang w:val="en-GB"/>
              </w:rPr>
              <w:t>Plane parallelism of the storage areas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5BFCB470"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795BDF3"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42702124" w:rsidR="00113038" w:rsidRPr="008F7617" w:rsidDel="00FB733A" w:rsidRDefault="00113038" w:rsidP="00113038">
            <w:pPr>
              <w:ind w:left="147" w:right="141"/>
              <w:rPr>
                <w:lang w:val="en-GB"/>
              </w:rPr>
            </w:pPr>
            <w:r w:rsidRPr="00113038">
              <w:rPr>
                <w:lang w:val="en-GB"/>
              </w:rPr>
              <w:t>Medium compressive strength according to EN 772-1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3A832619" w:rsidR="00113038" w:rsidRPr="00297ACF" w:rsidDel="00FB733A" w:rsidRDefault="00113038" w:rsidP="00113038">
            <w:pPr>
              <w:jc w:val="center"/>
              <w:rPr>
                <w:lang w:val="en-GB"/>
              </w:rPr>
            </w:pPr>
            <w:r w:rsidRPr="00C50DE0">
              <w:rPr>
                <w:rFonts w:eastAsia="Times New Roman"/>
                <w:szCs w:val="16"/>
              </w:rPr>
              <w:t>N/mm</w:t>
            </w:r>
            <w:r w:rsidRPr="00C50DE0">
              <w:rPr>
                <w:rFonts w:eastAsia="Times New Roman"/>
                <w:szCs w:val="16"/>
                <w:vertAlign w:val="superscript"/>
              </w:rPr>
              <w:t>2</w:t>
            </w:r>
          </w:p>
        </w:tc>
      </w:tr>
      <w:tr w:rsidR="00113038" w:rsidRPr="00913007" w14:paraId="216DD65D"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38FDE5F0" w:rsidR="00113038" w:rsidRPr="00113038" w:rsidRDefault="00113038" w:rsidP="00113038">
            <w:pPr>
              <w:ind w:left="147" w:right="141"/>
              <w:rPr>
                <w:lang w:val="en-GB"/>
              </w:rPr>
            </w:pPr>
            <w:r w:rsidRPr="00113038">
              <w:rPr>
                <w:lang w:val="en-GB"/>
              </w:rPr>
              <w:t>Mean gross dry bulk density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3B597DD7" w:rsidR="00113038" w:rsidRPr="00297ACF" w:rsidDel="00FB733A" w:rsidRDefault="00113038" w:rsidP="00113038">
            <w:pPr>
              <w:jc w:val="center"/>
              <w:rPr>
                <w:lang w:val="en-GB"/>
              </w:rPr>
            </w:pPr>
            <w:r w:rsidRPr="00C50DE0">
              <w:rPr>
                <w:rFonts w:eastAsia="Times New Roman"/>
                <w:szCs w:val="16"/>
              </w:rPr>
              <w:t>kg/m</w:t>
            </w:r>
            <w:r w:rsidRPr="00C50DE0">
              <w:rPr>
                <w:rFonts w:eastAsia="Times New Roman"/>
                <w:szCs w:val="16"/>
                <w:vertAlign w:val="superscript"/>
              </w:rPr>
              <w:t>3</w:t>
            </w:r>
          </w:p>
        </w:tc>
      </w:tr>
      <w:tr w:rsidR="00113038" w:rsidRPr="00913007" w14:paraId="25E13DB7"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6EEDB94" w:rsidR="00113038" w:rsidRPr="005A0FD7" w:rsidRDefault="00113038" w:rsidP="00113038">
            <w:pPr>
              <w:ind w:left="147" w:right="141"/>
              <w:rPr>
                <w:lang w:val="en-GB"/>
              </w:rPr>
            </w:pPr>
            <w:r w:rsidRPr="00113038">
              <w:rPr>
                <w:lang w:val="en-GB"/>
              </w:rPr>
              <w:t>λ10dry (P=50)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B9B9282" w:rsidR="00113038" w:rsidRPr="00297ACF" w:rsidDel="00FB733A" w:rsidRDefault="00113038" w:rsidP="00113038">
            <w:pPr>
              <w:jc w:val="center"/>
              <w:rPr>
                <w:lang w:val="en-GB"/>
              </w:rPr>
            </w:pPr>
            <w:r w:rsidRPr="00C50DE0">
              <w:rPr>
                <w:rFonts w:eastAsia="Times New Roman"/>
                <w:szCs w:val="16"/>
              </w:rPr>
              <w:t>W/(mK)</w:t>
            </w:r>
          </w:p>
        </w:tc>
      </w:tr>
      <w:tr w:rsidR="00113038" w:rsidRPr="00913007" w14:paraId="42D224FC"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16DE9878" w:rsidR="00113038" w:rsidRPr="00113038" w:rsidRDefault="00113038" w:rsidP="00113038">
            <w:pPr>
              <w:ind w:left="147" w:right="141"/>
              <w:rPr>
                <w:lang w:val="en-GB"/>
              </w:rPr>
            </w:pPr>
            <w:r w:rsidRPr="00113038">
              <w:rPr>
                <w:lang w:val="en-GB"/>
              </w:rPr>
              <w:t>λr Design value of the thermal conductivity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7C848AD7" w:rsidR="00113038" w:rsidRPr="00297ACF" w:rsidDel="00FB733A" w:rsidRDefault="00113038" w:rsidP="00113038">
            <w:pPr>
              <w:jc w:val="center"/>
              <w:rPr>
                <w:lang w:val="en-GB"/>
              </w:rPr>
            </w:pPr>
            <w:r w:rsidRPr="00C50DE0">
              <w:rPr>
                <w:rFonts w:eastAsia="Times New Roman"/>
                <w:szCs w:val="16"/>
              </w:rPr>
              <w:t>W/(mK)</w:t>
            </w:r>
          </w:p>
        </w:tc>
      </w:tr>
      <w:tr w:rsidR="00113038" w:rsidRPr="00913007" w14:paraId="40B6CC55"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307366EA" w:rsidR="00113038" w:rsidRPr="005A0FD7" w:rsidRDefault="00113038" w:rsidP="00113038">
            <w:pPr>
              <w:ind w:left="147" w:right="141"/>
              <w:rPr>
                <w:lang w:val="en-GB"/>
              </w:rPr>
            </w:pPr>
            <w:r w:rsidRPr="00113038">
              <w:rPr>
                <w:lang w:val="en-GB"/>
              </w:rPr>
              <w:t>Dimensional stability (shrinkage behavio</w:t>
            </w:r>
            <w:r>
              <w:rPr>
                <w:lang w:val="en-GB"/>
              </w:rPr>
              <w:t>u</w:t>
            </w:r>
            <w:r w:rsidRPr="00113038">
              <w:rPr>
                <w:lang w:val="en-GB"/>
              </w:rPr>
              <w:t>r) according to EN 680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7D728530" w:rsidR="00113038" w:rsidRPr="00297ACF" w:rsidDel="00FB733A" w:rsidRDefault="00113038" w:rsidP="00113038">
            <w:pPr>
              <w:jc w:val="center"/>
              <w:rPr>
                <w:lang w:val="en-GB"/>
              </w:rPr>
            </w:pPr>
            <w:r w:rsidRPr="00C50DE0">
              <w:rPr>
                <w:rFonts w:eastAsia="Times New Roman"/>
                <w:szCs w:val="16"/>
              </w:rPr>
              <w:t>Mm/m</w:t>
            </w:r>
          </w:p>
        </w:tc>
      </w:tr>
    </w:tbl>
    <w:p w14:paraId="0627350D" w14:textId="0BCFA6D8"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7220A22B"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w:t>
      </w:r>
      <w:r w:rsidR="000F3098">
        <w:rPr>
          <w:rFonts w:eastAsiaTheme="minorHAnsi"/>
          <w:szCs w:val="18"/>
          <w:lang w:val="en-GB"/>
        </w:rPr>
        <w:t>s</w:t>
      </w:r>
      <w:r w:rsidRPr="00796883">
        <w:rPr>
          <w:rFonts w:eastAsiaTheme="minorHAnsi"/>
          <w:szCs w:val="18"/>
          <w:lang w:val="en-GB"/>
        </w:rPr>
        <w:t>“, “Group EPD</w:t>
      </w:r>
      <w:r w:rsidR="000F3098">
        <w:rPr>
          <w:rFonts w:eastAsiaTheme="minorHAnsi"/>
          <w:szCs w:val="18"/>
          <w:lang w:val="en-GB"/>
        </w:rPr>
        <w:t>s</w:t>
      </w:r>
      <w:r w:rsidRPr="00796883">
        <w:rPr>
          <w:rFonts w:eastAsiaTheme="minorHAnsi"/>
          <w:szCs w:val="18"/>
          <w:lang w:val="en-GB"/>
        </w:rPr>
        <w:t>” or “EPD</w:t>
      </w:r>
      <w:r w:rsidR="000F3098">
        <w:rPr>
          <w:rFonts w:eastAsiaTheme="minorHAnsi"/>
          <w:szCs w:val="18"/>
          <w:lang w:val="en-GB"/>
        </w:rPr>
        <w:t>s</w:t>
      </w:r>
      <w:r w:rsidRPr="00796883">
        <w:rPr>
          <w:rFonts w:eastAsiaTheme="minorHAnsi"/>
          <w:szCs w:val="18"/>
          <w:lang w:val="en-GB"/>
        </w:rPr>
        <w:t xml:space="preserve">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lastRenderedPageBreak/>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507D4C65" w:rsidR="00274F41" w:rsidRDefault="002E4FC5" w:rsidP="002E4FC5">
      <w:pPr>
        <w:pStyle w:val="Beschriftung"/>
        <w:rPr>
          <w:lang w:val="en-GB"/>
        </w:rPr>
      </w:pPr>
      <w:bookmarkStart w:id="40" w:name="_Toc97717975"/>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DB425D">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0"/>
      <w:bookmarkEnd w:id="42"/>
      <w:r w:rsidR="005809DC" w:rsidRPr="002E4FC5">
        <w:rPr>
          <w:lang w:val="en-GB"/>
        </w:rPr>
        <w:t xml:space="preserve"> </w:t>
      </w:r>
      <w:bookmarkEnd w:id="4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5459CF">
        <w:trPr>
          <w:trHeight w:val="283"/>
        </w:trPr>
        <w:tc>
          <w:tcPr>
            <w:tcW w:w="1560" w:type="dxa"/>
            <w:shd w:val="clear" w:color="auto" w:fill="auto"/>
            <w:vAlign w:val="center"/>
          </w:tcPr>
          <w:p w14:paraId="52F5A3EB" w14:textId="08AF4517" w:rsidR="00FB2E12" w:rsidRPr="00093D8D" w:rsidRDefault="00994AAA" w:rsidP="00FB2E12">
            <w:pPr>
              <w:rPr>
                <w:rFonts w:cs="Calibri"/>
                <w:vertAlign w:val="superscript"/>
              </w:rPr>
            </w:pPr>
            <w:r>
              <w:rPr>
                <w:rFonts w:cs="Calibri"/>
              </w:rPr>
              <w:t>Designation</w:t>
            </w:r>
            <w:r w:rsidR="00FB2E12"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471E0EC" w14:textId="2026C8B4" w:rsidR="00FB2E12" w:rsidRDefault="00FB2E12" w:rsidP="00994AAA">
      <w:pPr>
        <w:shd w:val="clear" w:color="auto" w:fill="E5DFEC" w:themeFill="accent4" w:themeFillTint="33"/>
        <w:rPr>
          <w:lang w:val="en-GB"/>
        </w:rPr>
      </w:pPr>
      <w:r w:rsidRPr="00FB2E12">
        <w:rPr>
          <w:lang w:val="en-GB"/>
        </w:rPr>
        <w:t xml:space="preserve">1) </w:t>
      </w:r>
      <w:r w:rsidR="00994AAA">
        <w:rPr>
          <w:lang w:val="en-GB"/>
        </w:rPr>
        <w:t>text</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B1EDFD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7853C5B9"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DB425D">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D3BE09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524A61">
        <w:rPr>
          <w:b/>
          <w:u w:val="single"/>
          <w:lang w:val="en-GB"/>
        </w:rPr>
        <w:t>:</w:t>
      </w:r>
    </w:p>
    <w:p w14:paraId="37CCB8E4" w14:textId="1261ED15" w:rsidR="00AC28E6" w:rsidRPr="00896AA1" w:rsidRDefault="007B63EC" w:rsidP="00FB5D78">
      <w:pPr>
        <w:rPr>
          <w:lang w:val="en-GB"/>
        </w:rPr>
      </w:pPr>
      <w:r w:rsidRPr="007B63EC">
        <w:rPr>
          <w:rStyle w:val="jlqj4b"/>
          <w:lang w:val="en"/>
        </w:rPr>
        <w:t xml:space="preserve">Example: The </w:t>
      </w:r>
      <w:r w:rsidR="00A43A8B">
        <w:rPr>
          <w:rStyle w:val="jlqj4b"/>
          <w:lang w:val="en"/>
        </w:rPr>
        <w:t>aerated</w:t>
      </w:r>
      <w:r w:rsidR="003B551D">
        <w:rPr>
          <w:rStyle w:val="jlqj4b"/>
          <w:lang w:val="en"/>
        </w:rPr>
        <w:t xml:space="preserve"> concrete</w:t>
      </w:r>
      <w:r w:rsidR="00994AAA">
        <w:rPr>
          <w:rStyle w:val="jlqj4b"/>
          <w:lang w:val="en"/>
        </w:rPr>
        <w:t xml:space="preserve"> products</w:t>
      </w:r>
      <w:r w:rsidRPr="007B63EC">
        <w:rPr>
          <w:rStyle w:val="jlqj4b"/>
          <w:lang w:val="en"/>
        </w:rPr>
        <w:t xml:space="preserve"> are delivered on reusable pallets, during transport by truck they are secured several times with reusable straps. Further packaging in the form of foil is not necessary, but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5" w:history="1">
        <w:r w:rsidRPr="0089243F">
          <w:rPr>
            <w:lang w:val="en-GB"/>
          </w:rPr>
          <w:t>recognized</w:t>
        </w:r>
      </w:hyperlink>
      <w:r w:rsidRPr="0089243F">
        <w:rPr>
          <w:lang w:val="en-GB"/>
        </w:rPr>
        <w:t xml:space="preserve"> </w:t>
      </w:r>
      <w:hyperlink r:id="rId26" w:history="1">
        <w:r w:rsidRPr="0089243F">
          <w:rPr>
            <w:lang w:val="en-GB"/>
          </w:rPr>
          <w:t>rules</w:t>
        </w:r>
      </w:hyperlink>
      <w:r w:rsidRPr="0089243F">
        <w:rPr>
          <w:lang w:val="en-GB"/>
        </w:rPr>
        <w:t xml:space="preserve"> </w:t>
      </w:r>
      <w:hyperlink r:id="rId27" w:history="1">
        <w:r w:rsidRPr="0089243F">
          <w:rPr>
            <w:lang w:val="en-GB"/>
          </w:rPr>
          <w:t>of</w:t>
        </w:r>
      </w:hyperlink>
      <w:r w:rsidRPr="0089243F">
        <w:rPr>
          <w:lang w:val="en-GB"/>
        </w:rPr>
        <w:t xml:space="preserve"> </w:t>
      </w:r>
      <w:hyperlink r:id="rId28"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57522E13"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E74586" w:rsidRPr="00E74586">
        <w:rPr>
          <w:b/>
          <w:lang w:val="en-GB"/>
        </w:rPr>
        <w:t>:</w:t>
      </w:r>
    </w:p>
    <w:bookmarkEnd w:id="59"/>
    <w:p w14:paraId="719126FD" w14:textId="27D03857" w:rsidR="007B63EC" w:rsidRPr="00896AA1" w:rsidRDefault="00994AAA" w:rsidP="00D03D5C">
      <w:pPr>
        <w:rPr>
          <w:lang w:val="en-GB" w:bidi="de-DE"/>
        </w:rPr>
      </w:pPr>
      <w:r w:rsidRPr="00994AAA">
        <w:rPr>
          <w:rStyle w:val="jlqj4b"/>
          <w:lang w:val="en"/>
        </w:rPr>
        <w:t>e.g. use of machines for finished parts</w:t>
      </w: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lastRenderedPageBreak/>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47413C9"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E74586">
        <w:rPr>
          <w:b/>
          <w:lang w:val="en-GB"/>
        </w:rPr>
        <w:t>:</w:t>
      </w:r>
    </w:p>
    <w:bookmarkEnd w:id="62"/>
    <w:p w14:paraId="2AAF13A8" w14:textId="77777777" w:rsidR="00D03D5C" w:rsidRPr="00896AA1" w:rsidRDefault="00D03D5C" w:rsidP="00D03D5C">
      <w:pPr>
        <w:shd w:val="clear" w:color="auto" w:fill="CCFFFF"/>
        <w:rPr>
          <w:i/>
          <w:lang w:val="en-GB"/>
        </w:rPr>
      </w:pPr>
    </w:p>
    <w:p w14:paraId="1991D4EC" w14:textId="0A9297C7" w:rsidR="00D03D5C" w:rsidRPr="00896AA1" w:rsidRDefault="00BD6F87" w:rsidP="00D03D5C">
      <w:pPr>
        <w:shd w:val="clear" w:color="auto" w:fill="CCFFFF"/>
        <w:rPr>
          <w:lang w:val="en-GB"/>
        </w:rPr>
      </w:pPr>
      <w:r w:rsidRPr="00297ACF">
        <w:rPr>
          <w:lang w:val="en-GB"/>
        </w:rPr>
        <w:t xml:space="preserve">If </w:t>
      </w:r>
      <w:r w:rsidR="00A43A8B">
        <w:rPr>
          <w:lang w:val="en-GB"/>
        </w:rPr>
        <w:t>aerated</w:t>
      </w:r>
      <w:r w:rsidR="003B551D">
        <w:rPr>
          <w:lang w:val="en-GB"/>
        </w:rPr>
        <w:t xml:space="preserve"> concrete</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2C497A5E" w:rsidR="00D03D5C" w:rsidRPr="00896AA1" w:rsidRDefault="002E4FC5" w:rsidP="002E4FC5">
      <w:pPr>
        <w:pStyle w:val="Beschriftung"/>
        <w:rPr>
          <w:lang w:val="en-GB"/>
        </w:rPr>
      </w:pPr>
      <w:bookmarkStart w:id="68" w:name="_Toc488930646"/>
      <w:bookmarkStart w:id="69" w:name="_Toc97717976"/>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DB425D">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139C9D8E" w:rsidR="007634CD" w:rsidRPr="00896AA1" w:rsidRDefault="00994AAA"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A</w:t>
            </w:r>
            <w:r w:rsidRPr="00994AAA">
              <w:rPr>
                <w:rFonts w:eastAsia="Times New Roman"/>
                <w:spacing w:val="-4"/>
                <w:lang w:val="en-GB"/>
              </w:rPr>
              <w:t>erated concrete blocks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1395355" w:rsidR="007634CD" w:rsidRPr="00896AA1" w:rsidRDefault="00994AAA" w:rsidP="00BD6F87">
            <w:pPr>
              <w:pBdr>
                <w:top w:val="nil"/>
                <w:left w:val="nil"/>
                <w:bottom w:val="nil"/>
                <w:right w:val="nil"/>
                <w:between w:val="nil"/>
                <w:bar w:val="nil"/>
              </w:pBdr>
              <w:ind w:left="147"/>
              <w:rPr>
                <w:rFonts w:eastAsia="Times New Roman"/>
                <w:spacing w:val="-4"/>
                <w:lang w:val="en-GB"/>
              </w:rPr>
            </w:pPr>
            <w:r w:rsidRPr="00994AAA">
              <w:rPr>
                <w:rFonts w:eastAsia="Times New Roman"/>
                <w:spacing w:val="-4"/>
                <w:lang w:val="en-GB"/>
              </w:rPr>
              <w:t>Prefabricated parts made of aerated concrete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9"/>
          <w:footerReference w:type="default" r:id="rId30"/>
          <w:footerReference w:type="first" r:id="rId31"/>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772AEB8A"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C8504E5" w14:textId="619EB447" w:rsidR="00656C39" w:rsidRDefault="00835CF1" w:rsidP="003120FA">
      <w:pPr>
        <w:shd w:val="clear" w:color="auto" w:fill="CCFF66"/>
        <w:rPr>
          <w:rStyle w:val="jlqj4b"/>
          <w:lang w:val="en"/>
        </w:rPr>
      </w:pPr>
      <w:r w:rsidRPr="00835CF1">
        <w:rPr>
          <w:rStyle w:val="jlqj4b"/>
          <w:lang w:val="en"/>
        </w:rPr>
        <w:t xml:space="preserve">The declared unit for </w:t>
      </w:r>
      <w:r w:rsidR="00A43A8B">
        <w:rPr>
          <w:rStyle w:val="jlqj4b"/>
          <w:lang w:val="en"/>
        </w:rPr>
        <w:t>aerated</w:t>
      </w:r>
      <w:r w:rsidR="003B551D">
        <w:rPr>
          <w:rStyle w:val="jlqj4b"/>
          <w:lang w:val="en"/>
        </w:rPr>
        <w:t xml:space="preserve"> concrete</w:t>
      </w:r>
      <w:r w:rsidRPr="00835CF1">
        <w:rPr>
          <w:rStyle w:val="jlqj4b"/>
          <w:lang w:val="en"/>
        </w:rPr>
        <w:t xml:space="preserve"> is 1 m</w:t>
      </w:r>
      <w:r w:rsidR="00A43A8B">
        <w:rPr>
          <w:rStyle w:val="jlqj4b"/>
          <w:lang w:val="en"/>
        </w:rPr>
        <w:t>³.</w:t>
      </w:r>
    </w:p>
    <w:p w14:paraId="20F4798B" w14:textId="77777777" w:rsidR="00835CF1" w:rsidRPr="008D48BC" w:rsidRDefault="00835CF1" w:rsidP="003120FA">
      <w:pPr>
        <w:shd w:val="clear" w:color="auto" w:fill="CCFF66"/>
        <w:rPr>
          <w:lang w:val="en-GB"/>
        </w:rPr>
      </w:pPr>
    </w:p>
    <w:p w14:paraId="1EAD59BB" w14:textId="0539D00C" w:rsidR="007B1537" w:rsidRPr="00896AA1" w:rsidRDefault="002E4FC5" w:rsidP="002E4FC5">
      <w:pPr>
        <w:pStyle w:val="Beschriftung"/>
        <w:rPr>
          <w:color w:val="17365D" w:themeColor="text2" w:themeShade="BF"/>
          <w:lang w:val="en-GB"/>
        </w:rPr>
      </w:pPr>
      <w:bookmarkStart w:id="81" w:name="_Toc488930647"/>
      <w:bookmarkStart w:id="82" w:name="_Toc97717977"/>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DB425D">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bookmarkEnd w:id="82"/>
      <w:r w:rsidR="00300B88">
        <w:rPr>
          <w:color w:val="17365D" w:themeColor="text2" w:themeShade="BF"/>
          <w:lang w:val="en-GB"/>
        </w:rPr>
        <w:t>³</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53827BB" w:rsidR="007B1537" w:rsidRPr="00896AA1" w:rsidRDefault="00D5676C" w:rsidP="003120FA">
            <w:pPr>
              <w:shd w:val="clear" w:color="auto" w:fill="CCFF66"/>
              <w:ind w:left="147"/>
              <w:jc w:val="center"/>
              <w:rPr>
                <w:spacing w:val="-4"/>
                <w:lang w:val="en-GB"/>
              </w:rPr>
            </w:pPr>
            <w:r>
              <w:rPr>
                <w:lang w:val="en-GB"/>
              </w:rPr>
              <w:t>m³</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1204246D" w:rsidR="007B1537" w:rsidRPr="00896AA1" w:rsidRDefault="00D5676C" w:rsidP="003120FA">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2024C428" w:rsidR="007B1537" w:rsidRPr="00896AA1" w:rsidRDefault="00D5676C"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D85FF7C" w:rsidR="00656C39" w:rsidRDefault="00656C39" w:rsidP="00656C39">
            <w:pPr>
              <w:shd w:val="clear" w:color="auto" w:fill="CCFF66"/>
              <w:ind w:left="147"/>
              <w:rPr>
                <w:lang w:val="en-GB"/>
              </w:rPr>
            </w:pP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9941C2F" w:rsidR="00656C39" w:rsidRPr="00896AA1" w:rsidRDefault="00656C39" w:rsidP="00656C39">
            <w:pPr>
              <w:shd w:val="clear" w:color="auto" w:fill="CCFF66"/>
              <w:ind w:left="147"/>
              <w:jc w:val="center"/>
              <w:rPr>
                <w:lang w:val="en-GB"/>
              </w:rPr>
            </w:pP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2D9C9516" w:rsidR="00C062D5" w:rsidRDefault="00C062D5" w:rsidP="00C062D5">
      <w:pPr>
        <w:rPr>
          <w:lang w:val="en-GB"/>
        </w:rPr>
      </w:pPr>
      <w:r w:rsidRPr="00C062D5">
        <w:rPr>
          <w:lang w:val="en-GB"/>
        </w:rPr>
        <w:t xml:space="preserve">Note: The functional unit for </w:t>
      </w:r>
      <w:r w:rsidR="00D5676C">
        <w:rPr>
          <w:lang w:val="en-GB"/>
        </w:rPr>
        <w:t>aerated concrete</w:t>
      </w:r>
      <w:r w:rsidRPr="00C062D5">
        <w:rPr>
          <w:lang w:val="en-GB"/>
        </w:rPr>
        <w:t xml:space="preserve"> is based on the function that the product performs in the building. For example, 1 m² </w:t>
      </w:r>
      <w:r w:rsidR="00D5676C">
        <w:rPr>
          <w:lang w:val="en-GB"/>
        </w:rPr>
        <w:t>wall</w:t>
      </w:r>
      <w:r w:rsidRPr="00C062D5">
        <w:rPr>
          <w:lang w:val="en-GB"/>
        </w:rPr>
        <w:t xml:space="preserve"> (which corresponds to the declared unit) be specified as a functional unit.</w:t>
      </w:r>
    </w:p>
    <w:p w14:paraId="12602980" w14:textId="77777777" w:rsidR="00C062D5" w:rsidRPr="00C062D5" w:rsidRDefault="00C062D5" w:rsidP="00C062D5">
      <w:pPr>
        <w:rPr>
          <w:lang w:val="en-GB"/>
        </w:rPr>
      </w:pPr>
    </w:p>
    <w:p w14:paraId="0E45F2AC" w14:textId="5E3BAB2A" w:rsidR="007B1537" w:rsidRPr="00896AA1" w:rsidRDefault="00DB0C62" w:rsidP="00656C39">
      <w:pPr>
        <w:pStyle w:val="Beschriftung"/>
        <w:spacing w:line="480" w:lineRule="auto"/>
        <w:rPr>
          <w:color w:val="17365D" w:themeColor="text2" w:themeShade="BF"/>
          <w:lang w:val="en-GB"/>
        </w:rPr>
      </w:pPr>
      <w:bookmarkStart w:id="83" w:name="_Toc488930648"/>
      <w:bookmarkStart w:id="84" w:name="_Toc97717978"/>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DB425D">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C8F6E92" w:rsidR="007B1537" w:rsidRPr="00896AA1" w:rsidRDefault="00D5676C"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3286538B" w:rsidR="00C062D5" w:rsidRPr="00896AA1" w:rsidRDefault="00D5676C" w:rsidP="00C062D5">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5" w:name="_Toc517348338"/>
      <w:r>
        <w:rPr>
          <w:lang w:val="en-GB"/>
        </w:rPr>
        <w:t>System boundary</w:t>
      </w:r>
      <w:bookmarkEnd w:id="8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09740EB9"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FA2FA6">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6" w:name="_Ref485718600"/>
      <w:bookmarkStart w:id="87"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008264C8" w:rsidR="003120FA" w:rsidRPr="00896AA1" w:rsidRDefault="00DB0C62" w:rsidP="00DB0C62">
      <w:pPr>
        <w:pStyle w:val="Beschriftung"/>
        <w:rPr>
          <w:b w:val="0"/>
          <w:bCs w:val="0"/>
          <w:color w:val="17365D" w:themeColor="text2" w:themeShade="BF"/>
          <w:lang w:val="en-GB"/>
        </w:rPr>
      </w:pPr>
      <w:bookmarkStart w:id="88" w:name="_Toc97717979"/>
      <w:r w:rsidRPr="00DB0C62">
        <w:rPr>
          <w:lang w:val="en-GB"/>
        </w:rPr>
        <w:t xml:space="preserve">Table </w:t>
      </w:r>
      <w:r>
        <w:fldChar w:fldCharType="begin"/>
      </w:r>
      <w:r w:rsidRPr="00DB0C62">
        <w:rPr>
          <w:lang w:val="en-GB"/>
        </w:rPr>
        <w:instrText xml:space="preserve"> SEQ Tabelle \* ARABIC </w:instrText>
      </w:r>
      <w:r>
        <w:fldChar w:fldCharType="separate"/>
      </w:r>
      <w:r w:rsidR="00DB425D">
        <w:rPr>
          <w:noProof/>
          <w:lang w:val="en-GB"/>
        </w:rPr>
        <w:t>7</w:t>
      </w:r>
      <w:r>
        <w:fldChar w:fldCharType="end"/>
      </w:r>
      <w:r w:rsidR="00696B1A" w:rsidRPr="001A3D9F">
        <w:rPr>
          <w:lang w:val="en-GB"/>
        </w:rPr>
        <w:t>:</w:t>
      </w:r>
      <w:bookmarkEnd w:id="86"/>
      <w:r w:rsidR="00696B1A" w:rsidRPr="001A3D9F">
        <w:rPr>
          <w:lang w:val="en-GB"/>
        </w:rPr>
        <w:t xml:space="preserve"> Declared life cycle stages</w:t>
      </w:r>
      <w:bookmarkEnd w:id="87"/>
      <w:bookmarkEnd w:id="88"/>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300B88"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44657CEA"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0C8BCBC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0C44A228" w14:textId="77777777" w:rsidR="00D5676C" w:rsidRPr="00D5676C" w:rsidRDefault="000C0C85" w:rsidP="00D5676C">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 </w:t>
      </w:r>
      <w:r w:rsidR="00D5676C" w:rsidRPr="00D5676C">
        <w:rPr>
          <w:rFonts w:eastAsia="Times New Roman"/>
          <w:color w:val="000000"/>
          <w:szCs w:val="22"/>
          <w:lang w:val="en-GB" w:eastAsia="de-DE"/>
        </w:rPr>
        <w:t>• Balancing of secondary raw materials (crushed aerated concrete recycling material)</w:t>
      </w:r>
    </w:p>
    <w:p w14:paraId="400D8B1C"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collection and sorting of waste is part of the disposal system of the previous product system.</w:t>
      </w:r>
    </w:p>
    <w:p w14:paraId="629E7BF3"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Externally sourced raw materials or fuels that do not cost the manufacturer anything (apart from transport costs) (e.g. inferior recycling products, fuels made from old fat) are to be used as value-free products.</w:t>
      </w:r>
    </w:p>
    <w:p w14:paraId="7505FDC1"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An economic allocation must be carried out for all other secondary raw materials that are purchased (e.g. recycling sand).</w:t>
      </w:r>
    </w:p>
    <w:p w14:paraId="01E4C53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processing of the waste with the intention of later using it as a secondary raw material in the product system under consideration must be assigned to the product system under consideration.</w:t>
      </w:r>
    </w:p>
    <w:p w14:paraId="406E51E7"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costs of transport from the processing site to the production site and any reprocessing steps must be accounted for without allocation, i.e. assigned to the secondary raw materials.</w:t>
      </w:r>
    </w:p>
    <w:p w14:paraId="6348E7F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water added to the aerated concrete block mixture in the production plant must be taken into account proportionally in the 100% by mass of the composition of the aerated concrete block.</w:t>
      </w:r>
    </w:p>
    <w:p w14:paraId="7EF8699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Any further use of water and the treatment of any waste water must be accounted for in accordance with the general rules for life cycle assessments and requirements for the project report in accordance with MS-HB from Bau EPD GmbH.</w:t>
      </w:r>
    </w:p>
    <w:p w14:paraId="1AF7A4C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Co-product allocation</w:t>
      </w:r>
    </w:p>
    <w:p w14:paraId="2979B89E"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If products are created during manufacture that can be recycled in another product system, an economic allocation must be carried out.</w:t>
      </w:r>
    </w:p>
    <w:p w14:paraId="7F4922FE" w14:textId="3DAC5A11" w:rsidR="000C0C85"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lastRenderedPageBreak/>
        <w:t>Co-products that may have been excluded from the declaration and whose material flows cannot be calculated from the production data are subject to the allocation rules of the general guideline for the life cycle assessment.</w:t>
      </w:r>
    </w:p>
    <w:p w14:paraId="2B4B16B0" w14:textId="060B6C5F" w:rsidR="001A3D9F" w:rsidRPr="00D64F63" w:rsidRDefault="001A3D9F" w:rsidP="000C0C85">
      <w:pPr>
        <w:pStyle w:val="StandardAbs"/>
        <w:shd w:val="clear" w:color="auto" w:fill="CCFF66"/>
        <w:rPr>
          <w:b/>
          <w:lang w:val="en-GB"/>
        </w:rPr>
      </w:pPr>
      <w:r w:rsidRPr="00D64F63">
        <w:rPr>
          <w:b/>
          <w:lang w:val="en-GB"/>
        </w:rPr>
        <w:t>A4-A5</w:t>
      </w:r>
    </w:p>
    <w:p w14:paraId="3D120CAB" w14:textId="10383C14" w:rsidR="00A437E3" w:rsidRPr="00A437E3" w:rsidRDefault="00A437E3" w:rsidP="00A437E3">
      <w:pPr>
        <w:pStyle w:val="Aufzhlung"/>
        <w:shd w:val="clear" w:color="auto" w:fill="CCFF66"/>
        <w:rPr>
          <w:rStyle w:val="jlqj4b"/>
          <w:lang w:val="en"/>
        </w:rPr>
      </w:pPr>
      <w:r w:rsidRPr="00A437E3">
        <w:rPr>
          <w:rStyle w:val="jlqj4b"/>
          <w:lang w:val="en"/>
        </w:rPr>
        <w:t>Description of the type of processing, the machines, tools, dust extraction, etc. to be used, consumption of fastening materials and auxiliary materials and the measures to reduce noise.</w:t>
      </w:r>
    </w:p>
    <w:p w14:paraId="787CDECC" w14:textId="4A3A5F7F" w:rsidR="00A437E3" w:rsidRPr="00A437E3" w:rsidRDefault="00A437E3" w:rsidP="00A437E3">
      <w:pPr>
        <w:pStyle w:val="Aufzhlung"/>
        <w:shd w:val="clear" w:color="auto" w:fill="CCFF66"/>
        <w:rPr>
          <w:rStyle w:val="jlqj4b"/>
          <w:lang w:val="en"/>
        </w:rPr>
      </w:pPr>
      <w:r w:rsidRPr="00A437E3">
        <w:rPr>
          <w:rStyle w:val="jlqj4b"/>
          <w:lang w:val="en"/>
        </w:rPr>
        <w:t>Minimum requirements for material losses</w:t>
      </w:r>
    </w:p>
    <w:p w14:paraId="697C40C7" w14:textId="77777777" w:rsidR="00A437E3" w:rsidRPr="00A437E3" w:rsidRDefault="00A437E3" w:rsidP="00A437E3">
      <w:pPr>
        <w:pStyle w:val="Aufzhlung"/>
        <w:shd w:val="clear" w:color="auto" w:fill="CCFF66"/>
        <w:rPr>
          <w:rStyle w:val="jlqj4b"/>
          <w:lang w:val="en"/>
        </w:rPr>
      </w:pPr>
      <w:r w:rsidRPr="00A437E3">
        <w:rPr>
          <w:rStyle w:val="jlqj4b"/>
          <w:lang w:val="en"/>
        </w:rPr>
        <w:t>o at least 3% loss</w:t>
      </w:r>
    </w:p>
    <w:p w14:paraId="427F76EE" w14:textId="5ECDF81E" w:rsidR="000C0C85" w:rsidRPr="008D48BC" w:rsidRDefault="00A437E3" w:rsidP="00A437E3">
      <w:pPr>
        <w:pStyle w:val="Aufzhlung"/>
        <w:numPr>
          <w:ilvl w:val="0"/>
          <w:numId w:val="0"/>
        </w:numPr>
        <w:shd w:val="clear" w:color="auto" w:fill="CCFF66"/>
        <w:ind w:left="700"/>
        <w:rPr>
          <w:lang w:val="en-US"/>
        </w:rPr>
      </w:pPr>
      <w:r w:rsidRPr="00A437E3">
        <w:rPr>
          <w:rStyle w:val="jlqj4b"/>
          <w:lang w:val="en"/>
        </w:rPr>
        <w:t>o If lower values are to be used, the manufacturer must provide evidence of this.</w:t>
      </w: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33F3DA11" w:rsidR="00416672" w:rsidRDefault="00B76EDB" w:rsidP="001A3D9F">
      <w:pPr>
        <w:pStyle w:val="StandardAbs"/>
        <w:shd w:val="clear" w:color="auto" w:fill="CCFF66"/>
        <w:rPr>
          <w:rStyle w:val="jlqj4b"/>
          <w:lang w:val="en"/>
        </w:rPr>
      </w:pPr>
      <w:r w:rsidRPr="00B76EDB">
        <w:rPr>
          <w:rStyle w:val="jlqj4b"/>
          <w:lang w:val="en"/>
        </w:rPr>
        <w:t xml:space="preserve">When balancing the disposal phase, at least one scenario must contain the landfilling of the </w:t>
      </w:r>
      <w:r w:rsidR="00A43A8B">
        <w:rPr>
          <w:rStyle w:val="jlqj4b"/>
          <w:lang w:val="en"/>
        </w:rPr>
        <w:t>aerated</w:t>
      </w:r>
      <w:r w:rsidR="003B551D">
        <w:rPr>
          <w:rStyle w:val="jlqj4b"/>
          <w:lang w:val="en"/>
        </w:rPr>
        <w:t xml:space="preserve"> concrete</w:t>
      </w:r>
      <w:r w:rsidRPr="00B76EDB">
        <w:rPr>
          <w:rStyle w:val="jlqj4b"/>
          <w:lang w:val="en"/>
        </w:rPr>
        <w:t>. Further scenarios for recycling can be made.</w:t>
      </w:r>
    </w:p>
    <w:p w14:paraId="3A1AB7DA" w14:textId="77777777" w:rsidR="00B76EDB" w:rsidRPr="00C67465"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9" w:name="_Toc482174996"/>
      <w:bookmarkStart w:id="90" w:name="_Toc517348339"/>
      <w:r w:rsidRPr="001A3D9F">
        <w:rPr>
          <w:lang w:val="en-GB"/>
        </w:rPr>
        <w:t>Flow chart of processes</w:t>
      </w:r>
      <w:r>
        <w:rPr>
          <w:lang w:val="en-GB"/>
        </w:rPr>
        <w:t>/stages</w:t>
      </w:r>
      <w:r w:rsidRPr="001A3D9F">
        <w:rPr>
          <w:lang w:val="en-GB"/>
        </w:rPr>
        <w:t xml:space="preserve"> in the life cycle</w:t>
      </w:r>
      <w:bookmarkEnd w:id="89"/>
      <w:bookmarkEnd w:id="9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1" w:name="_Toc517348340"/>
      <w:r w:rsidRPr="00297ACF">
        <w:rPr>
          <w:lang w:val="en-GB"/>
        </w:rPr>
        <w:t>Estimations and assumptions</w:t>
      </w:r>
      <w:bookmarkEnd w:id="9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2" w:name="_Toc517348341"/>
      <w:r w:rsidRPr="0050325A">
        <w:rPr>
          <w:lang w:val="en-GB"/>
        </w:rPr>
        <w:t>Cut-off criteria</w:t>
      </w:r>
      <w:bookmarkEnd w:id="92"/>
    </w:p>
    <w:p w14:paraId="672777CA" w14:textId="77777777" w:rsidR="003120FA" w:rsidRPr="00896AA1" w:rsidRDefault="003120FA" w:rsidP="003120FA">
      <w:pPr>
        <w:rPr>
          <w:lang w:val="en-GB"/>
        </w:rPr>
      </w:pPr>
    </w:p>
    <w:p w14:paraId="3FF3A0E8" w14:textId="77777777" w:rsidR="00871194" w:rsidRPr="001A2CCF" w:rsidRDefault="00871194" w:rsidP="00871194">
      <w:pPr>
        <w:shd w:val="clear" w:color="auto" w:fill="DAEEF3" w:themeFill="accent5" w:themeFillTint="33"/>
        <w:rPr>
          <w:lang w:val="en-GB"/>
        </w:rPr>
      </w:pPr>
      <w:r w:rsidRPr="001A2CCF">
        <w:rPr>
          <w:lang w:val="en-GB"/>
        </w:rPr>
        <w:t>The application of the cut-off criteria according to MS-HB Chapter 5 must be documented here.</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lastRenderedPageBreak/>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022DCF9"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C31409">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796D2A0" w14:textId="7B2273F5" w:rsidR="00BA68E1" w:rsidRDefault="00BA68E1">
      <w:pPr>
        <w:spacing w:after="200"/>
        <w:jc w:val="left"/>
        <w:rPr>
          <w:b/>
          <w:bCs/>
          <w:color w:val="4F81BD" w:themeColor="accent1"/>
          <w:szCs w:val="18"/>
          <w:lang w:val="en-GB"/>
        </w:rPr>
      </w:pPr>
      <w:r>
        <w:rPr>
          <w:lang w:val="en-GB"/>
        </w:rPr>
        <w:br w:type="page"/>
      </w:r>
    </w:p>
    <w:p w14:paraId="73C778E2" w14:textId="77777777" w:rsidR="00DB0C62" w:rsidRPr="003E4E21" w:rsidRDefault="00DB0C62" w:rsidP="007E768B">
      <w:pPr>
        <w:pStyle w:val="Beschriftung"/>
        <w:rPr>
          <w:lang w:val="en-GB"/>
        </w:rPr>
      </w:pPr>
    </w:p>
    <w:p w14:paraId="6AB82B1B" w14:textId="3A98E3D0" w:rsidR="00E84B04" w:rsidRPr="00DB0C62" w:rsidRDefault="00DB0C62" w:rsidP="00DB0C62">
      <w:pPr>
        <w:pStyle w:val="Beschriftung"/>
        <w:rPr>
          <w:lang w:val="en-GB"/>
        </w:rPr>
      </w:pPr>
      <w:bookmarkStart w:id="110" w:name="_Toc97717980"/>
      <w:r w:rsidRPr="00DB0C62">
        <w:rPr>
          <w:lang w:val="en-GB"/>
        </w:rPr>
        <w:t xml:space="preserve">Table </w:t>
      </w:r>
      <w:r>
        <w:fldChar w:fldCharType="begin"/>
      </w:r>
      <w:r w:rsidRPr="00DB0C62">
        <w:rPr>
          <w:lang w:val="en-GB"/>
        </w:rPr>
        <w:instrText xml:space="preserve"> SEQ Tabelle \* ARABIC </w:instrText>
      </w:r>
      <w:r>
        <w:fldChar w:fldCharType="separate"/>
      </w:r>
      <w:r w:rsidR="00DB425D">
        <w:rPr>
          <w:noProof/>
          <w:lang w:val="en-GB"/>
        </w:rPr>
        <w:t>8</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0"/>
      <w:bookmarkEnd w:id="1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1F369E"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58436B14" w:rsidR="007E768B" w:rsidRPr="00105E03" w:rsidRDefault="007E768B" w:rsidP="00DC7EB8">
            <w:pPr>
              <w:jc w:val="center"/>
              <w:rPr>
                <w:b/>
                <w:lang w:val="en-GB"/>
              </w:rPr>
            </w:pPr>
            <w:r w:rsidRPr="004B40B6">
              <w:rPr>
                <w:b/>
                <w:lang w:val="en-GB"/>
              </w:rPr>
              <w:t xml:space="preserve">Quantity </w:t>
            </w:r>
            <w:r w:rsidR="001F369E">
              <w:rPr>
                <w:b/>
                <w:lang w:val="en-GB"/>
              </w:rPr>
              <w:t>per 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1B039AB9" w:rsidR="007E768B" w:rsidRPr="00482DCD" w:rsidRDefault="00DB0C62" w:rsidP="00DB0C62">
      <w:pPr>
        <w:pStyle w:val="Beschriftung"/>
        <w:rPr>
          <w:color w:val="17365D" w:themeColor="text2" w:themeShade="BF"/>
          <w:lang w:val="en-GB"/>
        </w:rPr>
      </w:pPr>
      <w:bookmarkStart w:id="114" w:name="_Toc433375468"/>
      <w:bookmarkStart w:id="115" w:name="_Toc97717981"/>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DB425D">
        <w:rPr>
          <w:noProof/>
          <w:lang w:val="en-GB"/>
        </w:rPr>
        <w:t>9</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1F369E"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0E3C6C" w:rsidR="007E768B" w:rsidRPr="00105E03" w:rsidRDefault="007E768B" w:rsidP="00DC7EB8">
            <w:pPr>
              <w:jc w:val="center"/>
              <w:rPr>
                <w:b/>
                <w:lang w:val="en-GB"/>
              </w:rPr>
            </w:pPr>
            <w:r w:rsidRPr="004B40B6">
              <w:rPr>
                <w:b/>
                <w:lang w:val="en-GB"/>
              </w:rPr>
              <w:t xml:space="preserve">Quantity per </w:t>
            </w:r>
            <w:r w:rsidR="001F369E">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300B88"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721D6F82" w:rsidR="00E84B04" w:rsidRPr="00BD21AC" w:rsidRDefault="00DB0C62" w:rsidP="00DB0C62">
      <w:pPr>
        <w:pStyle w:val="Beschriftung"/>
        <w:rPr>
          <w:lang w:val="en-GB"/>
        </w:rPr>
      </w:pPr>
      <w:bookmarkStart w:id="123" w:name="_Toc97717982"/>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DB425D">
        <w:rPr>
          <w:noProof/>
          <w:lang w:val="en-GB"/>
        </w:rPr>
        <w:t>10</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300B88" w14:paraId="52EFE654" w14:textId="77777777" w:rsidTr="005459CF">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300B88" w14:paraId="0FA9C9D5" w14:textId="77777777" w:rsidTr="005459CF">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54CF2484" w14:textId="77777777" w:rsidR="001F369E" w:rsidRDefault="001F369E" w:rsidP="00F2688E">
      <w:pPr>
        <w:pStyle w:val="Beschriftung"/>
        <w:jc w:val="left"/>
        <w:rPr>
          <w:rFonts w:cstheme="minorHAnsi"/>
          <w:lang w:val="en-GB"/>
        </w:rPr>
      </w:pPr>
      <w:bookmarkStart w:id="127" w:name="_Toc97717983"/>
      <w:bookmarkStart w:id="128" w:name="_Ref330546163"/>
    </w:p>
    <w:p w14:paraId="3147DA35" w14:textId="77777777" w:rsidR="001F369E" w:rsidRDefault="001F369E" w:rsidP="00F2688E">
      <w:pPr>
        <w:pStyle w:val="Beschriftung"/>
        <w:jc w:val="left"/>
        <w:rPr>
          <w:rFonts w:cstheme="minorHAnsi"/>
          <w:lang w:val="en-GB"/>
        </w:rPr>
      </w:pPr>
    </w:p>
    <w:p w14:paraId="6A981956" w14:textId="77777777" w:rsidR="001F369E" w:rsidRDefault="001F369E" w:rsidP="00F2688E">
      <w:pPr>
        <w:pStyle w:val="Beschriftung"/>
        <w:jc w:val="left"/>
        <w:rPr>
          <w:rFonts w:cstheme="minorHAnsi"/>
          <w:lang w:val="en-GB"/>
        </w:rPr>
      </w:pPr>
    </w:p>
    <w:p w14:paraId="07BA67AE" w14:textId="5A2B1442" w:rsidR="00BD21AC" w:rsidRPr="00F2688E" w:rsidRDefault="00DB0C62" w:rsidP="00F2688E">
      <w:pPr>
        <w:pStyle w:val="Beschriftung"/>
        <w:jc w:val="left"/>
        <w:rPr>
          <w:rFonts w:cstheme="minorHAnsi"/>
          <w:lang w:val="en-GB"/>
        </w:rPr>
      </w:pPr>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DB425D">
        <w:rPr>
          <w:rFonts w:cstheme="minorHAnsi"/>
          <w:noProof/>
          <w:lang w:val="en-GB"/>
        </w:rPr>
        <w:t>11</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(B3)“</w:t>
      </w:r>
      <w:bookmarkEnd w:id="127"/>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300B88"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00B88" w14:paraId="6D4FA63F" w14:textId="77777777" w:rsidTr="005459CF">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00B88" w14:paraId="3D5FB094" w14:textId="77777777" w:rsidTr="005459CF">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5459CF">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5459CF">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5459CF">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5459CF">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6D26D665"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771798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DB425D">
        <w:rPr>
          <w:rFonts w:cstheme="minorHAnsi"/>
          <w:noProof/>
          <w:lang w:val="en-GB"/>
        </w:rPr>
        <w:t>12</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300B88" w14:paraId="38FB96E6" w14:textId="77777777" w:rsidTr="005459CF">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63F2E1EF" w:rsidR="00F2688E" w:rsidRPr="00F2688E" w:rsidRDefault="00F2688E" w:rsidP="00F2688E">
      <w:pPr>
        <w:pStyle w:val="Beschriftung"/>
        <w:shd w:val="clear" w:color="auto" w:fill="DAEEF3" w:themeFill="accent5" w:themeFillTint="33"/>
        <w:jc w:val="left"/>
        <w:rPr>
          <w:rFonts w:cstheme="minorHAnsi"/>
          <w:lang w:val="en-GB"/>
        </w:rPr>
      </w:pPr>
      <w:bookmarkStart w:id="135" w:name="_Toc9771798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DB425D">
        <w:rPr>
          <w:rFonts w:cstheme="minorHAnsi"/>
          <w:noProof/>
          <w:lang w:val="en-GB"/>
        </w:rPr>
        <w:t>13</w:t>
      </w:r>
      <w:r w:rsidRPr="00F2688E">
        <w:rPr>
          <w:rFonts w:cstheme="minorHAnsi"/>
          <w:lang w:val="en-GB"/>
        </w:rPr>
        <w:fldChar w:fldCharType="end"/>
      </w:r>
      <w:r w:rsidRPr="00F2688E">
        <w:rPr>
          <w:rFonts w:cstheme="minorHAnsi"/>
          <w:lang w:val="en-GB"/>
        </w:rPr>
        <w:t>: Description of scenario  „refurbishment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5459CF">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5459CF">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5459CF">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5459CF">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5459CF">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5459CF">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5459CF">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5459CF">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300B88" w14:paraId="5225060D" w14:textId="77777777" w:rsidTr="005459CF">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5459CF">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5459CF">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5459CF">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5459CF">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5459CF">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5459CF">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6829D097" w:rsidR="00E84B04" w:rsidRPr="00F2688E" w:rsidRDefault="003E25CE" w:rsidP="00F2688E">
      <w:pPr>
        <w:pStyle w:val="Beschriftung"/>
        <w:jc w:val="left"/>
        <w:rPr>
          <w:rFonts w:cstheme="minorHAnsi"/>
          <w:lang w:val="de-AT"/>
        </w:rPr>
      </w:pPr>
      <w:bookmarkStart w:id="136" w:name="_Toc9771798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DB425D">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5459CF">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5459CF">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5459CF">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5459CF">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5459CF">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5459CF">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4"/>
      <w:bookmarkEnd w:id="137"/>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2E09E778" w:rsidR="00BA68E1" w:rsidRPr="00896AA1" w:rsidRDefault="00BA68E1" w:rsidP="00BA68E1">
      <w:pPr>
        <w:spacing w:after="200"/>
        <w:jc w:val="left"/>
        <w:rPr>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20A9FAD3" w14:textId="77777777" w:rsidR="00BA68E1" w:rsidRDefault="00BA68E1" w:rsidP="00E84B04">
      <w:pPr>
        <w:shd w:val="clear" w:color="auto" w:fill="BEFE68"/>
        <w:rPr>
          <w:lang w:val="en-GB"/>
        </w:rPr>
      </w:pPr>
    </w:p>
    <w:p w14:paraId="276D9C62" w14:textId="77777777" w:rsidR="00B76EDB" w:rsidRPr="00B76EDB" w:rsidRDefault="00B76EDB" w:rsidP="00B76EDB">
      <w:pPr>
        <w:shd w:val="clear" w:color="auto" w:fill="BEFE68"/>
        <w:rPr>
          <w:lang w:val="en-GB"/>
        </w:rPr>
      </w:pPr>
      <w:r w:rsidRPr="00B76EDB">
        <w:rPr>
          <w:lang w:val="en-GB"/>
        </w:rPr>
        <w:t>In the use phase (B1), there are no material and energy flows relevant to the life cycle assessment for gypsum plasterboards (i.e. the results for B1 are to be set at "zero").</w:t>
      </w:r>
    </w:p>
    <w:p w14:paraId="33152AF4" w14:textId="77777777" w:rsidR="00B76EDB" w:rsidRPr="00B76EDB" w:rsidRDefault="00B76EDB" w:rsidP="00B76EDB">
      <w:pPr>
        <w:shd w:val="clear" w:color="auto" w:fill="BEFE68"/>
        <w:rPr>
          <w:lang w:val="en-GB"/>
        </w:rPr>
      </w:pPr>
    </w:p>
    <w:p w14:paraId="4518D1EB" w14:textId="52804AB3"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A43A8B">
        <w:rPr>
          <w:lang w:val="en-GB"/>
        </w:rPr>
        <w:t>aerated</w:t>
      </w:r>
      <w:r w:rsidR="003B551D">
        <w:rPr>
          <w:lang w:val="en-GB"/>
        </w:rPr>
        <w:t xml:space="preserve"> concrete</w:t>
      </w:r>
      <w:r w:rsidRPr="00B76EDB">
        <w:rPr>
          <w:lang w:val="en-GB"/>
        </w:rPr>
        <w:t xml:space="preserve"> during use, which is why modules B2 to B5 cause no environmental impact (i.e. the results for B2 are to be set as "zero"). Modules B6 and B7 are not relevant for gypsum plasterboard,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 xml:space="preserve">Short description of processes concerning disposal and scenarios going with that (i.e. for transport). </w:t>
      </w:r>
      <w:bookmarkEnd w:id="140"/>
    </w:p>
    <w:p w14:paraId="00B38275" w14:textId="77777777" w:rsidR="00ED67BC" w:rsidRPr="003E4E21" w:rsidRDefault="00ED67BC" w:rsidP="00ED67BC">
      <w:pPr>
        <w:spacing w:line="240" w:lineRule="auto"/>
        <w:jc w:val="left"/>
        <w:rPr>
          <w:lang w:val="en-GB"/>
        </w:rPr>
      </w:pPr>
    </w:p>
    <w:p w14:paraId="01A06EA4" w14:textId="11F13000"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02C13C89" w14:textId="3CAA9576" w:rsidR="00ED67BC" w:rsidRDefault="00A437E3" w:rsidP="00ED67BC">
      <w:pPr>
        <w:shd w:val="clear" w:color="auto" w:fill="BEFE68"/>
        <w:rPr>
          <w:lang w:val="en-GB"/>
        </w:rPr>
      </w:pPr>
      <w:r w:rsidRPr="00A437E3">
        <w:rPr>
          <w:lang w:val="en-GB"/>
        </w:rPr>
        <w:t>In principle, dismantled building products made of aerated concrete are fed into a recycling process.</w:t>
      </w:r>
    </w:p>
    <w:p w14:paraId="20C14EE5" w14:textId="77777777" w:rsidR="00B231D0" w:rsidRPr="003E4E21" w:rsidRDefault="00B231D0" w:rsidP="00ED67BC">
      <w:pPr>
        <w:rPr>
          <w:lang w:val="en-GB"/>
        </w:rPr>
      </w:pPr>
    </w:p>
    <w:p w14:paraId="228856C7" w14:textId="44BBF6B4" w:rsidR="00AB4250" w:rsidRPr="00482DCD" w:rsidRDefault="003E25CE" w:rsidP="003E25CE">
      <w:pPr>
        <w:pStyle w:val="Beschriftung"/>
        <w:rPr>
          <w:color w:val="17365D" w:themeColor="text2" w:themeShade="BF"/>
          <w:lang w:val="en-GB"/>
        </w:rPr>
      </w:pPr>
      <w:bookmarkStart w:id="141" w:name="_Toc433375469"/>
      <w:bookmarkStart w:id="142" w:name="_Toc97717987"/>
      <w:r w:rsidRPr="00DB0C62">
        <w:rPr>
          <w:lang w:val="en-GB"/>
        </w:rPr>
        <w:t xml:space="preserve">Table </w:t>
      </w:r>
      <w:r>
        <w:fldChar w:fldCharType="begin"/>
      </w:r>
      <w:r w:rsidRPr="00DB0C62">
        <w:rPr>
          <w:lang w:val="en-GB"/>
        </w:rPr>
        <w:instrText xml:space="preserve"> SEQ Tabelle \* ARABIC </w:instrText>
      </w:r>
      <w:r>
        <w:fldChar w:fldCharType="separate"/>
      </w:r>
      <w:r w:rsidR="00DB425D">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300B88"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300B88"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300B88"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4AC61257"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30A75095" w14:textId="344C253C" w:rsidR="00CA593A" w:rsidRDefault="00CA593A">
      <w:pPr>
        <w:spacing w:after="200"/>
        <w:jc w:val="left"/>
        <w:rPr>
          <w:b/>
          <w:bCs/>
          <w:color w:val="4F81BD" w:themeColor="accent1"/>
          <w:szCs w:val="18"/>
          <w:lang w:val="en-GB"/>
        </w:rPr>
      </w:pPr>
    </w:p>
    <w:p w14:paraId="6AADB5DE" w14:textId="1B3A26E5" w:rsidR="00ED67BC" w:rsidRPr="009C12C5" w:rsidRDefault="00ED67BC" w:rsidP="00ED67BC">
      <w:pPr>
        <w:pStyle w:val="Beschriftung"/>
        <w:shd w:val="clear" w:color="auto" w:fill="DAEEF3" w:themeFill="accent5" w:themeFillTint="33"/>
        <w:rPr>
          <w:lang w:val="en-GB"/>
        </w:rPr>
      </w:pPr>
      <w:bookmarkStart w:id="149" w:name="_Toc9771798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DB425D">
        <w:rPr>
          <w:noProof/>
          <w:lang w:val="en-GB"/>
        </w:rPr>
        <w:t>16</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9"/>
      <w:bookmarkEnd w:id="150"/>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lastRenderedPageBreak/>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19CC0E58" w:rsidR="003B5520" w:rsidRDefault="00A52A6D" w:rsidP="003B5520">
      <w:pPr>
        <w:pStyle w:val="Beschriftung"/>
        <w:shd w:val="clear" w:color="auto" w:fill="DAEEF3" w:themeFill="accent5" w:themeFillTint="33"/>
        <w:rPr>
          <w:lang w:val="en-GB"/>
        </w:rPr>
      </w:pPr>
      <w:bookmarkStart w:id="157" w:name="_Toc9771798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DB425D">
        <w:rPr>
          <w:noProof/>
          <w:lang w:val="en-GB"/>
        </w:rPr>
        <w:t>17</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5459CF">
        <w:tc>
          <w:tcPr>
            <w:tcW w:w="993" w:type="dxa"/>
            <w:shd w:val="clear" w:color="auto" w:fill="C6D9F1" w:themeFill="text2" w:themeFillTint="33"/>
          </w:tcPr>
          <w:p w14:paraId="257319B8" w14:textId="77777777" w:rsidR="003B5520" w:rsidRPr="00313684" w:rsidRDefault="003B5520" w:rsidP="005459CF">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5459CF">
            <w:pPr>
              <w:rPr>
                <w:b/>
                <w:bCs/>
              </w:rPr>
            </w:pPr>
            <w:r>
              <w:rPr>
                <w:b/>
                <w:bCs/>
              </w:rPr>
              <w:t>unit</w:t>
            </w:r>
          </w:p>
        </w:tc>
        <w:tc>
          <w:tcPr>
            <w:tcW w:w="851" w:type="dxa"/>
            <w:shd w:val="clear" w:color="auto" w:fill="C6D9F1" w:themeFill="text2" w:themeFillTint="33"/>
          </w:tcPr>
          <w:p w14:paraId="7F533805" w14:textId="77777777" w:rsidR="003B5520" w:rsidRPr="00313684" w:rsidRDefault="003B5520" w:rsidP="005459CF">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5459CF">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5459CF">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5459CF">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5459CF">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5459CF">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5459CF">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5459CF">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5459CF">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5459CF">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5459CF">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5459CF">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5459CF">
            <w:pPr>
              <w:rPr>
                <w:b/>
                <w:bCs/>
              </w:rPr>
            </w:pPr>
            <w:r w:rsidRPr="00313684">
              <w:rPr>
                <w:b/>
                <w:bCs/>
              </w:rPr>
              <w:t>D</w:t>
            </w:r>
          </w:p>
        </w:tc>
      </w:tr>
      <w:tr w:rsidR="003B5520" w:rsidRPr="004B5AD6" w14:paraId="3038A320" w14:textId="77777777" w:rsidTr="005459CF">
        <w:tc>
          <w:tcPr>
            <w:tcW w:w="993" w:type="dxa"/>
            <w:shd w:val="clear" w:color="auto" w:fill="auto"/>
          </w:tcPr>
          <w:p w14:paraId="07C0EB20"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5459CF">
        <w:tc>
          <w:tcPr>
            <w:tcW w:w="993" w:type="dxa"/>
            <w:shd w:val="clear" w:color="auto" w:fill="auto"/>
          </w:tcPr>
          <w:p w14:paraId="07D6DAD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5459CF">
        <w:tc>
          <w:tcPr>
            <w:tcW w:w="993" w:type="dxa"/>
            <w:shd w:val="clear" w:color="auto" w:fill="auto"/>
          </w:tcPr>
          <w:p w14:paraId="4331CBE1"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5459CF">
        <w:tc>
          <w:tcPr>
            <w:tcW w:w="993" w:type="dxa"/>
            <w:shd w:val="clear" w:color="auto" w:fill="auto"/>
          </w:tcPr>
          <w:p w14:paraId="3BE69AE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5459CF">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5459CF">
        <w:tc>
          <w:tcPr>
            <w:tcW w:w="993" w:type="dxa"/>
            <w:shd w:val="clear" w:color="auto" w:fill="auto"/>
          </w:tcPr>
          <w:p w14:paraId="04345BE4"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5459CF">
        <w:tc>
          <w:tcPr>
            <w:tcW w:w="993" w:type="dxa"/>
            <w:shd w:val="clear" w:color="auto" w:fill="auto"/>
          </w:tcPr>
          <w:p w14:paraId="3DB9EB0E"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5459CF">
        <w:tc>
          <w:tcPr>
            <w:tcW w:w="993" w:type="dxa"/>
            <w:shd w:val="clear" w:color="auto" w:fill="auto"/>
          </w:tcPr>
          <w:p w14:paraId="57B0F4AB"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49539DF3"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5459CF">
        <w:tc>
          <w:tcPr>
            <w:tcW w:w="993" w:type="dxa"/>
            <w:shd w:val="clear" w:color="auto" w:fill="auto"/>
          </w:tcPr>
          <w:p w14:paraId="70528D75"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5459CF">
        <w:tc>
          <w:tcPr>
            <w:tcW w:w="993" w:type="dxa"/>
            <w:tcBorders>
              <w:bottom w:val="single" w:sz="4" w:space="0" w:color="000000"/>
            </w:tcBorders>
            <w:shd w:val="clear" w:color="auto" w:fill="auto"/>
          </w:tcPr>
          <w:p w14:paraId="2B192FA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5459CF">
        <w:tc>
          <w:tcPr>
            <w:tcW w:w="993" w:type="dxa"/>
            <w:tcBorders>
              <w:bottom w:val="single" w:sz="4" w:space="0" w:color="000000"/>
            </w:tcBorders>
            <w:shd w:val="clear" w:color="auto" w:fill="auto"/>
          </w:tcPr>
          <w:p w14:paraId="18D75A2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5459CF">
        <w:tc>
          <w:tcPr>
            <w:tcW w:w="993" w:type="dxa"/>
            <w:tcBorders>
              <w:bottom w:val="single" w:sz="4" w:space="0" w:color="000000"/>
            </w:tcBorders>
            <w:shd w:val="clear" w:color="auto" w:fill="auto"/>
          </w:tcPr>
          <w:p w14:paraId="1BE1333B"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5459CF">
        <w:tc>
          <w:tcPr>
            <w:tcW w:w="993" w:type="dxa"/>
            <w:tcBorders>
              <w:bottom w:val="single" w:sz="4" w:space="0" w:color="000000"/>
            </w:tcBorders>
            <w:shd w:val="clear" w:color="auto" w:fill="auto"/>
          </w:tcPr>
          <w:p w14:paraId="252B6D65"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5459CF">
        <w:tc>
          <w:tcPr>
            <w:tcW w:w="993" w:type="dxa"/>
            <w:tcBorders>
              <w:bottom w:val="single" w:sz="4" w:space="0" w:color="000000"/>
            </w:tcBorders>
            <w:shd w:val="clear" w:color="auto" w:fill="auto"/>
          </w:tcPr>
          <w:p w14:paraId="2E2B25B8"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300B88" w14:paraId="09BAF032" w14:textId="77777777" w:rsidTr="005459CF">
        <w:tc>
          <w:tcPr>
            <w:tcW w:w="2410" w:type="dxa"/>
            <w:gridSpan w:val="2"/>
            <w:tcBorders>
              <w:bottom w:val="single" w:sz="4" w:space="0" w:color="000000"/>
            </w:tcBorders>
            <w:shd w:val="clear" w:color="auto" w:fill="auto"/>
          </w:tcPr>
          <w:p w14:paraId="5C6FF138" w14:textId="77777777" w:rsidR="003B5520" w:rsidRDefault="003B5520" w:rsidP="005459CF">
            <w:pPr>
              <w:shd w:val="clear" w:color="auto" w:fill="FFFFFF" w:themeFill="background1"/>
              <w:spacing w:line="240" w:lineRule="auto"/>
              <w:rPr>
                <w:sz w:val="16"/>
                <w:lang w:val="de-CH"/>
              </w:rPr>
            </w:pPr>
          </w:p>
          <w:p w14:paraId="4D85C689" w14:textId="77777777" w:rsidR="003B5520" w:rsidRDefault="003B5520" w:rsidP="005459CF">
            <w:pPr>
              <w:shd w:val="clear" w:color="auto" w:fill="FFFFFF" w:themeFill="background1"/>
              <w:spacing w:line="240" w:lineRule="auto"/>
              <w:rPr>
                <w:sz w:val="16"/>
                <w:lang w:val="de-CH"/>
              </w:rPr>
            </w:pPr>
          </w:p>
          <w:p w14:paraId="201E63C4" w14:textId="77777777" w:rsidR="003B5520" w:rsidRPr="006B1E3F" w:rsidRDefault="003B5520" w:rsidP="005459CF">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5459CF">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5459CF">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0D9EB59A" w14:textId="54564879" w:rsidR="003D31E7" w:rsidRPr="00070813" w:rsidRDefault="003D31E7">
      <w:pPr>
        <w:spacing w:after="200"/>
        <w:jc w:val="left"/>
        <w:rPr>
          <w:b/>
          <w:bCs/>
          <w:color w:val="4F81BD" w:themeColor="accent1"/>
          <w:szCs w:val="18"/>
          <w:lang w:val="en-GB"/>
        </w:rPr>
      </w:pPr>
    </w:p>
    <w:p w14:paraId="0ACEE0DF" w14:textId="129AA60A" w:rsidR="001E167A" w:rsidRDefault="00ED02C6" w:rsidP="003B5520">
      <w:pPr>
        <w:pStyle w:val="Beschriftung"/>
        <w:shd w:val="clear" w:color="auto" w:fill="DAEEF3" w:themeFill="accent5" w:themeFillTint="33"/>
        <w:rPr>
          <w:lang w:val="de-CH"/>
        </w:rPr>
      </w:pPr>
      <w:bookmarkStart w:id="163" w:name="_Toc97717990"/>
      <w:r>
        <w:t>Table</w:t>
      </w:r>
      <w:r w:rsidR="001E167A">
        <w:t xml:space="preserve"> </w:t>
      </w:r>
      <w:fldSimple w:instr=" SEQ Tabelle \* ARABIC ">
        <w:r w:rsidR="00DB425D">
          <w:rPr>
            <w:noProof/>
          </w:rPr>
          <w:t>18</w:t>
        </w:r>
      </w:fldSimple>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5459CF">
        <w:tc>
          <w:tcPr>
            <w:tcW w:w="1106" w:type="dxa"/>
            <w:shd w:val="clear" w:color="auto" w:fill="C6D9F1" w:themeFill="text2" w:themeFillTint="33"/>
          </w:tcPr>
          <w:p w14:paraId="1DFFAEF5" w14:textId="77777777" w:rsidR="003B5520" w:rsidRPr="00313684" w:rsidRDefault="003B5520" w:rsidP="005459CF">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5459CF">
            <w:pPr>
              <w:rPr>
                <w:b/>
                <w:bCs/>
              </w:rPr>
            </w:pPr>
            <w:r>
              <w:rPr>
                <w:b/>
                <w:bCs/>
              </w:rPr>
              <w:t>Unit</w:t>
            </w:r>
          </w:p>
        </w:tc>
        <w:tc>
          <w:tcPr>
            <w:tcW w:w="709" w:type="dxa"/>
            <w:shd w:val="clear" w:color="auto" w:fill="C6D9F1" w:themeFill="text2" w:themeFillTint="33"/>
          </w:tcPr>
          <w:p w14:paraId="7620F38D" w14:textId="77777777" w:rsidR="003B5520" w:rsidRPr="00313684" w:rsidRDefault="003B5520" w:rsidP="005459CF">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5459CF">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5459CF">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5459CF">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5459CF">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5459CF">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5459CF">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5459CF">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5459CF">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5459CF">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5459CF">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5459CF">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5459CF">
            <w:pPr>
              <w:rPr>
                <w:b/>
                <w:bCs/>
              </w:rPr>
            </w:pPr>
            <w:r w:rsidRPr="00313684">
              <w:rPr>
                <w:b/>
                <w:bCs/>
              </w:rPr>
              <w:t>D</w:t>
            </w:r>
          </w:p>
        </w:tc>
      </w:tr>
      <w:tr w:rsidR="003B5520" w:rsidRPr="00362ABA" w14:paraId="0F195057" w14:textId="77777777" w:rsidTr="005459CF">
        <w:tc>
          <w:tcPr>
            <w:tcW w:w="1106" w:type="dxa"/>
            <w:shd w:val="clear" w:color="auto" w:fill="FFFFFF" w:themeFill="background1"/>
          </w:tcPr>
          <w:p w14:paraId="0CE7C80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5459CF">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5459CF">
        <w:tc>
          <w:tcPr>
            <w:tcW w:w="1106" w:type="dxa"/>
            <w:shd w:val="clear" w:color="auto" w:fill="FFFFFF" w:themeFill="background1"/>
          </w:tcPr>
          <w:p w14:paraId="592BE0B6"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5459CF">
        <w:tc>
          <w:tcPr>
            <w:tcW w:w="1106" w:type="dxa"/>
            <w:shd w:val="clear" w:color="auto" w:fill="FFFFFF" w:themeFill="background1"/>
          </w:tcPr>
          <w:p w14:paraId="755A02C7"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5459CF">
        <w:tc>
          <w:tcPr>
            <w:tcW w:w="1106" w:type="dxa"/>
            <w:shd w:val="clear" w:color="auto" w:fill="FFFFFF" w:themeFill="background1"/>
          </w:tcPr>
          <w:p w14:paraId="2A52680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5459CF">
        <w:tc>
          <w:tcPr>
            <w:tcW w:w="1106" w:type="dxa"/>
            <w:shd w:val="clear" w:color="auto" w:fill="FFFFFF" w:themeFill="background1"/>
          </w:tcPr>
          <w:p w14:paraId="387032B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5459CF">
        <w:tc>
          <w:tcPr>
            <w:tcW w:w="1106" w:type="dxa"/>
            <w:shd w:val="clear" w:color="auto" w:fill="FFFFFF" w:themeFill="background1"/>
          </w:tcPr>
          <w:p w14:paraId="6AE3D65F"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5459CF">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00B88" w14:paraId="180989D1" w14:textId="77777777" w:rsidTr="005459CF">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5459CF">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B14ABC6" w:rsidR="003B5520" w:rsidRPr="00C331B1" w:rsidRDefault="003B5520" w:rsidP="005459CF">
            <w:pPr>
              <w:shd w:val="clear" w:color="auto" w:fill="FFFFFF" w:themeFill="background1"/>
              <w:spacing w:line="240" w:lineRule="auto"/>
              <w:jc w:val="left"/>
              <w:rPr>
                <w:sz w:val="16"/>
                <w:lang w:val="en-GB"/>
              </w:rPr>
            </w:pPr>
            <w:r w:rsidRPr="00C331B1">
              <w:rPr>
                <w:sz w:val="16"/>
                <w:lang w:val="en-GB"/>
              </w:rPr>
              <w:t>PM = Potential incidence of disease due to Part</w:t>
            </w:r>
            <w:r w:rsidR="00C6436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5459CF">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6C460F4D" w:rsidR="00ED67BC" w:rsidRPr="00A52A6D" w:rsidRDefault="00A52A6D" w:rsidP="00ED67BC">
      <w:pPr>
        <w:pStyle w:val="Beschriftung"/>
        <w:shd w:val="clear" w:color="auto" w:fill="DAEEF3" w:themeFill="accent5" w:themeFillTint="33"/>
        <w:rPr>
          <w:lang w:val="en-GB"/>
        </w:rPr>
      </w:pPr>
      <w:bookmarkStart w:id="164" w:name="_Toc9771799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DB425D">
        <w:rPr>
          <w:noProof/>
          <w:lang w:val="en-GB"/>
        </w:rPr>
        <w:t>19</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300B88"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60F1794D" w14:textId="77777777" w:rsidR="00DB425D"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DB425D"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2AC768D9" w14:textId="77777777" w:rsidR="00DB425D" w:rsidRDefault="00DB425D" w:rsidP="00CA27A5">
      <w:pPr>
        <w:spacing w:line="240" w:lineRule="auto"/>
        <w:jc w:val="left"/>
        <w:rPr>
          <w:lang w:val="en-GB"/>
        </w:rPr>
      </w:pPr>
    </w:p>
    <w:p w14:paraId="72A0F5ED" w14:textId="1AF75CCA" w:rsidR="00CA27A5" w:rsidRDefault="00DB425D"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E84B99B" w:rsidR="00CA27A5" w:rsidRPr="00CA27A5" w:rsidRDefault="00CA27A5" w:rsidP="00CA27A5">
      <w:pPr>
        <w:spacing w:before="180" w:line="259" w:lineRule="exact"/>
        <w:ind w:left="4882" w:right="119" w:hanging="4882"/>
        <w:jc w:val="left"/>
        <w:rPr>
          <w:lang w:val="en-GB"/>
        </w:rPr>
      </w:pPr>
      <w:bookmarkStart w:id="171" w:name="_Toc9771799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DB425D">
        <w:rPr>
          <w:noProof/>
          <w:lang w:val="en-GB"/>
        </w:rPr>
        <w:t>20</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5459CF">
        <w:tc>
          <w:tcPr>
            <w:tcW w:w="1763" w:type="dxa"/>
            <w:shd w:val="clear" w:color="auto" w:fill="auto"/>
          </w:tcPr>
          <w:p w14:paraId="26ABDCDF" w14:textId="7CDBC383" w:rsidR="00CA27A5" w:rsidRPr="005918FC" w:rsidRDefault="00CA27A5" w:rsidP="005459CF">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5459CF">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5459CF">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5459CF">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5459CF">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5459CF">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5459CF">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5459CF">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5459CF">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5459CF">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5459CF">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5459CF">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5459CF">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5459CF">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5459CF">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5459CF">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5459CF">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5459CF">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5459CF">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300B88" w14:paraId="6B1025E3" w14:textId="77777777" w:rsidTr="005459CF">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300B88" w14:paraId="3354FE7A" w14:textId="77777777" w:rsidTr="005459CF">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8DC559D" w:rsidR="00ED67BC" w:rsidRPr="00A52A6D" w:rsidRDefault="00A52A6D" w:rsidP="00ED67BC">
      <w:pPr>
        <w:pStyle w:val="Beschriftung"/>
        <w:shd w:val="clear" w:color="auto" w:fill="DAEEF3" w:themeFill="accent5" w:themeFillTint="33"/>
        <w:rPr>
          <w:lang w:val="en-GB"/>
        </w:rPr>
      </w:pPr>
      <w:bookmarkStart w:id="172" w:name="_Toc97717993"/>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DB425D">
        <w:rPr>
          <w:noProof/>
          <w:lang w:val="en-GB"/>
        </w:rPr>
        <w:t>21</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300B88"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74D87B98" w:rsidR="009D55B6" w:rsidRPr="00B737D0" w:rsidRDefault="009D55B6" w:rsidP="009D55B6">
      <w:pPr>
        <w:pStyle w:val="Beschriftung"/>
        <w:jc w:val="left"/>
        <w:rPr>
          <w:lang w:val="en-GB"/>
        </w:rPr>
      </w:pPr>
      <w:bookmarkStart w:id="175" w:name="_Toc55468905"/>
      <w:bookmarkStart w:id="176" w:name="_Toc97559300"/>
      <w:bookmarkStart w:id="177" w:name="_Toc97717994"/>
      <w:r w:rsidRPr="00B737D0">
        <w:rPr>
          <w:lang w:val="en-GB"/>
        </w:rPr>
        <w:t xml:space="preserve">Table </w:t>
      </w:r>
      <w:r>
        <w:fldChar w:fldCharType="begin"/>
      </w:r>
      <w:r w:rsidRPr="00B737D0">
        <w:rPr>
          <w:lang w:val="en-GB"/>
        </w:rPr>
        <w:instrText xml:space="preserve"> SEQ Tabelle \* ARABIC </w:instrText>
      </w:r>
      <w:r>
        <w:fldChar w:fldCharType="separate"/>
      </w:r>
      <w:r w:rsidR="00DB425D">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5459CF">
        <w:trPr>
          <w:gridAfter w:val="1"/>
          <w:wAfter w:w="21" w:type="dxa"/>
        </w:trPr>
        <w:tc>
          <w:tcPr>
            <w:tcW w:w="4161" w:type="dxa"/>
            <w:shd w:val="clear" w:color="auto" w:fill="DAEEF3"/>
          </w:tcPr>
          <w:p w14:paraId="25CF7AD1" w14:textId="17E64AF9" w:rsidR="009D55B6" w:rsidRPr="005918FC" w:rsidRDefault="00B737D0" w:rsidP="005459CF">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5459CF">
            <w:pPr>
              <w:spacing w:line="240" w:lineRule="auto"/>
              <w:jc w:val="left"/>
              <w:rPr>
                <w:b/>
                <w:color w:val="0F243E"/>
                <w:lang w:val="de-CH"/>
              </w:rPr>
            </w:pPr>
            <w:r>
              <w:rPr>
                <w:b/>
                <w:color w:val="0F243E"/>
                <w:lang w:val="de-CH"/>
              </w:rPr>
              <w:t>unit</w:t>
            </w:r>
          </w:p>
        </w:tc>
      </w:tr>
      <w:tr w:rsidR="009D55B6" w:rsidRPr="005918FC" w14:paraId="268BEFA6" w14:textId="77777777" w:rsidTr="005459CF">
        <w:trPr>
          <w:gridAfter w:val="1"/>
          <w:wAfter w:w="21" w:type="dxa"/>
        </w:trPr>
        <w:tc>
          <w:tcPr>
            <w:tcW w:w="4161" w:type="dxa"/>
            <w:shd w:val="clear" w:color="auto" w:fill="DAEEF3"/>
          </w:tcPr>
          <w:p w14:paraId="0A10D83C" w14:textId="5E3BAB66" w:rsidR="009D55B6" w:rsidRPr="00B737D0" w:rsidRDefault="00B737D0" w:rsidP="005459CF">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5459CF">
            <w:pPr>
              <w:spacing w:line="240" w:lineRule="auto"/>
              <w:jc w:val="left"/>
              <w:rPr>
                <w:lang w:val="de-CH"/>
              </w:rPr>
            </w:pPr>
            <w:r w:rsidRPr="005918FC">
              <w:rPr>
                <w:lang w:val="de-CH"/>
              </w:rPr>
              <w:t>kg C</w:t>
            </w:r>
          </w:p>
        </w:tc>
      </w:tr>
      <w:tr w:rsidR="009D55B6" w:rsidRPr="005918FC" w14:paraId="4F81F940" w14:textId="77777777" w:rsidTr="005459CF">
        <w:trPr>
          <w:gridAfter w:val="1"/>
          <w:wAfter w:w="21" w:type="dxa"/>
        </w:trPr>
        <w:tc>
          <w:tcPr>
            <w:tcW w:w="4161" w:type="dxa"/>
            <w:shd w:val="clear" w:color="auto" w:fill="DAEEF3"/>
          </w:tcPr>
          <w:p w14:paraId="6175881F" w14:textId="7DD062EB" w:rsidR="009D55B6" w:rsidRPr="00B737D0" w:rsidRDefault="00B737D0" w:rsidP="005459CF">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5459CF">
            <w:pPr>
              <w:spacing w:line="240" w:lineRule="auto"/>
              <w:jc w:val="left"/>
              <w:rPr>
                <w:lang w:val="de-CH"/>
              </w:rPr>
            </w:pPr>
            <w:r w:rsidRPr="005918FC">
              <w:rPr>
                <w:lang w:val="de-CH"/>
              </w:rPr>
              <w:t>kg C</w:t>
            </w:r>
          </w:p>
        </w:tc>
      </w:tr>
      <w:tr w:rsidR="009D55B6" w:rsidRPr="00300B88" w14:paraId="7023CEEC" w14:textId="77777777" w:rsidTr="005459CF">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5459CF">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73C4B9AC" w14:textId="77777777" w:rsidR="0083717A" w:rsidRPr="007C2595" w:rsidRDefault="0083717A" w:rsidP="0083717A">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5D13F8C3" w14:textId="77777777" w:rsidR="0083717A" w:rsidRPr="007C2595" w:rsidRDefault="0083717A" w:rsidP="0083717A">
      <w:pPr>
        <w:shd w:val="clear" w:color="auto" w:fill="DAEEF3" w:themeFill="accent5" w:themeFillTint="33"/>
        <w:rPr>
          <w:lang w:val="en-GB"/>
        </w:rPr>
      </w:pPr>
    </w:p>
    <w:p w14:paraId="623B45A7" w14:textId="77777777" w:rsidR="0083717A" w:rsidRPr="007C2595" w:rsidRDefault="0083717A" w:rsidP="0083717A">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16EBF854" w14:textId="77777777" w:rsidR="0083717A" w:rsidRPr="007C2595" w:rsidRDefault="0083717A" w:rsidP="0083717A">
      <w:pPr>
        <w:shd w:val="clear" w:color="auto" w:fill="DAEEF3" w:themeFill="accent5" w:themeFillTint="33"/>
        <w:rPr>
          <w:lang w:val="en-GB"/>
        </w:rPr>
      </w:pPr>
    </w:p>
    <w:p w14:paraId="75A26E20" w14:textId="77777777" w:rsidR="0083717A" w:rsidRPr="000221C9" w:rsidRDefault="0083717A" w:rsidP="0083717A">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367C9FE" w14:textId="77777777" w:rsidR="0083717A" w:rsidRPr="008E65D5" w:rsidRDefault="0083717A" w:rsidP="0083717A">
      <w:pPr>
        <w:shd w:val="clear" w:color="auto" w:fill="DAEEF3" w:themeFill="accent5" w:themeFillTint="33"/>
        <w:rPr>
          <w:lang w:val="en-GB"/>
        </w:rPr>
      </w:pPr>
    </w:p>
    <w:p w14:paraId="1382A13A" w14:textId="3FA48554" w:rsidR="00282580" w:rsidRPr="008E65D5" w:rsidRDefault="0083717A"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300B88">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300B88">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300B88">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7D778414"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6D12F198"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0ACB37A7"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122B6A5"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6361FF27" w14:textId="08BDD995" w:rsidR="000B242A" w:rsidRPr="004307C7" w:rsidRDefault="000B242A" w:rsidP="000B242A">
      <w:pPr>
        <w:shd w:val="clear" w:color="auto" w:fill="DBE5F1" w:themeFill="accent1" w:themeFillTint="33"/>
        <w:rPr>
          <w:lang w:val="en-GB"/>
        </w:rPr>
      </w:pPr>
      <w:r w:rsidRPr="00847D0C">
        <w:rPr>
          <w:lang w:val="en-GB"/>
        </w:rPr>
        <w:t>General Principles and Guidelines</w:t>
      </w:r>
      <w:r>
        <w:rPr>
          <w:lang w:val="en-GB"/>
        </w:rPr>
        <w:t xml:space="preserve"> </w:t>
      </w:r>
      <w:r w:rsidRPr="00DC00F3">
        <w:rPr>
          <w:lang w:val="en-GB"/>
        </w:rPr>
        <w:t xml:space="preserve">Part A: Calculation Rules for the Life Cycle Assessment and Requirements on the Background Report. </w:t>
      </w:r>
      <w:r w:rsidRPr="004307C7">
        <w:rPr>
          <w:lang w:val="en-GB"/>
        </w:rPr>
        <w:t xml:space="preserve">Bau-EPD GmbH, in </w:t>
      </w:r>
      <w:r w:rsidR="00A56684" w:rsidRPr="004307C7">
        <w:rPr>
          <w:lang w:val="en-GB"/>
        </w:rPr>
        <w:t xml:space="preserve">the </w:t>
      </w:r>
      <w:r w:rsidRPr="004307C7">
        <w:rPr>
          <w:lang w:val="en-GB"/>
        </w:rPr>
        <w:t>current version</w:t>
      </w:r>
    </w:p>
    <w:bookmarkEnd w:id="183"/>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380A7CD9"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DB425D">
          <w:rPr>
            <w:noProof/>
            <w:webHidden/>
          </w:rPr>
          <w:t>11</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16413D9" w14:textId="774646B3" w:rsidR="00721E10"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717973" w:history="1">
        <w:r w:rsidR="00721E10" w:rsidRPr="00EA4A50">
          <w:rPr>
            <w:rStyle w:val="Hyperlink"/>
            <w:noProof/>
          </w:rPr>
          <w:t>Table 1</w:t>
        </w:r>
        <w:r w:rsidR="00721E10" w:rsidRPr="00EA4A50">
          <w:rPr>
            <w:rStyle w:val="Hyperlink"/>
            <w:noProof/>
            <w:lang w:val="en-GB"/>
          </w:rPr>
          <w:t>: Product specific standards</w:t>
        </w:r>
        <w:r w:rsidR="00721E10">
          <w:rPr>
            <w:noProof/>
            <w:webHidden/>
          </w:rPr>
          <w:tab/>
        </w:r>
        <w:r w:rsidR="00721E10">
          <w:rPr>
            <w:noProof/>
            <w:webHidden/>
          </w:rPr>
          <w:fldChar w:fldCharType="begin"/>
        </w:r>
        <w:r w:rsidR="00721E10">
          <w:rPr>
            <w:noProof/>
            <w:webHidden/>
          </w:rPr>
          <w:instrText xml:space="preserve"> PAGEREF _Toc97717973 \h </w:instrText>
        </w:r>
        <w:r w:rsidR="00721E10">
          <w:rPr>
            <w:noProof/>
            <w:webHidden/>
          </w:rPr>
        </w:r>
        <w:r w:rsidR="00721E10">
          <w:rPr>
            <w:noProof/>
            <w:webHidden/>
          </w:rPr>
          <w:fldChar w:fldCharType="separate"/>
        </w:r>
        <w:r w:rsidR="00DB425D">
          <w:rPr>
            <w:noProof/>
            <w:webHidden/>
          </w:rPr>
          <w:t>9</w:t>
        </w:r>
        <w:r w:rsidR="00721E10">
          <w:rPr>
            <w:noProof/>
            <w:webHidden/>
          </w:rPr>
          <w:fldChar w:fldCharType="end"/>
        </w:r>
      </w:hyperlink>
    </w:p>
    <w:p w14:paraId="775A0B73" w14:textId="20534D4B"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4" w:history="1">
        <w:r w:rsidR="00721E10" w:rsidRPr="00EA4A50">
          <w:rPr>
            <w:rStyle w:val="Hyperlink"/>
            <w:noProof/>
            <w:lang w:val="en-GB"/>
          </w:rPr>
          <w:t>Table 2: Technical data of the declared construction product (Table normative, only relevant data for the specific data must be declared)</w:t>
        </w:r>
        <w:r w:rsidR="00721E10">
          <w:rPr>
            <w:noProof/>
            <w:webHidden/>
          </w:rPr>
          <w:tab/>
        </w:r>
        <w:r w:rsidR="00721E10">
          <w:rPr>
            <w:noProof/>
            <w:webHidden/>
          </w:rPr>
          <w:fldChar w:fldCharType="begin"/>
        </w:r>
        <w:r w:rsidR="00721E10">
          <w:rPr>
            <w:noProof/>
            <w:webHidden/>
          </w:rPr>
          <w:instrText xml:space="preserve"> PAGEREF _Toc97717974 \h </w:instrText>
        </w:r>
        <w:r w:rsidR="00721E10">
          <w:rPr>
            <w:noProof/>
            <w:webHidden/>
          </w:rPr>
        </w:r>
        <w:r w:rsidR="00721E10">
          <w:rPr>
            <w:noProof/>
            <w:webHidden/>
          </w:rPr>
          <w:fldChar w:fldCharType="separate"/>
        </w:r>
        <w:r w:rsidR="00DB425D">
          <w:rPr>
            <w:noProof/>
            <w:webHidden/>
          </w:rPr>
          <w:t>10</w:t>
        </w:r>
        <w:r w:rsidR="00721E10">
          <w:rPr>
            <w:noProof/>
            <w:webHidden/>
          </w:rPr>
          <w:fldChar w:fldCharType="end"/>
        </w:r>
      </w:hyperlink>
    </w:p>
    <w:p w14:paraId="54762DA5" w14:textId="57D1AC50"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5" w:history="1">
        <w:r w:rsidR="00721E10" w:rsidRPr="00EA4A50">
          <w:rPr>
            <w:rStyle w:val="Hyperlink"/>
            <w:noProof/>
            <w:lang w:val="en-GB"/>
          </w:rPr>
          <w:t>Table 3: base materials in mass-% (example)</w:t>
        </w:r>
        <w:r w:rsidR="00721E10">
          <w:rPr>
            <w:noProof/>
            <w:webHidden/>
          </w:rPr>
          <w:tab/>
        </w:r>
        <w:r w:rsidR="00721E10">
          <w:rPr>
            <w:noProof/>
            <w:webHidden/>
          </w:rPr>
          <w:fldChar w:fldCharType="begin"/>
        </w:r>
        <w:r w:rsidR="00721E10">
          <w:rPr>
            <w:noProof/>
            <w:webHidden/>
          </w:rPr>
          <w:instrText xml:space="preserve"> PAGEREF _Toc97717975 \h </w:instrText>
        </w:r>
        <w:r w:rsidR="00721E10">
          <w:rPr>
            <w:noProof/>
            <w:webHidden/>
          </w:rPr>
        </w:r>
        <w:r w:rsidR="00721E10">
          <w:rPr>
            <w:noProof/>
            <w:webHidden/>
          </w:rPr>
          <w:fldChar w:fldCharType="separate"/>
        </w:r>
        <w:r w:rsidR="00DB425D">
          <w:rPr>
            <w:noProof/>
            <w:webHidden/>
          </w:rPr>
          <w:t>11</w:t>
        </w:r>
        <w:r w:rsidR="00721E10">
          <w:rPr>
            <w:noProof/>
            <w:webHidden/>
          </w:rPr>
          <w:fldChar w:fldCharType="end"/>
        </w:r>
      </w:hyperlink>
    </w:p>
    <w:p w14:paraId="54C1E37D" w14:textId="39277BFA"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6" w:history="1">
        <w:r w:rsidR="00721E10" w:rsidRPr="00EA4A50">
          <w:rPr>
            <w:rStyle w:val="Hyperlink"/>
            <w:noProof/>
            <w:lang w:val="en-GB"/>
          </w:rPr>
          <w:t>Table 4: Reference service life (RSL)</w:t>
        </w:r>
        <w:r w:rsidR="00721E10">
          <w:rPr>
            <w:noProof/>
            <w:webHidden/>
          </w:rPr>
          <w:tab/>
        </w:r>
        <w:r w:rsidR="00721E10">
          <w:rPr>
            <w:noProof/>
            <w:webHidden/>
          </w:rPr>
          <w:fldChar w:fldCharType="begin"/>
        </w:r>
        <w:r w:rsidR="00721E10">
          <w:rPr>
            <w:noProof/>
            <w:webHidden/>
          </w:rPr>
          <w:instrText xml:space="preserve"> PAGEREF _Toc97717976 \h </w:instrText>
        </w:r>
        <w:r w:rsidR="00721E10">
          <w:rPr>
            <w:noProof/>
            <w:webHidden/>
          </w:rPr>
        </w:r>
        <w:r w:rsidR="00721E10">
          <w:rPr>
            <w:noProof/>
            <w:webHidden/>
          </w:rPr>
          <w:fldChar w:fldCharType="separate"/>
        </w:r>
        <w:r w:rsidR="00DB425D">
          <w:rPr>
            <w:noProof/>
            <w:webHidden/>
          </w:rPr>
          <w:t>12</w:t>
        </w:r>
        <w:r w:rsidR="00721E10">
          <w:rPr>
            <w:noProof/>
            <w:webHidden/>
          </w:rPr>
          <w:fldChar w:fldCharType="end"/>
        </w:r>
      </w:hyperlink>
    </w:p>
    <w:p w14:paraId="2D41165E" w14:textId="3B98108C"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7" w:history="1">
        <w:r w:rsidR="00721E10" w:rsidRPr="00EA4A50">
          <w:rPr>
            <w:rStyle w:val="Hyperlink"/>
            <w:noProof/>
            <w:lang w:val="en-GB"/>
          </w:rPr>
          <w:t>Table 5: Declared unit 1 m²</w:t>
        </w:r>
        <w:r w:rsidR="00721E10">
          <w:rPr>
            <w:noProof/>
            <w:webHidden/>
          </w:rPr>
          <w:tab/>
        </w:r>
        <w:r w:rsidR="00721E10">
          <w:rPr>
            <w:noProof/>
            <w:webHidden/>
          </w:rPr>
          <w:fldChar w:fldCharType="begin"/>
        </w:r>
        <w:r w:rsidR="00721E10">
          <w:rPr>
            <w:noProof/>
            <w:webHidden/>
          </w:rPr>
          <w:instrText xml:space="preserve"> PAGEREF _Toc97717977 \h </w:instrText>
        </w:r>
        <w:r w:rsidR="00721E10">
          <w:rPr>
            <w:noProof/>
            <w:webHidden/>
          </w:rPr>
        </w:r>
        <w:r w:rsidR="00721E10">
          <w:rPr>
            <w:noProof/>
            <w:webHidden/>
          </w:rPr>
          <w:fldChar w:fldCharType="separate"/>
        </w:r>
        <w:r w:rsidR="00DB425D">
          <w:rPr>
            <w:noProof/>
            <w:webHidden/>
          </w:rPr>
          <w:t>13</w:t>
        </w:r>
        <w:r w:rsidR="00721E10">
          <w:rPr>
            <w:noProof/>
            <w:webHidden/>
          </w:rPr>
          <w:fldChar w:fldCharType="end"/>
        </w:r>
      </w:hyperlink>
    </w:p>
    <w:p w14:paraId="3503D377" w14:textId="77E2326F"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8" w:history="1">
        <w:r w:rsidR="00721E10" w:rsidRPr="00EA4A50">
          <w:rPr>
            <w:rStyle w:val="Hyperlink"/>
            <w:noProof/>
            <w:lang w:val="en-GB"/>
          </w:rPr>
          <w:t>Table 6: Functional unit, example 1 m²</w:t>
        </w:r>
        <w:r w:rsidR="00721E10">
          <w:rPr>
            <w:noProof/>
            <w:webHidden/>
          </w:rPr>
          <w:tab/>
        </w:r>
        <w:r w:rsidR="00721E10">
          <w:rPr>
            <w:noProof/>
            <w:webHidden/>
          </w:rPr>
          <w:fldChar w:fldCharType="begin"/>
        </w:r>
        <w:r w:rsidR="00721E10">
          <w:rPr>
            <w:noProof/>
            <w:webHidden/>
          </w:rPr>
          <w:instrText xml:space="preserve"> PAGEREF _Toc97717978 \h </w:instrText>
        </w:r>
        <w:r w:rsidR="00721E10">
          <w:rPr>
            <w:noProof/>
            <w:webHidden/>
          </w:rPr>
        </w:r>
        <w:r w:rsidR="00721E10">
          <w:rPr>
            <w:noProof/>
            <w:webHidden/>
          </w:rPr>
          <w:fldChar w:fldCharType="separate"/>
        </w:r>
        <w:r w:rsidR="00DB425D">
          <w:rPr>
            <w:noProof/>
            <w:webHidden/>
          </w:rPr>
          <w:t>13</w:t>
        </w:r>
        <w:r w:rsidR="00721E10">
          <w:rPr>
            <w:noProof/>
            <w:webHidden/>
          </w:rPr>
          <w:fldChar w:fldCharType="end"/>
        </w:r>
      </w:hyperlink>
    </w:p>
    <w:p w14:paraId="6ED4425C" w14:textId="44CDF2E5"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9" w:history="1">
        <w:r w:rsidR="00721E10" w:rsidRPr="00EA4A50">
          <w:rPr>
            <w:rStyle w:val="Hyperlink"/>
            <w:noProof/>
            <w:lang w:val="en-GB"/>
          </w:rPr>
          <w:t>Table 7: Declared life cycle stages</w:t>
        </w:r>
        <w:r w:rsidR="00721E10">
          <w:rPr>
            <w:noProof/>
            <w:webHidden/>
          </w:rPr>
          <w:tab/>
        </w:r>
        <w:r w:rsidR="00721E10">
          <w:rPr>
            <w:noProof/>
            <w:webHidden/>
          </w:rPr>
          <w:fldChar w:fldCharType="begin"/>
        </w:r>
        <w:r w:rsidR="00721E10">
          <w:rPr>
            <w:noProof/>
            <w:webHidden/>
          </w:rPr>
          <w:instrText xml:space="preserve"> PAGEREF _Toc97717979 \h </w:instrText>
        </w:r>
        <w:r w:rsidR="00721E10">
          <w:rPr>
            <w:noProof/>
            <w:webHidden/>
          </w:rPr>
        </w:r>
        <w:r w:rsidR="00721E10">
          <w:rPr>
            <w:noProof/>
            <w:webHidden/>
          </w:rPr>
          <w:fldChar w:fldCharType="separate"/>
        </w:r>
        <w:r w:rsidR="00DB425D">
          <w:rPr>
            <w:noProof/>
            <w:webHidden/>
          </w:rPr>
          <w:t>14</w:t>
        </w:r>
        <w:r w:rsidR="00721E10">
          <w:rPr>
            <w:noProof/>
            <w:webHidden/>
          </w:rPr>
          <w:fldChar w:fldCharType="end"/>
        </w:r>
      </w:hyperlink>
    </w:p>
    <w:p w14:paraId="6002C439" w14:textId="1C73B41F"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0" w:history="1">
        <w:r w:rsidR="00721E10" w:rsidRPr="00EA4A50">
          <w:rPr>
            <w:rStyle w:val="Hyperlink"/>
            <w:noProof/>
            <w:lang w:val="en-GB"/>
          </w:rPr>
          <w:t>Table 8:  Description of the scenario „Transport to building site (A4)“</w:t>
        </w:r>
        <w:r w:rsidR="00721E10">
          <w:rPr>
            <w:noProof/>
            <w:webHidden/>
          </w:rPr>
          <w:tab/>
        </w:r>
        <w:r w:rsidR="00721E10">
          <w:rPr>
            <w:noProof/>
            <w:webHidden/>
          </w:rPr>
          <w:fldChar w:fldCharType="begin"/>
        </w:r>
        <w:r w:rsidR="00721E10">
          <w:rPr>
            <w:noProof/>
            <w:webHidden/>
          </w:rPr>
          <w:instrText xml:space="preserve"> PAGEREF _Toc97717980 \h </w:instrText>
        </w:r>
        <w:r w:rsidR="00721E10">
          <w:rPr>
            <w:noProof/>
            <w:webHidden/>
          </w:rPr>
        </w:r>
        <w:r w:rsidR="00721E10">
          <w:rPr>
            <w:noProof/>
            <w:webHidden/>
          </w:rPr>
          <w:fldChar w:fldCharType="separate"/>
        </w:r>
        <w:r w:rsidR="00DB425D">
          <w:rPr>
            <w:noProof/>
            <w:webHidden/>
          </w:rPr>
          <w:t>17</w:t>
        </w:r>
        <w:r w:rsidR="00721E10">
          <w:rPr>
            <w:noProof/>
            <w:webHidden/>
          </w:rPr>
          <w:fldChar w:fldCharType="end"/>
        </w:r>
      </w:hyperlink>
    </w:p>
    <w:p w14:paraId="652EA1D6" w14:textId="150E3022"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1" w:history="1">
        <w:r w:rsidR="00721E10" w:rsidRPr="00EA4A50">
          <w:rPr>
            <w:rStyle w:val="Hyperlink"/>
            <w:noProof/>
            <w:lang w:val="en-GB"/>
          </w:rPr>
          <w:t>Table 9: Description of the scenario „Installation of the product in the building (A5)“ as per table 8 in ÖNORM EN 15804</w:t>
        </w:r>
        <w:r w:rsidR="00721E10">
          <w:rPr>
            <w:noProof/>
            <w:webHidden/>
          </w:rPr>
          <w:tab/>
        </w:r>
        <w:r w:rsidR="00721E10">
          <w:rPr>
            <w:noProof/>
            <w:webHidden/>
          </w:rPr>
          <w:fldChar w:fldCharType="begin"/>
        </w:r>
        <w:r w:rsidR="00721E10">
          <w:rPr>
            <w:noProof/>
            <w:webHidden/>
          </w:rPr>
          <w:instrText xml:space="preserve"> PAGEREF _Toc97717981 \h </w:instrText>
        </w:r>
        <w:r w:rsidR="00721E10">
          <w:rPr>
            <w:noProof/>
            <w:webHidden/>
          </w:rPr>
        </w:r>
        <w:r w:rsidR="00721E10">
          <w:rPr>
            <w:noProof/>
            <w:webHidden/>
          </w:rPr>
          <w:fldChar w:fldCharType="separate"/>
        </w:r>
        <w:r w:rsidR="00DB425D">
          <w:rPr>
            <w:noProof/>
            <w:webHidden/>
          </w:rPr>
          <w:t>17</w:t>
        </w:r>
        <w:r w:rsidR="00721E10">
          <w:rPr>
            <w:noProof/>
            <w:webHidden/>
          </w:rPr>
          <w:fldChar w:fldCharType="end"/>
        </w:r>
      </w:hyperlink>
    </w:p>
    <w:p w14:paraId="4903747F" w14:textId="67BA95C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2" w:history="1">
        <w:r w:rsidR="00721E10" w:rsidRPr="00EA4A50">
          <w:rPr>
            <w:rStyle w:val="Hyperlink"/>
            <w:noProof/>
            <w:lang w:val="en-GB"/>
          </w:rPr>
          <w:t>Table 10: Description of the scenario „maintenance (B2)“ based on table 9 in EN 15804</w:t>
        </w:r>
        <w:r w:rsidR="00721E10">
          <w:rPr>
            <w:noProof/>
            <w:webHidden/>
          </w:rPr>
          <w:tab/>
        </w:r>
        <w:r w:rsidR="00721E10">
          <w:rPr>
            <w:noProof/>
            <w:webHidden/>
          </w:rPr>
          <w:fldChar w:fldCharType="begin"/>
        </w:r>
        <w:r w:rsidR="00721E10">
          <w:rPr>
            <w:noProof/>
            <w:webHidden/>
          </w:rPr>
          <w:instrText xml:space="preserve"> PAGEREF _Toc97717982 \h </w:instrText>
        </w:r>
        <w:r w:rsidR="00721E10">
          <w:rPr>
            <w:noProof/>
            <w:webHidden/>
          </w:rPr>
        </w:r>
        <w:r w:rsidR="00721E10">
          <w:rPr>
            <w:noProof/>
            <w:webHidden/>
          </w:rPr>
          <w:fldChar w:fldCharType="separate"/>
        </w:r>
        <w:r w:rsidR="00DB425D">
          <w:rPr>
            <w:noProof/>
            <w:webHidden/>
          </w:rPr>
          <w:t>17</w:t>
        </w:r>
        <w:r w:rsidR="00721E10">
          <w:rPr>
            <w:noProof/>
            <w:webHidden/>
          </w:rPr>
          <w:fldChar w:fldCharType="end"/>
        </w:r>
      </w:hyperlink>
    </w:p>
    <w:p w14:paraId="2498F93D" w14:textId="300F8FAF"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3" w:history="1">
        <w:r w:rsidR="00721E10" w:rsidRPr="00EA4A50">
          <w:rPr>
            <w:rStyle w:val="Hyperlink"/>
            <w:rFonts w:cstheme="minorHAnsi"/>
            <w:noProof/>
            <w:lang w:val="en-GB"/>
          </w:rPr>
          <w:t>Table 11: Description of the scenario „repair (B3)“</w:t>
        </w:r>
        <w:r w:rsidR="00721E10">
          <w:rPr>
            <w:noProof/>
            <w:webHidden/>
          </w:rPr>
          <w:tab/>
        </w:r>
        <w:r w:rsidR="00721E10">
          <w:rPr>
            <w:noProof/>
            <w:webHidden/>
          </w:rPr>
          <w:fldChar w:fldCharType="begin"/>
        </w:r>
        <w:r w:rsidR="00721E10">
          <w:rPr>
            <w:noProof/>
            <w:webHidden/>
          </w:rPr>
          <w:instrText xml:space="preserve"> PAGEREF _Toc97717983 \h </w:instrText>
        </w:r>
        <w:r w:rsidR="00721E10">
          <w:rPr>
            <w:noProof/>
            <w:webHidden/>
          </w:rPr>
        </w:r>
        <w:r w:rsidR="00721E10">
          <w:rPr>
            <w:noProof/>
            <w:webHidden/>
          </w:rPr>
          <w:fldChar w:fldCharType="separate"/>
        </w:r>
        <w:r w:rsidR="00DB425D">
          <w:rPr>
            <w:noProof/>
            <w:webHidden/>
          </w:rPr>
          <w:t>18</w:t>
        </w:r>
        <w:r w:rsidR="00721E10">
          <w:rPr>
            <w:noProof/>
            <w:webHidden/>
          </w:rPr>
          <w:fldChar w:fldCharType="end"/>
        </w:r>
      </w:hyperlink>
    </w:p>
    <w:p w14:paraId="1B9E6F7B" w14:textId="2B250DA2"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4" w:history="1">
        <w:r w:rsidR="00721E10" w:rsidRPr="00EA4A50">
          <w:rPr>
            <w:rStyle w:val="Hyperlink"/>
            <w:rFonts w:cstheme="minorHAnsi"/>
            <w:noProof/>
            <w:lang w:val="en-GB"/>
          </w:rPr>
          <w:t>Table 12: Description of scenario „replacement (B4)“</w:t>
        </w:r>
        <w:r w:rsidR="00721E10">
          <w:rPr>
            <w:noProof/>
            <w:webHidden/>
          </w:rPr>
          <w:tab/>
        </w:r>
        <w:r w:rsidR="00721E10">
          <w:rPr>
            <w:noProof/>
            <w:webHidden/>
          </w:rPr>
          <w:fldChar w:fldCharType="begin"/>
        </w:r>
        <w:r w:rsidR="00721E10">
          <w:rPr>
            <w:noProof/>
            <w:webHidden/>
          </w:rPr>
          <w:instrText xml:space="preserve"> PAGEREF _Toc97717984 \h </w:instrText>
        </w:r>
        <w:r w:rsidR="00721E10">
          <w:rPr>
            <w:noProof/>
            <w:webHidden/>
          </w:rPr>
        </w:r>
        <w:r w:rsidR="00721E10">
          <w:rPr>
            <w:noProof/>
            <w:webHidden/>
          </w:rPr>
          <w:fldChar w:fldCharType="separate"/>
        </w:r>
        <w:r w:rsidR="00DB425D">
          <w:rPr>
            <w:noProof/>
            <w:webHidden/>
          </w:rPr>
          <w:t>18</w:t>
        </w:r>
        <w:r w:rsidR="00721E10">
          <w:rPr>
            <w:noProof/>
            <w:webHidden/>
          </w:rPr>
          <w:fldChar w:fldCharType="end"/>
        </w:r>
      </w:hyperlink>
    </w:p>
    <w:p w14:paraId="28277EC0" w14:textId="688CE78A"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5" w:history="1">
        <w:r w:rsidR="00721E10" w:rsidRPr="00EA4A50">
          <w:rPr>
            <w:rStyle w:val="Hyperlink"/>
            <w:rFonts w:cstheme="minorHAnsi"/>
            <w:noProof/>
            <w:lang w:val="en-GB"/>
          </w:rPr>
          <w:t>Table 13: Description of scenario  „refurbishment (B5)“</w:t>
        </w:r>
        <w:r w:rsidR="00721E10">
          <w:rPr>
            <w:noProof/>
            <w:webHidden/>
          </w:rPr>
          <w:tab/>
        </w:r>
        <w:r w:rsidR="00721E10">
          <w:rPr>
            <w:noProof/>
            <w:webHidden/>
          </w:rPr>
          <w:fldChar w:fldCharType="begin"/>
        </w:r>
        <w:r w:rsidR="00721E10">
          <w:rPr>
            <w:noProof/>
            <w:webHidden/>
          </w:rPr>
          <w:instrText xml:space="preserve"> PAGEREF _Toc97717985 \h </w:instrText>
        </w:r>
        <w:r w:rsidR="00721E10">
          <w:rPr>
            <w:noProof/>
            <w:webHidden/>
          </w:rPr>
        </w:r>
        <w:r w:rsidR="00721E10">
          <w:rPr>
            <w:noProof/>
            <w:webHidden/>
          </w:rPr>
          <w:fldChar w:fldCharType="separate"/>
        </w:r>
        <w:r w:rsidR="00DB425D">
          <w:rPr>
            <w:noProof/>
            <w:webHidden/>
          </w:rPr>
          <w:t>18</w:t>
        </w:r>
        <w:r w:rsidR="00721E10">
          <w:rPr>
            <w:noProof/>
            <w:webHidden/>
          </w:rPr>
          <w:fldChar w:fldCharType="end"/>
        </w:r>
      </w:hyperlink>
    </w:p>
    <w:p w14:paraId="0E366704" w14:textId="6953EC92"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6" w:history="1">
        <w:r w:rsidR="00721E10" w:rsidRPr="00EA4A50">
          <w:rPr>
            <w:rStyle w:val="Hyperlink"/>
            <w:rFonts w:cstheme="minorHAnsi"/>
            <w:noProof/>
            <w:lang w:val="en-GB"/>
          </w:rPr>
          <w:t>Table 14: Description of scenarios „energy (B6)“  resp. „Water (B7)“</w:t>
        </w:r>
        <w:r w:rsidR="00721E10">
          <w:rPr>
            <w:noProof/>
            <w:webHidden/>
          </w:rPr>
          <w:tab/>
        </w:r>
        <w:r w:rsidR="00721E10">
          <w:rPr>
            <w:noProof/>
            <w:webHidden/>
          </w:rPr>
          <w:fldChar w:fldCharType="begin"/>
        </w:r>
        <w:r w:rsidR="00721E10">
          <w:rPr>
            <w:noProof/>
            <w:webHidden/>
          </w:rPr>
          <w:instrText xml:space="preserve"> PAGEREF _Toc97717986 \h </w:instrText>
        </w:r>
        <w:r w:rsidR="00721E10">
          <w:rPr>
            <w:noProof/>
            <w:webHidden/>
          </w:rPr>
        </w:r>
        <w:r w:rsidR="00721E10">
          <w:rPr>
            <w:noProof/>
            <w:webHidden/>
          </w:rPr>
          <w:fldChar w:fldCharType="separate"/>
        </w:r>
        <w:r w:rsidR="00DB425D">
          <w:rPr>
            <w:noProof/>
            <w:webHidden/>
          </w:rPr>
          <w:t>18</w:t>
        </w:r>
        <w:r w:rsidR="00721E10">
          <w:rPr>
            <w:noProof/>
            <w:webHidden/>
          </w:rPr>
          <w:fldChar w:fldCharType="end"/>
        </w:r>
      </w:hyperlink>
    </w:p>
    <w:p w14:paraId="581AC112" w14:textId="5F007F6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7" w:history="1">
        <w:r w:rsidR="00721E10" w:rsidRPr="00EA4A50">
          <w:rPr>
            <w:rStyle w:val="Hyperlink"/>
            <w:noProof/>
            <w:lang w:val="en-GB"/>
          </w:rPr>
          <w:t>Table 15: Description of the scenario „Disposal of the product (C1 to C4)“ according to table 12 in EN 15804</w:t>
        </w:r>
        <w:r w:rsidR="00721E10">
          <w:rPr>
            <w:noProof/>
            <w:webHidden/>
          </w:rPr>
          <w:tab/>
        </w:r>
        <w:r w:rsidR="00721E10">
          <w:rPr>
            <w:noProof/>
            <w:webHidden/>
          </w:rPr>
          <w:fldChar w:fldCharType="begin"/>
        </w:r>
        <w:r w:rsidR="00721E10">
          <w:rPr>
            <w:noProof/>
            <w:webHidden/>
          </w:rPr>
          <w:instrText xml:space="preserve"> PAGEREF _Toc97717987 \h </w:instrText>
        </w:r>
        <w:r w:rsidR="00721E10">
          <w:rPr>
            <w:noProof/>
            <w:webHidden/>
          </w:rPr>
        </w:r>
        <w:r w:rsidR="00721E10">
          <w:rPr>
            <w:noProof/>
            <w:webHidden/>
          </w:rPr>
          <w:fldChar w:fldCharType="separate"/>
        </w:r>
        <w:r w:rsidR="00DB425D">
          <w:rPr>
            <w:noProof/>
            <w:webHidden/>
          </w:rPr>
          <w:t>19</w:t>
        </w:r>
        <w:r w:rsidR="00721E10">
          <w:rPr>
            <w:noProof/>
            <w:webHidden/>
          </w:rPr>
          <w:fldChar w:fldCharType="end"/>
        </w:r>
      </w:hyperlink>
    </w:p>
    <w:p w14:paraId="156DA75C" w14:textId="5D7F4FF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8" w:history="1">
        <w:r w:rsidR="00721E10" w:rsidRPr="00EA4A50">
          <w:rPr>
            <w:rStyle w:val="Hyperlink"/>
            <w:noProof/>
            <w:lang w:val="en-GB"/>
          </w:rPr>
          <w:t>Table 16: Description of the scenario „re-use, recovery and recycling potential (module D)“</w:t>
        </w:r>
        <w:r w:rsidR="00721E10">
          <w:rPr>
            <w:noProof/>
            <w:webHidden/>
          </w:rPr>
          <w:tab/>
        </w:r>
        <w:r w:rsidR="00721E10">
          <w:rPr>
            <w:noProof/>
            <w:webHidden/>
          </w:rPr>
          <w:fldChar w:fldCharType="begin"/>
        </w:r>
        <w:r w:rsidR="00721E10">
          <w:rPr>
            <w:noProof/>
            <w:webHidden/>
          </w:rPr>
          <w:instrText xml:space="preserve"> PAGEREF _Toc97717988 \h </w:instrText>
        </w:r>
        <w:r w:rsidR="00721E10">
          <w:rPr>
            <w:noProof/>
            <w:webHidden/>
          </w:rPr>
        </w:r>
        <w:r w:rsidR="00721E10">
          <w:rPr>
            <w:noProof/>
            <w:webHidden/>
          </w:rPr>
          <w:fldChar w:fldCharType="separate"/>
        </w:r>
        <w:r w:rsidR="00DB425D">
          <w:rPr>
            <w:noProof/>
            <w:webHidden/>
          </w:rPr>
          <w:t>19</w:t>
        </w:r>
        <w:r w:rsidR="00721E10">
          <w:rPr>
            <w:noProof/>
            <w:webHidden/>
          </w:rPr>
          <w:fldChar w:fldCharType="end"/>
        </w:r>
      </w:hyperlink>
    </w:p>
    <w:p w14:paraId="2ABA2367" w14:textId="3DBCFB8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9" w:history="1">
        <w:r w:rsidR="00721E10" w:rsidRPr="00EA4A50">
          <w:rPr>
            <w:rStyle w:val="Hyperlink"/>
            <w:noProof/>
            <w:lang w:val="en-GB"/>
          </w:rPr>
          <w:t>Table 17: Parameters to describe the environmental impact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_Toc97717989 \h </w:instrText>
        </w:r>
        <w:r w:rsidR="00721E10">
          <w:rPr>
            <w:noProof/>
            <w:webHidden/>
          </w:rPr>
        </w:r>
        <w:r w:rsidR="00721E10">
          <w:rPr>
            <w:noProof/>
            <w:webHidden/>
          </w:rPr>
          <w:fldChar w:fldCharType="separate"/>
        </w:r>
        <w:r w:rsidR="00DB425D">
          <w:rPr>
            <w:noProof/>
            <w:webHidden/>
          </w:rPr>
          <w:t>20</w:t>
        </w:r>
        <w:r w:rsidR="00721E10">
          <w:rPr>
            <w:noProof/>
            <w:webHidden/>
          </w:rPr>
          <w:fldChar w:fldCharType="end"/>
        </w:r>
      </w:hyperlink>
    </w:p>
    <w:p w14:paraId="41ECFBFC" w14:textId="1FA4EBC3"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0" w:history="1">
        <w:r w:rsidR="00ED02C6">
          <w:rPr>
            <w:rStyle w:val="Hyperlink"/>
            <w:noProof/>
          </w:rPr>
          <w:t>Table</w:t>
        </w:r>
        <w:r w:rsidR="00721E10" w:rsidRPr="00EA4A50">
          <w:rPr>
            <w:rStyle w:val="Hyperlink"/>
            <w:noProof/>
          </w:rPr>
          <w:t xml:space="preserve"> 18</w:t>
        </w:r>
        <w:r w:rsidR="00721E10" w:rsidRPr="00EA4A50">
          <w:rPr>
            <w:rStyle w:val="Hyperlink"/>
            <w:noProof/>
            <w:lang w:val="de-CH"/>
          </w:rPr>
          <w:t>: Additional environmental indicators</w:t>
        </w:r>
        <w:r w:rsidR="00721E10">
          <w:rPr>
            <w:noProof/>
            <w:webHidden/>
          </w:rPr>
          <w:tab/>
        </w:r>
        <w:r w:rsidR="00721E10">
          <w:rPr>
            <w:noProof/>
            <w:webHidden/>
          </w:rPr>
          <w:fldChar w:fldCharType="begin"/>
        </w:r>
        <w:r w:rsidR="00721E10">
          <w:rPr>
            <w:noProof/>
            <w:webHidden/>
          </w:rPr>
          <w:instrText xml:space="preserve"> PAGEREF _Toc97717990 \h </w:instrText>
        </w:r>
        <w:r w:rsidR="00721E10">
          <w:rPr>
            <w:noProof/>
            <w:webHidden/>
          </w:rPr>
        </w:r>
        <w:r w:rsidR="00721E10">
          <w:rPr>
            <w:noProof/>
            <w:webHidden/>
          </w:rPr>
          <w:fldChar w:fldCharType="separate"/>
        </w:r>
        <w:r w:rsidR="00DB425D">
          <w:rPr>
            <w:noProof/>
            <w:webHidden/>
          </w:rPr>
          <w:t>20</w:t>
        </w:r>
        <w:r w:rsidR="00721E10">
          <w:rPr>
            <w:noProof/>
            <w:webHidden/>
          </w:rPr>
          <w:fldChar w:fldCharType="end"/>
        </w:r>
      </w:hyperlink>
    </w:p>
    <w:p w14:paraId="3B8BDD05" w14:textId="256D8506"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1" w:history="1">
        <w:r w:rsidR="00721E10" w:rsidRPr="00EA4A50">
          <w:rPr>
            <w:rStyle w:val="Hyperlink"/>
            <w:noProof/>
            <w:lang w:val="en-GB"/>
          </w:rPr>
          <w:t>Table 19: Parameters to describe the use of resources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_Toc97717991 \h </w:instrText>
        </w:r>
        <w:r w:rsidR="00721E10">
          <w:rPr>
            <w:noProof/>
            <w:webHidden/>
          </w:rPr>
        </w:r>
        <w:r w:rsidR="00721E10">
          <w:rPr>
            <w:noProof/>
            <w:webHidden/>
          </w:rPr>
          <w:fldChar w:fldCharType="separate"/>
        </w:r>
        <w:r w:rsidR="00DB425D">
          <w:rPr>
            <w:noProof/>
            <w:webHidden/>
          </w:rPr>
          <w:t>21</w:t>
        </w:r>
        <w:r w:rsidR="00721E10">
          <w:rPr>
            <w:noProof/>
            <w:webHidden/>
          </w:rPr>
          <w:fldChar w:fldCharType="end"/>
        </w:r>
      </w:hyperlink>
    </w:p>
    <w:p w14:paraId="7FAAE6EC" w14:textId="721405FD"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2" w:history="1">
        <w:r w:rsidR="00721E10" w:rsidRPr="00EA4A50">
          <w:rPr>
            <w:rStyle w:val="Hyperlink"/>
            <w:noProof/>
            <w:lang w:val="en-GB"/>
          </w:rPr>
          <w:t>Table 20: Classification of disclaimers to the declaration of core and additional environmental impact indicators</w:t>
        </w:r>
        <w:r w:rsidR="00721E10">
          <w:rPr>
            <w:noProof/>
            <w:webHidden/>
          </w:rPr>
          <w:tab/>
        </w:r>
        <w:r w:rsidR="00721E10">
          <w:rPr>
            <w:noProof/>
            <w:webHidden/>
          </w:rPr>
          <w:fldChar w:fldCharType="begin"/>
        </w:r>
        <w:r w:rsidR="00721E10">
          <w:rPr>
            <w:noProof/>
            <w:webHidden/>
          </w:rPr>
          <w:instrText xml:space="preserve"> PAGEREF _Toc97717992 \h </w:instrText>
        </w:r>
        <w:r w:rsidR="00721E10">
          <w:rPr>
            <w:noProof/>
            <w:webHidden/>
          </w:rPr>
        </w:r>
        <w:r w:rsidR="00721E10">
          <w:rPr>
            <w:noProof/>
            <w:webHidden/>
          </w:rPr>
          <w:fldChar w:fldCharType="separate"/>
        </w:r>
        <w:r w:rsidR="00DB425D">
          <w:rPr>
            <w:noProof/>
            <w:webHidden/>
          </w:rPr>
          <w:t>22</w:t>
        </w:r>
        <w:r w:rsidR="00721E10">
          <w:rPr>
            <w:noProof/>
            <w:webHidden/>
          </w:rPr>
          <w:fldChar w:fldCharType="end"/>
        </w:r>
      </w:hyperlink>
    </w:p>
    <w:p w14:paraId="5A69F155" w14:textId="1B374D04"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3" w:history="1">
        <w:r w:rsidR="00721E10" w:rsidRPr="00EA4A50">
          <w:rPr>
            <w:rStyle w:val="Hyperlink"/>
            <w:noProof/>
            <w:lang w:val="en-GB"/>
          </w:rPr>
          <w:t>Table 21: Parameters describing LCA-output flows and waste categories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_Toc97717993 \h </w:instrText>
        </w:r>
        <w:r w:rsidR="00721E10">
          <w:rPr>
            <w:noProof/>
            <w:webHidden/>
          </w:rPr>
        </w:r>
        <w:r w:rsidR="00721E10">
          <w:rPr>
            <w:noProof/>
            <w:webHidden/>
          </w:rPr>
          <w:fldChar w:fldCharType="separate"/>
        </w:r>
        <w:r w:rsidR="00DB425D">
          <w:rPr>
            <w:noProof/>
            <w:webHidden/>
          </w:rPr>
          <w:t>23</w:t>
        </w:r>
        <w:r w:rsidR="00721E10">
          <w:rPr>
            <w:noProof/>
            <w:webHidden/>
          </w:rPr>
          <w:fldChar w:fldCharType="end"/>
        </w:r>
      </w:hyperlink>
    </w:p>
    <w:p w14:paraId="2D5C1EA0" w14:textId="0E5DA3F4"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4" w:history="1">
        <w:r w:rsidR="00721E10" w:rsidRPr="00EA4A50">
          <w:rPr>
            <w:rStyle w:val="Hyperlink"/>
            <w:noProof/>
            <w:lang w:val="en-GB"/>
          </w:rPr>
          <w:t>Table 22</w:t>
        </w:r>
        <w:r w:rsidR="00721E10" w:rsidRPr="00EA4A50">
          <w:rPr>
            <w:rStyle w:val="Hyperlink"/>
            <w:noProof/>
            <w:shd w:val="clear" w:color="auto" w:fill="DAEEF3"/>
            <w:lang w:val="en-GB"/>
          </w:rPr>
          <w:t>: Information for description biogenic carbon content at factory gate</w:t>
        </w:r>
        <w:r w:rsidR="00721E10">
          <w:rPr>
            <w:noProof/>
            <w:webHidden/>
          </w:rPr>
          <w:tab/>
        </w:r>
        <w:r w:rsidR="00721E10">
          <w:rPr>
            <w:noProof/>
            <w:webHidden/>
          </w:rPr>
          <w:fldChar w:fldCharType="begin"/>
        </w:r>
        <w:r w:rsidR="00721E10">
          <w:rPr>
            <w:noProof/>
            <w:webHidden/>
          </w:rPr>
          <w:instrText xml:space="preserve"> PAGEREF _Toc97717994 \h </w:instrText>
        </w:r>
        <w:r w:rsidR="00721E10">
          <w:rPr>
            <w:noProof/>
            <w:webHidden/>
          </w:rPr>
        </w:r>
        <w:r w:rsidR="00721E10">
          <w:rPr>
            <w:noProof/>
            <w:webHidden/>
          </w:rPr>
          <w:fldChar w:fldCharType="separate"/>
        </w:r>
        <w:r w:rsidR="00DB425D">
          <w:rPr>
            <w:noProof/>
            <w:webHidden/>
          </w:rPr>
          <w:t>23</w:t>
        </w:r>
        <w:r w:rsidR="00721E10">
          <w:rPr>
            <w:noProof/>
            <w:webHidden/>
          </w:rPr>
          <w:fldChar w:fldCharType="end"/>
        </w:r>
      </w:hyperlink>
    </w:p>
    <w:p w14:paraId="36D1E0D1" w14:textId="420FA44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54656"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4950C62A" w:rsidR="00ED67BC" w:rsidRPr="000F689F" w:rsidRDefault="00FB3398" w:rsidP="0090245D">
            <w:pPr>
              <w:rPr>
                <w:b/>
                <w:szCs w:val="18"/>
                <w:lang w:val="en-GB"/>
              </w:rPr>
            </w:pPr>
            <w:r w:rsidRPr="000F689F">
              <w:rPr>
                <w:b/>
                <w:szCs w:val="18"/>
                <w:lang w:val="en-GB"/>
              </w:rPr>
              <w:t xml:space="preserve">Owner and </w:t>
            </w:r>
            <w:r w:rsidR="00927AF7" w:rsidRPr="000F689F">
              <w:rPr>
                <w:b/>
                <w:szCs w:val="18"/>
                <w:lang w:val="en-GB"/>
              </w:rPr>
              <w:t>Publisher</w:t>
            </w:r>
          </w:p>
          <w:p w14:paraId="7E793171" w14:textId="77777777" w:rsidR="00ED67BC" w:rsidRPr="000F689F" w:rsidRDefault="00ED67BC" w:rsidP="0090245D">
            <w:pPr>
              <w:rPr>
                <w:b/>
                <w:szCs w:val="18"/>
                <w:lang w:val="en-GB"/>
              </w:rPr>
            </w:pPr>
          </w:p>
          <w:p w14:paraId="0A6AB417" w14:textId="77777777" w:rsidR="00ED67BC" w:rsidRPr="000F689F" w:rsidRDefault="00ED67BC" w:rsidP="0090245D">
            <w:pPr>
              <w:rPr>
                <w:szCs w:val="18"/>
                <w:lang w:val="en-GB"/>
              </w:rPr>
            </w:pPr>
            <w:r w:rsidRPr="000F689F">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5680"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7D303E5D" w:rsidR="00ED67BC" w:rsidRPr="00113212" w:rsidRDefault="00ED67BC" w:rsidP="0090245D">
            <w:pPr>
              <w:rPr>
                <w:lang w:val="en-GB"/>
              </w:rPr>
            </w:pPr>
            <w:r w:rsidRPr="00113212">
              <w:rPr>
                <w:szCs w:val="18"/>
                <w:lang w:val="en-GB"/>
              </w:rPr>
              <w:t>Tel</w:t>
            </w:r>
            <w:r w:rsidRPr="00113212">
              <w:rPr>
                <w:szCs w:val="18"/>
                <w:lang w:val="en-GB"/>
              </w:rPr>
              <w:tab/>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96A4EEF" w:rsidR="00ED67BC" w:rsidRPr="00E422B4" w:rsidRDefault="00FB3398"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1C9B0DFD"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C7F4E" w14:textId="77777777" w:rsidR="0066343E" w:rsidRDefault="0066343E" w:rsidP="00FB5D78">
      <w:r>
        <w:separator/>
      </w:r>
    </w:p>
  </w:endnote>
  <w:endnote w:type="continuationSeparator" w:id="0">
    <w:p w14:paraId="6A474503" w14:textId="77777777" w:rsidR="0066343E" w:rsidRDefault="0066343E"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BF593" w14:textId="77777777" w:rsidR="0066343E" w:rsidRDefault="0066343E" w:rsidP="00FB5D78">
      <w:r>
        <w:separator/>
      </w:r>
    </w:p>
  </w:footnote>
  <w:footnote w:type="continuationSeparator" w:id="0">
    <w:p w14:paraId="49A1DAFB" w14:textId="77777777" w:rsidR="0066343E" w:rsidRDefault="0066343E"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E262F1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7216"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43A8B">
      <w:rPr>
        <w:color w:val="17365D" w:themeColor="text2" w:themeShade="BF"/>
        <w:lang w:val="en-GB"/>
      </w:rPr>
      <w:t>Aerated</w:t>
    </w:r>
    <w:r w:rsidR="003B551D">
      <w:rPr>
        <w:color w:val="17365D" w:themeColor="text2" w:themeShade="BF"/>
        <w:lang w:val="en-GB"/>
      </w:rPr>
      <w:t xml:space="preserve"> concrete</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6F33BB8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43A8B">
      <w:rPr>
        <w:color w:val="17365D" w:themeColor="text2" w:themeShade="BF"/>
        <w:lang w:val="en-GB"/>
      </w:rPr>
      <w:t>aerated</w:t>
    </w:r>
    <w:r w:rsidR="003B551D">
      <w:rPr>
        <w:color w:val="17365D" w:themeColor="text2" w:themeShade="BF"/>
        <w:lang w:val="en-GB"/>
      </w:rPr>
      <w:t xml:space="preserve"> concrete</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A7A7681"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168"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43A8B">
      <w:rPr>
        <w:color w:val="17365D" w:themeColor="text2" w:themeShade="BF"/>
        <w:lang w:val="en-GB"/>
      </w:rPr>
      <w:t>aerated</w:t>
    </w:r>
    <w:r w:rsidR="003B551D">
      <w:rPr>
        <w:color w:val="17365D" w:themeColor="text2" w:themeShade="BF"/>
        <w:lang w:val="en-GB"/>
      </w:rPr>
      <w:t xml:space="preserve"> concrete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6941428">
    <w:abstractNumId w:val="8"/>
  </w:num>
  <w:num w:numId="2" w16cid:durableId="1971131526">
    <w:abstractNumId w:val="16"/>
  </w:num>
  <w:num w:numId="3" w16cid:durableId="2116711002">
    <w:abstractNumId w:val="0"/>
  </w:num>
  <w:num w:numId="4" w16cid:durableId="1307736918">
    <w:abstractNumId w:val="10"/>
  </w:num>
  <w:num w:numId="5" w16cid:durableId="2021930866">
    <w:abstractNumId w:val="13"/>
  </w:num>
  <w:num w:numId="6" w16cid:durableId="925259993">
    <w:abstractNumId w:val="15"/>
  </w:num>
  <w:num w:numId="7" w16cid:durableId="971329477">
    <w:abstractNumId w:val="28"/>
  </w:num>
  <w:num w:numId="8" w16cid:durableId="1216700356">
    <w:abstractNumId w:val="22"/>
  </w:num>
  <w:num w:numId="9" w16cid:durableId="908080097">
    <w:abstractNumId w:val="30"/>
  </w:num>
  <w:num w:numId="10" w16cid:durableId="995064309">
    <w:abstractNumId w:val="1"/>
  </w:num>
  <w:num w:numId="11" w16cid:durableId="104154745">
    <w:abstractNumId w:val="20"/>
  </w:num>
  <w:num w:numId="12" w16cid:durableId="351226634">
    <w:abstractNumId w:val="20"/>
    <w:lvlOverride w:ilvl="0">
      <w:startOverride w:val="3"/>
    </w:lvlOverride>
    <w:lvlOverride w:ilvl="1">
      <w:startOverride w:val="1"/>
    </w:lvlOverride>
  </w:num>
  <w:num w:numId="13" w16cid:durableId="891842063">
    <w:abstractNumId w:val="2"/>
  </w:num>
  <w:num w:numId="14" w16cid:durableId="1602106654">
    <w:abstractNumId w:val="6"/>
  </w:num>
  <w:num w:numId="15" w16cid:durableId="881987096">
    <w:abstractNumId w:val="25"/>
  </w:num>
  <w:num w:numId="16" w16cid:durableId="1182671111">
    <w:abstractNumId w:val="7"/>
  </w:num>
  <w:num w:numId="17" w16cid:durableId="15009817">
    <w:abstractNumId w:val="12"/>
  </w:num>
  <w:num w:numId="18" w16cid:durableId="157504192">
    <w:abstractNumId w:val="29"/>
  </w:num>
  <w:num w:numId="19" w16cid:durableId="30036208">
    <w:abstractNumId w:val="33"/>
  </w:num>
  <w:num w:numId="20" w16cid:durableId="1065686975">
    <w:abstractNumId w:val="27"/>
  </w:num>
  <w:num w:numId="21" w16cid:durableId="1657881803">
    <w:abstractNumId w:val="24"/>
  </w:num>
  <w:num w:numId="22" w16cid:durableId="710232063">
    <w:abstractNumId w:val="32"/>
  </w:num>
  <w:num w:numId="23" w16cid:durableId="771583813">
    <w:abstractNumId w:val="23"/>
  </w:num>
  <w:num w:numId="24" w16cid:durableId="1963921100">
    <w:abstractNumId w:val="11"/>
  </w:num>
  <w:num w:numId="25" w16cid:durableId="1495415203">
    <w:abstractNumId w:val="19"/>
  </w:num>
  <w:num w:numId="26" w16cid:durableId="1277444124">
    <w:abstractNumId w:val="17"/>
  </w:num>
  <w:num w:numId="27" w16cid:durableId="1806462095">
    <w:abstractNumId w:val="9"/>
  </w:num>
  <w:num w:numId="28" w16cid:durableId="248387968">
    <w:abstractNumId w:val="20"/>
    <w:lvlOverride w:ilvl="0">
      <w:startOverride w:val="3"/>
    </w:lvlOverride>
    <w:lvlOverride w:ilvl="1">
      <w:startOverride w:val="10"/>
    </w:lvlOverride>
  </w:num>
  <w:num w:numId="29" w16cid:durableId="1906141244">
    <w:abstractNumId w:val="16"/>
  </w:num>
  <w:num w:numId="30" w16cid:durableId="1106464697">
    <w:abstractNumId w:val="16"/>
  </w:num>
  <w:num w:numId="31" w16cid:durableId="371269957">
    <w:abstractNumId w:val="3"/>
  </w:num>
  <w:num w:numId="32" w16cid:durableId="1152596903">
    <w:abstractNumId w:val="5"/>
  </w:num>
  <w:num w:numId="33" w16cid:durableId="2055032618">
    <w:abstractNumId w:val="21"/>
  </w:num>
  <w:num w:numId="34" w16cid:durableId="153107142">
    <w:abstractNumId w:val="16"/>
  </w:num>
  <w:num w:numId="35" w16cid:durableId="707413631">
    <w:abstractNumId w:val="26"/>
  </w:num>
  <w:num w:numId="36" w16cid:durableId="2079588535">
    <w:abstractNumId w:val="21"/>
  </w:num>
  <w:num w:numId="37" w16cid:durableId="1454833717">
    <w:abstractNumId w:val="31"/>
  </w:num>
  <w:num w:numId="38" w16cid:durableId="911083854">
    <w:abstractNumId w:val="4"/>
  </w:num>
  <w:num w:numId="39" w16cid:durableId="3200863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2099900">
    <w:abstractNumId w:val="14"/>
  </w:num>
  <w:num w:numId="41" w16cid:durableId="2055109974">
    <w:abstractNumId w:val="34"/>
  </w:num>
  <w:num w:numId="42" w16cid:durableId="1346831197">
    <w:abstractNumId w:val="18"/>
  </w:num>
  <w:num w:numId="43" w16cid:durableId="609053235">
    <w:abstractNumId w:val="16"/>
  </w:num>
  <w:num w:numId="44" w16cid:durableId="170678456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13A5"/>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3098"/>
    <w:rsid w:val="000F60C1"/>
    <w:rsid w:val="000F689F"/>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540"/>
    <w:rsid w:val="00153861"/>
    <w:rsid w:val="0015552B"/>
    <w:rsid w:val="001568B8"/>
    <w:rsid w:val="00161EB1"/>
    <w:rsid w:val="001649B1"/>
    <w:rsid w:val="00165865"/>
    <w:rsid w:val="00171190"/>
    <w:rsid w:val="00171BC2"/>
    <w:rsid w:val="00172EDB"/>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5B12"/>
    <w:rsid w:val="001D637D"/>
    <w:rsid w:val="001D66C3"/>
    <w:rsid w:val="001D76A2"/>
    <w:rsid w:val="001E1466"/>
    <w:rsid w:val="001E167A"/>
    <w:rsid w:val="001E1E15"/>
    <w:rsid w:val="001E2CFA"/>
    <w:rsid w:val="001E2D23"/>
    <w:rsid w:val="001E2E90"/>
    <w:rsid w:val="001E4C1E"/>
    <w:rsid w:val="001E563B"/>
    <w:rsid w:val="001F13FD"/>
    <w:rsid w:val="001F252F"/>
    <w:rsid w:val="001F369E"/>
    <w:rsid w:val="001F48EC"/>
    <w:rsid w:val="001F5C9D"/>
    <w:rsid w:val="001F6A0B"/>
    <w:rsid w:val="0020017A"/>
    <w:rsid w:val="002032A6"/>
    <w:rsid w:val="0020346C"/>
    <w:rsid w:val="00203B3F"/>
    <w:rsid w:val="00204236"/>
    <w:rsid w:val="0020501F"/>
    <w:rsid w:val="002119AC"/>
    <w:rsid w:val="00212661"/>
    <w:rsid w:val="0021525F"/>
    <w:rsid w:val="00215744"/>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B32"/>
    <w:rsid w:val="00264EB9"/>
    <w:rsid w:val="0026727A"/>
    <w:rsid w:val="00271E6B"/>
    <w:rsid w:val="00274F41"/>
    <w:rsid w:val="00282580"/>
    <w:rsid w:val="00282C9F"/>
    <w:rsid w:val="00287ACB"/>
    <w:rsid w:val="002906D4"/>
    <w:rsid w:val="002921BA"/>
    <w:rsid w:val="00292764"/>
    <w:rsid w:val="002934F6"/>
    <w:rsid w:val="002942E0"/>
    <w:rsid w:val="00294BC5"/>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0B88"/>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3240"/>
    <w:rsid w:val="00384505"/>
    <w:rsid w:val="003855FB"/>
    <w:rsid w:val="00385B10"/>
    <w:rsid w:val="00390885"/>
    <w:rsid w:val="00390EDF"/>
    <w:rsid w:val="00391A2E"/>
    <w:rsid w:val="00392382"/>
    <w:rsid w:val="003951FA"/>
    <w:rsid w:val="00395DA8"/>
    <w:rsid w:val="003A051C"/>
    <w:rsid w:val="003A1120"/>
    <w:rsid w:val="003A2448"/>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80571"/>
    <w:rsid w:val="00480EB2"/>
    <w:rsid w:val="0048162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5B37"/>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59CF"/>
    <w:rsid w:val="00546524"/>
    <w:rsid w:val="00552540"/>
    <w:rsid w:val="005535DB"/>
    <w:rsid w:val="005570C2"/>
    <w:rsid w:val="00563510"/>
    <w:rsid w:val="00565853"/>
    <w:rsid w:val="00573B19"/>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13"/>
    <w:rsid w:val="005E5CED"/>
    <w:rsid w:val="005E61BF"/>
    <w:rsid w:val="005E7B62"/>
    <w:rsid w:val="005F0079"/>
    <w:rsid w:val="005F2D27"/>
    <w:rsid w:val="005F5D81"/>
    <w:rsid w:val="005F6785"/>
    <w:rsid w:val="006003B6"/>
    <w:rsid w:val="006015FA"/>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343E"/>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5C9F"/>
    <w:rsid w:val="006A7583"/>
    <w:rsid w:val="006B2F0E"/>
    <w:rsid w:val="006C1310"/>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2D58"/>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688E"/>
    <w:rsid w:val="007C6EEA"/>
    <w:rsid w:val="007C7005"/>
    <w:rsid w:val="007C7CD5"/>
    <w:rsid w:val="007D0A96"/>
    <w:rsid w:val="007D180C"/>
    <w:rsid w:val="007D1BA0"/>
    <w:rsid w:val="007D3566"/>
    <w:rsid w:val="007D3D24"/>
    <w:rsid w:val="007D3D6D"/>
    <w:rsid w:val="007D5BA4"/>
    <w:rsid w:val="007E0AEC"/>
    <w:rsid w:val="007E2CCA"/>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17A"/>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1194"/>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76F1C"/>
    <w:rsid w:val="00980C6E"/>
    <w:rsid w:val="00981534"/>
    <w:rsid w:val="0098582C"/>
    <w:rsid w:val="009947D4"/>
    <w:rsid w:val="00994AAA"/>
    <w:rsid w:val="009965D5"/>
    <w:rsid w:val="00997964"/>
    <w:rsid w:val="009A0BC1"/>
    <w:rsid w:val="009A3222"/>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4765"/>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42CA"/>
    <w:rsid w:val="00AA4C41"/>
    <w:rsid w:val="00AA67F8"/>
    <w:rsid w:val="00AB1A50"/>
    <w:rsid w:val="00AB4250"/>
    <w:rsid w:val="00AB475E"/>
    <w:rsid w:val="00AC0AF2"/>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55FF5"/>
    <w:rsid w:val="00B605AD"/>
    <w:rsid w:val="00B63E85"/>
    <w:rsid w:val="00B73245"/>
    <w:rsid w:val="00B73477"/>
    <w:rsid w:val="00B737D0"/>
    <w:rsid w:val="00B76EDB"/>
    <w:rsid w:val="00B82622"/>
    <w:rsid w:val="00B83374"/>
    <w:rsid w:val="00B85F3D"/>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2567"/>
    <w:rsid w:val="00BD2D60"/>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40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436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086"/>
    <w:rsid w:val="00CB5625"/>
    <w:rsid w:val="00CD0364"/>
    <w:rsid w:val="00CD2533"/>
    <w:rsid w:val="00CD5846"/>
    <w:rsid w:val="00CD7F8E"/>
    <w:rsid w:val="00CE113D"/>
    <w:rsid w:val="00CE7F48"/>
    <w:rsid w:val="00CF07A7"/>
    <w:rsid w:val="00D0126A"/>
    <w:rsid w:val="00D03D5C"/>
    <w:rsid w:val="00D04BFB"/>
    <w:rsid w:val="00D05FCD"/>
    <w:rsid w:val="00D07FD9"/>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2D86"/>
    <w:rsid w:val="00D54B4B"/>
    <w:rsid w:val="00D5676C"/>
    <w:rsid w:val="00D56805"/>
    <w:rsid w:val="00D57C6A"/>
    <w:rsid w:val="00D64F63"/>
    <w:rsid w:val="00D651F0"/>
    <w:rsid w:val="00D6781C"/>
    <w:rsid w:val="00D70748"/>
    <w:rsid w:val="00D70FE6"/>
    <w:rsid w:val="00D73DA6"/>
    <w:rsid w:val="00D7487F"/>
    <w:rsid w:val="00D804B2"/>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425D"/>
    <w:rsid w:val="00DB5D0E"/>
    <w:rsid w:val="00DB5FDA"/>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CCA"/>
    <w:rsid w:val="00E77DE3"/>
    <w:rsid w:val="00E77E1E"/>
    <w:rsid w:val="00E8033B"/>
    <w:rsid w:val="00E8218E"/>
    <w:rsid w:val="00E8357F"/>
    <w:rsid w:val="00E84B04"/>
    <w:rsid w:val="00E862B0"/>
    <w:rsid w:val="00E9060C"/>
    <w:rsid w:val="00E909CB"/>
    <w:rsid w:val="00E90FEC"/>
    <w:rsid w:val="00E9122F"/>
    <w:rsid w:val="00E91EF1"/>
    <w:rsid w:val="00E932CD"/>
    <w:rsid w:val="00E96F93"/>
    <w:rsid w:val="00E97698"/>
    <w:rsid w:val="00EA46A4"/>
    <w:rsid w:val="00EB33D9"/>
    <w:rsid w:val="00EB783E"/>
    <w:rsid w:val="00EC0E22"/>
    <w:rsid w:val="00ED02C6"/>
    <w:rsid w:val="00ED10E6"/>
    <w:rsid w:val="00ED32A7"/>
    <w:rsid w:val="00ED4233"/>
    <w:rsid w:val="00ED67BC"/>
    <w:rsid w:val="00EE15E1"/>
    <w:rsid w:val="00EE1A9A"/>
    <w:rsid w:val="00EE1EFA"/>
    <w:rsid w:val="00EE2B2A"/>
    <w:rsid w:val="00EE36C3"/>
    <w:rsid w:val="00EE4FA8"/>
    <w:rsid w:val="00EE6C4A"/>
    <w:rsid w:val="00EE78FA"/>
    <w:rsid w:val="00EF0EB5"/>
    <w:rsid w:val="00EF38A1"/>
    <w:rsid w:val="00EF4650"/>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2FA6"/>
    <w:rsid w:val="00FA4D4D"/>
    <w:rsid w:val="00FA79A0"/>
    <w:rsid w:val="00FB2E12"/>
    <w:rsid w:val="00FB3398"/>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158ABB7E-3553-44CB-B838-1B353AD4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0713A5"/>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www.dict.cc/englisch-deutsch/rules.html"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bau-epd.at" TargetMode="External"/><Relationship Id="rId25" Type="http://schemas.openxmlformats.org/officeDocument/2006/relationships/hyperlink" Target="http://www.dict.cc/englisch-deutsch/recognized.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mailto:office@bau-epd.at" TargetMode="Externa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image" Target="media/image8.png"/><Relationship Id="rId28" Type="http://schemas.openxmlformats.org/officeDocument/2006/relationships/hyperlink" Target="http://www.dict.cc/englisch-deutsch/engineering.html"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hyperlink" Target="http://www.dict.cc/englisch-deutsch/of.html" TargetMode="Externa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8088</Words>
  <Characters>50961</Characters>
  <Application>Microsoft Office Word</Application>
  <DocSecurity>0</DocSecurity>
  <Lines>424</Lines>
  <Paragraphs>117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15</cp:revision>
  <cp:lastPrinted>2023-11-17T13:48:00Z</cp:lastPrinted>
  <dcterms:created xsi:type="dcterms:W3CDTF">2023-11-14T12:59:00Z</dcterms:created>
  <dcterms:modified xsi:type="dcterms:W3CDTF">2023-11-17T13:49:00Z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