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38A5" w14:textId="6543598E" w:rsidR="00D541A2" w:rsidRPr="00821173" w:rsidRDefault="00701D40" w:rsidP="00D541A2">
      <w:pPr>
        <w:tabs>
          <w:tab w:val="right" w:pos="9356"/>
        </w:tabs>
        <w:rPr>
          <w:rFonts w:asciiTheme="minorHAnsi" w:hAnsiTheme="minorHAnsi" w:cstheme="minorHAnsi"/>
          <w:b/>
          <w:lang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33F8C6" wp14:editId="6BE1CDB6">
                <wp:simplePos x="0" y="0"/>
                <wp:positionH relativeFrom="column">
                  <wp:posOffset>-252426</wp:posOffset>
                </wp:positionH>
                <wp:positionV relativeFrom="paragraph">
                  <wp:posOffset>217723</wp:posOffset>
                </wp:positionV>
                <wp:extent cx="4218940" cy="8246110"/>
                <wp:effectExtent l="0" t="0" r="0" b="59690"/>
                <wp:wrapNone/>
                <wp:docPr id="68" name="Gruppieren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8940" cy="8246110"/>
                          <a:chOff x="0" y="0"/>
                          <a:chExt cx="4219518" cy="8246219"/>
                        </a:xfrm>
                      </wpg:grpSpPr>
                      <wps:wsp>
                        <wps:cNvPr id="49" name="Gerade Verbindung 49"/>
                        <wps:cNvCnPr/>
                        <wps:spPr>
                          <a:xfrm>
                            <a:off x="3875964" y="6625988"/>
                            <a:ext cx="20891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Gerade Verbindung 31"/>
                        <wps:cNvCnPr/>
                        <wps:spPr>
                          <a:xfrm flipH="1">
                            <a:off x="798394" y="5356746"/>
                            <a:ext cx="29167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8" name="Gerade Verbindung mit Pfeil 38"/>
                        <wps:cNvCnPr/>
                        <wps:spPr>
                          <a:xfrm>
                            <a:off x="989462" y="3589361"/>
                            <a:ext cx="208230" cy="242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Rechteck 1"/>
                        <wps:cNvSpPr/>
                        <wps:spPr>
                          <a:xfrm>
                            <a:off x="1180531" y="0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507F38" w14:textId="3F5E920D" w:rsidR="00D541A2" w:rsidRPr="00740BF1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40BF1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Klärung der Bedürfnisse für PKR einer Produktgruppe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1180531" y="702860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49C2448" w14:textId="79BE81C0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Auftragserteilung für Erstellung PKR einer Produktgruppe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 5"/>
                        <wps:cNvSpPr/>
                        <wps:spPr>
                          <a:xfrm>
                            <a:off x="1187355" y="2715905"/>
                            <a:ext cx="2584161" cy="4327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469F75A" w14:textId="77777777" w:rsidR="00D541A2" w:rsidRPr="00593DA6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Neuerarbeitung</w:t>
                              </w:r>
                              <w:r w:rsidRPr="00593D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 PKR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1194179" y="3323230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BB07C4D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Weiterleitung der erarbeiteten PKR zur Prüfung durch Ausschuss PKR Gremium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1201003" y="4087505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21E15C" w14:textId="77777777" w:rsidR="00D541A2" w:rsidRPr="00593DA6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593DA6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Prüfung PKR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1187355" y="7349319"/>
                            <a:ext cx="2584161" cy="5423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852F1FB" w14:textId="77777777" w:rsidR="00D541A2" w:rsidRPr="007D60BF" w:rsidRDefault="00821173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4 Wochen Veröffentlichung auf Webseite des</w:t>
                              </w:r>
                              <w:r w:rsidR="00D541A2"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Programmbetreiber</w:t>
                              </w:r>
                              <w:r w:rsidR="00ED10C4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s, Information an interessierte Kreise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ussdiagramm: Verzweigung 14"/>
                        <wps:cNvSpPr/>
                        <wps:spPr>
                          <a:xfrm>
                            <a:off x="1112292" y="1426191"/>
                            <a:ext cx="2718560" cy="1119283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8946CF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Recherche, ob gesuchte PKR bereits vorhanden und Übernahme möglich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ussdiagramm: Verzweigung 15"/>
                        <wps:cNvSpPr/>
                        <wps:spPr>
                          <a:xfrm>
                            <a:off x="1084997" y="4797188"/>
                            <a:ext cx="2782259" cy="1119283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6637A1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PKR in Übereinstimmung mit EN ISO 14025 und EN ISO 14040?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erade Verbindung 18"/>
                        <wps:cNvCnPr/>
                        <wps:spPr>
                          <a:xfrm>
                            <a:off x="2463420" y="539087"/>
                            <a:ext cx="0" cy="16154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Gerade Verbindung 19"/>
                        <wps:cNvCnPr/>
                        <wps:spPr>
                          <a:xfrm>
                            <a:off x="2463420" y="1241946"/>
                            <a:ext cx="0" cy="1846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>
                            <a:off x="2463420" y="2545307"/>
                            <a:ext cx="0" cy="16731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" name="Gerade Verbindung 21"/>
                        <wps:cNvCnPr/>
                        <wps:spPr>
                          <a:xfrm>
                            <a:off x="2463420" y="3152633"/>
                            <a:ext cx="0" cy="1788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2" name="Gerade Verbindung 22"/>
                        <wps:cNvCnPr/>
                        <wps:spPr>
                          <a:xfrm>
                            <a:off x="2463420" y="3869140"/>
                            <a:ext cx="0" cy="22501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>
                            <a:off x="2477068" y="5916305"/>
                            <a:ext cx="0" cy="1448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" name="Gerade Verbindung 24"/>
                        <wps:cNvCnPr/>
                        <wps:spPr>
                          <a:xfrm>
                            <a:off x="2463420" y="4640239"/>
                            <a:ext cx="0" cy="16154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8" name="Gerade Verbindung 28"/>
                        <wps:cNvCnPr/>
                        <wps:spPr>
                          <a:xfrm flipV="1">
                            <a:off x="3828197" y="1985749"/>
                            <a:ext cx="250825" cy="433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" name="Gerade Verbindung 29"/>
                        <wps:cNvCnPr/>
                        <wps:spPr>
                          <a:xfrm>
                            <a:off x="4080680" y="1985749"/>
                            <a:ext cx="0" cy="160969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" name="Gerade Verbindung mit Pfeil 33"/>
                        <wps:cNvCnPr/>
                        <wps:spPr>
                          <a:xfrm flipV="1">
                            <a:off x="798394" y="2538484"/>
                            <a:ext cx="0" cy="282321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" name="Gerade Verbindung 35"/>
                        <wps:cNvCnPr/>
                        <wps:spPr>
                          <a:xfrm flipV="1">
                            <a:off x="491319" y="2900149"/>
                            <a:ext cx="0" cy="53460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2190466"/>
                            <a:ext cx="1443990" cy="343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70E47EA" w14:textId="77777777" w:rsidR="00D541A2" w:rsidRPr="00593DA6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Überarbeitung für aktuelle Bedürfnisse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erade Verbindung 9"/>
                        <wps:cNvCnPr/>
                        <wps:spPr>
                          <a:xfrm flipH="1">
                            <a:off x="989462" y="1992573"/>
                            <a:ext cx="136448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Gerade Verbindung 37"/>
                        <wps:cNvCnPr/>
                        <wps:spPr>
                          <a:xfrm>
                            <a:off x="989462" y="1992573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Flussdiagramm: Verzweigung 44"/>
                        <wps:cNvSpPr/>
                        <wps:spPr>
                          <a:xfrm>
                            <a:off x="1084997" y="6059606"/>
                            <a:ext cx="2781935" cy="111887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B693C5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Öffentliche </w:t>
                              </w:r>
                              <w:r w:rsidR="00821173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Freischaltung für interessierte Kreise</w:t>
                              </w:r>
                              <w: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schon durchgeführt?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erade Verbindung 45"/>
                        <wps:cNvCnPr/>
                        <wps:spPr>
                          <a:xfrm>
                            <a:off x="2477068" y="7178722"/>
                            <a:ext cx="0" cy="16672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Gerade Verbindung 48"/>
                        <wps:cNvCnPr/>
                        <wps:spPr>
                          <a:xfrm>
                            <a:off x="2477068" y="7888406"/>
                            <a:ext cx="80" cy="3530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Gerade Verbindung mit Pfeil 56"/>
                        <wps:cNvCnPr/>
                        <wps:spPr>
                          <a:xfrm>
                            <a:off x="4073856" y="6632812"/>
                            <a:ext cx="0" cy="15571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Textfeld 40"/>
                        <wps:cNvSpPr txBox="1"/>
                        <wps:spPr>
                          <a:xfrm>
                            <a:off x="2934268" y="5759355"/>
                            <a:ext cx="398358" cy="24448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AC0525A" w14:textId="77777777" w:rsidR="00D541A2" w:rsidRPr="007D60BF" w:rsidRDefault="00D541A2" w:rsidP="00D541A2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feld 42"/>
                        <wps:cNvSpPr txBox="1"/>
                        <wps:spPr>
                          <a:xfrm>
                            <a:off x="2722728" y="2470245"/>
                            <a:ext cx="523108" cy="2349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9CE07F" w14:textId="77777777" w:rsidR="00D541A2" w:rsidRPr="007D60BF" w:rsidRDefault="00D541A2" w:rsidP="00D541A2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feld 47"/>
                        <wps:cNvSpPr txBox="1"/>
                        <wps:spPr>
                          <a:xfrm>
                            <a:off x="825689" y="5070143"/>
                            <a:ext cx="448735" cy="21283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431491E" w14:textId="77777777" w:rsidR="00D541A2" w:rsidRPr="007D60BF" w:rsidRDefault="00D541A2" w:rsidP="00D541A2">
                              <w:pPr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feld 51"/>
                        <wps:cNvSpPr txBox="1"/>
                        <wps:spPr>
                          <a:xfrm>
                            <a:off x="3821373" y="6387152"/>
                            <a:ext cx="398145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5742BFB" w14:textId="77777777" w:rsidR="00D541A2" w:rsidRPr="007D60BF" w:rsidRDefault="00D541A2" w:rsidP="00D541A2">
                              <w:pPr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>
                            <a:off x="2511188" y="7151427"/>
                            <a:ext cx="448310" cy="212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D93F83C" w14:textId="77777777" w:rsidR="00D541A2" w:rsidRPr="007D60BF" w:rsidRDefault="00D541A2" w:rsidP="00D541A2">
                              <w:pPr>
                                <w:jc w:val="righ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erade Verbindung 66"/>
                        <wps:cNvCnPr/>
                        <wps:spPr>
                          <a:xfrm>
                            <a:off x="975788" y="2531627"/>
                            <a:ext cx="0" cy="106455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3F8C6" id="Gruppieren 68" o:spid="_x0000_s1026" style="position:absolute;margin-left:-19.9pt;margin-top:17.15pt;width:332.2pt;height:649.3pt;z-index:251667456;mso-width-relative:margin;mso-height-relative:margin" coordsize="42195,8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">
                <v:line id="Gerade Verbindung 49" o:spid="_x0000_s1027" style="position:absolute;visibility:visible;mso-wrap-style:square" from="38759,66259" to="40848,66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" strokecolor="black [3213]"/>
                <v:line id="Gerade Verbindung 31" o:spid="_x0000_s1028" style="position:absolute;flip:x;visibility:visible;mso-wrap-style:square" from="7983,53567" to="10900,53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38" o:spid="_x0000_s1029" type="#_x0000_t32" style="position:absolute;left:9894;top:35893;width:2082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" strokecolor="black [3213]">
                  <v:stroke endarrow="open"/>
                </v:shape>
                <v:rect id="Rechteck 1" o:spid="_x0000_s1030" style="position:absolute;left:11805;width:25841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" fillcolor="window" strokecolor="windowText" strokeweight="1pt">
                  <v:textbox>
                    <w:txbxContent>
                      <w:p w14:paraId="71507F38" w14:textId="3F5E920D" w:rsidR="00D541A2" w:rsidRPr="00740BF1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40BF1">
                          <w:rPr>
                            <w:rFonts w:ascii="Verdana" w:hAnsi="Verdana"/>
                            <w:sz w:val="14"/>
                            <w:szCs w:val="14"/>
                          </w:rPr>
                          <w:t>Klärung der Bedürfnisse für PKR einer Produktgruppe</w:t>
                        </w:r>
                      </w:p>
                    </w:txbxContent>
                  </v:textbox>
                </v:rect>
                <v:rect id="Rechteck 3" o:spid="_x0000_s1031" style="position:absolute;left:11805;top:7028;width:25841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AnewQAAANoAAAAPAAAAZHJzL2Rvd25yZXYueG1sRI9BawIx&#10;FITvhf6H8Aq9dbNaEL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D/8Cd7BAAAA2gAAAA8AAAAA&#10;AAAAAAAAAAAABwIAAGRycy9kb3ducmV2LnhtbFBLBQYAAAAAAwADALcAAAD1AgAAAAA=&#10;" fillcolor="window" strokecolor="windowText" strokeweight="1pt">
                  <v:textbox>
                    <w:txbxContent>
                      <w:p w14:paraId="449C2448" w14:textId="79BE81C0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Auftragserteilung für Erstellung PKR einer Produktgruppe</w:t>
                        </w:r>
                      </w:p>
                    </w:txbxContent>
                  </v:textbox>
                </v:rect>
                <v:rect id="Rechteck 5" o:spid="_x0000_s1032" style="position:absolute;left:11873;top:27159;width:25842;height:4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" fillcolor="window" strokecolor="windowText" strokeweight="1pt">
                  <v:textbox>
                    <w:txbxContent>
                      <w:p w14:paraId="7469F75A" w14:textId="77777777" w:rsidR="00D541A2" w:rsidRPr="00593DA6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Neuerarbeitung</w:t>
                        </w:r>
                        <w:r w:rsidRPr="00593DA6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 PKR</w:t>
                        </w:r>
                      </w:p>
                    </w:txbxContent>
                  </v:textbox>
                </v:rect>
                <v:rect id="Rechteck 6" o:spid="_x0000_s1033" style="position:absolute;left:11941;top:33232;width:25842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" fillcolor="window" strokecolor="windowText" strokeweight="1pt">
                  <v:textbox>
                    <w:txbxContent>
                      <w:p w14:paraId="4BB07C4D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Weiterleitung der erarbeiteten PKR zur Prüfung durch Ausschuss PKR Gremium</w:t>
                        </w:r>
                      </w:p>
                    </w:txbxContent>
                  </v:textbox>
                </v:rect>
                <v:rect id="Rechteck 7" o:spid="_x0000_s1034" style="position:absolute;left:12010;top:40875;width:25841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" fillcolor="window" strokecolor="windowText" strokeweight="1pt">
                  <v:textbox>
                    <w:txbxContent>
                      <w:p w14:paraId="5021E15C" w14:textId="77777777" w:rsidR="00D541A2" w:rsidRPr="00593DA6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93DA6">
                          <w:rPr>
                            <w:rFonts w:ascii="Verdana" w:hAnsi="Verdana"/>
                            <w:sz w:val="16"/>
                            <w:szCs w:val="16"/>
                          </w:rPr>
                          <w:t>Prüfung PKR</w:t>
                        </w:r>
                      </w:p>
                    </w:txbxContent>
                  </v:textbox>
                </v:rect>
                <v:rect id="Rechteck 10" o:spid="_x0000_s1035" style="position:absolute;left:11873;top:73493;width:25842;height:54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" fillcolor="window" strokecolor="windowText" strokeweight="1pt">
                  <v:textbox>
                    <w:txbxContent>
                      <w:p w14:paraId="3852F1FB" w14:textId="77777777" w:rsidR="00D541A2" w:rsidRPr="007D60BF" w:rsidRDefault="00821173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>4 Wochen Veröffentlichung auf Webseite des</w:t>
                        </w:r>
                        <w:r w:rsidR="00D541A2"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Programmbetreiber</w:t>
                        </w:r>
                        <w:r w:rsidR="00ED10C4">
                          <w:rPr>
                            <w:rFonts w:ascii="Verdana" w:hAnsi="Verdana"/>
                            <w:sz w:val="14"/>
                            <w:szCs w:val="14"/>
                          </w:rPr>
                          <w:t>s, Information an interessierte Kreise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4" o:spid="_x0000_s1036" type="#_x0000_t110" style="position:absolute;left:11122;top:14261;width:27186;height:1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" fillcolor="window" strokecolor="windowText" strokeweight="1pt">
                  <v:textbox>
                    <w:txbxContent>
                      <w:p w14:paraId="3E8946CF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Recherche, ob gesuchte PKR bereits vorhanden und Übernahme möglich</w:t>
                        </w:r>
                      </w:p>
                    </w:txbxContent>
                  </v:textbox>
                </v:shape>
                <v:shape id="Flussdiagramm: Verzweigung 15" o:spid="_x0000_s1037" type="#_x0000_t110" style="position:absolute;left:10849;top:47971;width:27823;height:11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" fillcolor="window" strokecolor="windowText" strokeweight="1pt">
                  <v:textbox>
                    <w:txbxContent>
                      <w:p w14:paraId="286637A1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PKR in Übereinstimmung mit EN ISO 14025 und EN ISO 14040?</w:t>
                        </w:r>
                      </w:p>
                    </w:txbxContent>
                  </v:textbox>
                </v:shape>
                <v:line id="Gerade Verbindung 18" o:spid="_x0000_s1038" style="position:absolute;visibility:visible;mso-wrap-style:square" from="24634,5390" to="24634,7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/>
                <v:line id="Gerade Verbindung 19" o:spid="_x0000_s1039" style="position:absolute;visibility:visible;mso-wrap-style:square" from="24634,12419" to="24634,14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Gerade Verbindung 20" o:spid="_x0000_s1040" style="position:absolute;visibility:visible;mso-wrap-style:square" from="24634,25453" to="24634,27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Gerade Verbindung 21" o:spid="_x0000_s1041" style="position:absolute;visibility:visible;mso-wrap-style:square" from="24634,31526" to="24634,33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Gerade Verbindung 22" o:spid="_x0000_s1042" style="position:absolute;visibility:visible;mso-wrap-style:square" from="24634,38691" to="24634,4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Gerade Verbindung 23" o:spid="_x0000_s1043" style="position:absolute;visibility:visible;mso-wrap-style:square" from="24770,59163" to="24770,60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Gerade Verbindung 24" o:spid="_x0000_s1044" style="position:absolute;visibility:visible;mso-wrap-style:square" from="24634,46402" to="24634,48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Gerade Verbindung 28" o:spid="_x0000_s1045" style="position:absolute;flip:y;visibility:visible;mso-wrap-style:square" from="38281,19857" to="40790,1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<v:line id="Gerade Verbindung 29" o:spid="_x0000_s1046" style="position:absolute;visibility:visible;mso-wrap-style:square" from="40806,19857" to="40806,3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Gerade Verbindung mit Pfeil 33" o:spid="_x0000_s1047" type="#_x0000_t32" style="position:absolute;left:7983;top:25384;width:0;height:282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">
                  <v:stroke endarrow="open"/>
                </v:shape>
                <v:line id="Gerade Verbindung 35" o:spid="_x0000_s1048" style="position:absolute;flip:y;visibility:visible;mso-wrap-style:square" from="4913,29001" to="4913,82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<v:rect id="Rechteck 2" o:spid="_x0000_s1049" style="position:absolute;top:21904;width:14439;height:3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" fillcolor="window" strokecolor="windowText" strokeweight="1pt">
                  <v:textbox>
                    <w:txbxContent>
                      <w:p w14:paraId="270E47EA" w14:textId="77777777" w:rsidR="00D541A2" w:rsidRPr="00593DA6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Überarbeitung für aktuelle Bedürfnisse</w:t>
                        </w:r>
                      </w:p>
                    </w:txbxContent>
                  </v:textbox>
                </v:rect>
                <v:line id="Gerade Verbindung 9" o:spid="_x0000_s1050" style="position:absolute;flip:x;visibility:visible;mso-wrap-style:square" from="9894,19925" to="11259,19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Gerade Verbindung 37" o:spid="_x0000_s1051" style="position:absolute;visibility:visible;mso-wrap-style:square" from="9894,19925" to="9894,2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0EsxAAAANsAAAAPAAAAZHJzL2Rvd25yZXYueG1sRI9Ba8JA&#10;FITvgv9heYXedKOl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NoXQSzEAAAA2wAAAA8A&#10;AAAAAAAAAAAAAAAABwIAAGRycy9kb3ducmV2LnhtbFBLBQYAAAAAAwADALcAAAD4AgAAAAA=&#10;" strokecolor="black [3213]"/>
                <v:shape id="Flussdiagramm: Verzweigung 44" o:spid="_x0000_s1052" type="#_x0000_t110" style="position:absolute;left:10849;top:60596;width:27820;height:1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" fillcolor="window" strokecolor="windowText" strokeweight="1pt">
                  <v:textbox>
                    <w:txbxContent>
                      <w:p w14:paraId="40B693C5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Öffentliche </w:t>
                        </w:r>
                        <w:r w:rsidR="00821173">
                          <w:rPr>
                            <w:rFonts w:ascii="Verdana" w:hAnsi="Verdana"/>
                            <w:sz w:val="14"/>
                            <w:szCs w:val="14"/>
                          </w:rPr>
                          <w:t>Freischaltung für interessierte Kreise</w:t>
                        </w:r>
                        <w:r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schon durchgeführt?</w:t>
                        </w:r>
                      </w:p>
                    </w:txbxContent>
                  </v:textbox>
                </v:shape>
                <v:line id="Gerade Verbindung 45" o:spid="_x0000_s1053" style="position:absolute;visibility:visible;mso-wrap-style:square" from="24770,71787" to="24770,7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" strokecolor="black [3213]"/>
                <v:line id="Gerade Verbindung 48" o:spid="_x0000_s1054" style="position:absolute;visibility:visible;mso-wrap-style:square" from="24770,78884" to="24771,8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" strokecolor="black [3213]"/>
                <v:shape id="Gerade Verbindung mit Pfeil 56" o:spid="_x0000_s1055" type="#_x0000_t32" style="position:absolute;left:40738;top:66328;width:0;height:15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" strokecolor="black [3213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0" o:spid="_x0000_s1056" type="#_x0000_t202" style="position:absolute;left:29342;top:57593;width:398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QBnwgAAANsAAAAPAAAAZHJzL2Rvd25yZXYueG1sRE9da8Iw&#10;FH0f7D+EO9ibTSdD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DIZQBnwgAAANsAAAAPAAAA&#10;AAAAAAAAAAAAAAcCAABkcnMvZG93bnJldi54bWxQSwUGAAAAAAMAAwC3AAAA9gIAAAAA&#10;" fillcolor="window" stroked="f" strokeweight=".5pt">
                  <v:textbox>
                    <w:txbxContent>
                      <w:p w14:paraId="0AC0525A" w14:textId="77777777" w:rsidR="00D541A2" w:rsidRPr="007D60BF" w:rsidRDefault="00D541A2" w:rsidP="00D541A2">
                        <w:pPr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JA</w:t>
                        </w:r>
                      </w:p>
                    </w:txbxContent>
                  </v:textbox>
                </v:shape>
                <v:shape id="Textfeld 42" o:spid="_x0000_s1057" type="#_x0000_t202" style="position:absolute;left:27227;top:24702;width:523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<v:textbox>
                    <w:txbxContent>
                      <w:p w14:paraId="749CE07F" w14:textId="77777777" w:rsidR="00D541A2" w:rsidRPr="007D60BF" w:rsidRDefault="00D541A2" w:rsidP="00D541A2">
                        <w:pPr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Textfeld 47" o:spid="_x0000_s1058" type="#_x0000_t202" style="position:absolute;left:8256;top:50701;width:4488;height:2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431491E" w14:textId="77777777" w:rsidR="00D541A2" w:rsidRPr="007D60BF" w:rsidRDefault="00D541A2" w:rsidP="00D541A2">
                        <w:pPr>
                          <w:jc w:val="right"/>
                          <w:rPr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Textfeld 51" o:spid="_x0000_s1059" type="#_x0000_t202" style="position:absolute;left:38213;top:63871;width:3982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14:paraId="55742BFB" w14:textId="77777777" w:rsidR="00D541A2" w:rsidRPr="007D60BF" w:rsidRDefault="00D541A2" w:rsidP="00D541A2">
                        <w:pPr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JA</w:t>
                        </w:r>
                      </w:p>
                    </w:txbxContent>
                  </v:textbox>
                </v:shape>
                <v:shape id="Textfeld 53" o:spid="_x0000_s1060" type="#_x0000_t202" style="position:absolute;left:25111;top:71514;width:4483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<v:textbox>
                    <w:txbxContent>
                      <w:p w14:paraId="6D93F83C" w14:textId="77777777" w:rsidR="00D541A2" w:rsidRPr="007D60BF" w:rsidRDefault="00D541A2" w:rsidP="00D541A2">
                        <w:pPr>
                          <w:jc w:val="right"/>
                          <w:rPr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line id="Gerade Verbindung 66" o:spid="_x0000_s1061" style="position:absolute;visibility:visible;mso-wrap-style:square" from="9757,25316" to="9757,3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MuqxAAAANs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WkKjy/xB8jVHQAA//8DAFBLAQItABQABgAIAAAAIQDb4fbL7gAAAIUBAAATAAAAAAAAAAAA&#10;AAAAAAAAAABbQ29udGVudF9UeXBlc10ueG1sUEsBAi0AFAAGAAgAAAAhAFr0LFu/AAAAFQEAAAsA&#10;AAAAAAAAAAAAAAAAHwEAAF9yZWxzLy5yZWxzUEsBAi0AFAAGAAgAAAAhAKboy6rEAAAA2wAAAA8A&#10;AAAAAAAAAAAAAAAABwIAAGRycy9kb3ducmV2LnhtbFBLBQYAAAAAAwADALcAAAD4AgAAAAA=&#10;" strokecolor="black [3213]"/>
              </v:group>
            </w:pict>
          </mc:Fallback>
        </mc:AlternateContent>
      </w:r>
      <w:r w:rsidR="00D541A2" w:rsidRPr="00821173">
        <w:rPr>
          <w:rFonts w:asciiTheme="minorHAnsi" w:hAnsiTheme="minorHAnsi" w:cstheme="minorHAnsi"/>
          <w:b/>
          <w:lang w:eastAsia="de-CH"/>
        </w:rPr>
        <w:t xml:space="preserve">Ablauf Erstellung PKR für bestimmte Produktgruppe </w:t>
      </w:r>
      <w:r w:rsidR="00821173">
        <w:rPr>
          <w:rFonts w:asciiTheme="minorHAnsi" w:hAnsiTheme="minorHAnsi" w:cstheme="minorHAnsi"/>
          <w:b/>
          <w:lang w:eastAsia="de-CH"/>
        </w:rPr>
        <w:t>Flussdiagramm</w:t>
      </w:r>
    </w:p>
    <w:p w14:paraId="7BD001F5" w14:textId="07B27BC8" w:rsidR="00D541A2" w:rsidRPr="005C5482" w:rsidRDefault="00D541A2" w:rsidP="00D541A2">
      <w:pPr>
        <w:tabs>
          <w:tab w:val="right" w:pos="9356"/>
        </w:tabs>
        <w:rPr>
          <w:rFonts w:ascii="Verdana" w:hAnsi="Verdana" w:cs="Arial"/>
          <w:sz w:val="14"/>
          <w:szCs w:val="14"/>
          <w:lang w:eastAsia="de-CH"/>
        </w:rPr>
      </w:pPr>
    </w:p>
    <w:p w14:paraId="75E8030B" w14:textId="5424DDCE" w:rsidR="00D541A2" w:rsidRPr="005C5482" w:rsidRDefault="00D541A2" w:rsidP="00D541A2">
      <w:pPr>
        <w:tabs>
          <w:tab w:val="right" w:pos="9356"/>
        </w:tabs>
        <w:rPr>
          <w:rFonts w:ascii="Verdana" w:hAnsi="Verdana" w:cs="Arial"/>
          <w:sz w:val="14"/>
          <w:szCs w:val="14"/>
          <w:lang w:eastAsia="de-CH"/>
        </w:rPr>
      </w:pPr>
    </w:p>
    <w:p w14:paraId="60C9C4B1" w14:textId="77777777" w:rsidR="00D541A2" w:rsidRPr="005C5482" w:rsidRDefault="00D541A2" w:rsidP="00D541A2">
      <w:pPr>
        <w:tabs>
          <w:tab w:val="right" w:pos="9356"/>
        </w:tabs>
        <w:rPr>
          <w:rFonts w:ascii="Verdana" w:hAnsi="Verdana" w:cs="Arial"/>
          <w:sz w:val="14"/>
          <w:szCs w:val="14"/>
          <w:lang w:eastAsia="de-CH"/>
        </w:rPr>
      </w:pPr>
    </w:p>
    <w:p w14:paraId="378B9258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 xml:space="preserve">Programmbetreiber </w:t>
      </w:r>
    </w:p>
    <w:p w14:paraId="0079FDDC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30C83C3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227BB6F" w14:textId="77777777" w:rsidR="00D541A2" w:rsidRPr="00740BF1" w:rsidRDefault="00D541A2" w:rsidP="00D541A2">
      <w:pPr>
        <w:tabs>
          <w:tab w:val="right" w:pos="9356"/>
        </w:tabs>
        <w:ind w:left="6379"/>
        <w:rPr>
          <w:rFonts w:ascii="Verdana" w:hAnsi="Verdana" w:cs="Arial"/>
          <w:lang w:eastAsia="de-CH"/>
        </w:rPr>
      </w:pPr>
    </w:p>
    <w:p w14:paraId="794E96B2" w14:textId="766E1F95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Programmbetreiber an Produktgruppenforum PKR (Hersteller / Herstellerverbände / interessierte Kreise, Programmbetreiber, Vertreter PKR-Gremium</w:t>
      </w:r>
    </w:p>
    <w:p w14:paraId="56F810CA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5A90568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0410919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A06E544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5962BBC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FEFB859" wp14:editId="0A8018E2">
                <wp:simplePos x="0" y="0"/>
                <wp:positionH relativeFrom="column">
                  <wp:posOffset>3522345</wp:posOffset>
                </wp:positionH>
                <wp:positionV relativeFrom="paragraph">
                  <wp:posOffset>44450</wp:posOffset>
                </wp:positionV>
                <wp:extent cx="483870" cy="223520"/>
                <wp:effectExtent l="0" t="0" r="0" b="508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" cy="223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80184E" w14:textId="77777777" w:rsidR="00D541A2" w:rsidRPr="007D60BF" w:rsidRDefault="00D541A2" w:rsidP="00D541A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7D60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B859" id="Textfeld 39" o:spid="_x0000_s1062" type="#_x0000_t202" style="position:absolute;left:0;text-align:left;margin-left:277.35pt;margin-top:3.5pt;width:38.1pt;height:17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" fillcolor="window" stroked="f" strokeweight=".5pt">
                <v:textbox>
                  <w:txbxContent>
                    <w:p w14:paraId="0180184E" w14:textId="77777777" w:rsidR="00D541A2" w:rsidRPr="007D60BF" w:rsidRDefault="00D541A2" w:rsidP="00D541A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7D60BF">
                        <w:rPr>
                          <w:rFonts w:ascii="Verdana" w:hAnsi="Verdana"/>
                          <w:sz w:val="14"/>
                          <w:szCs w:val="14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F4754D0" wp14:editId="1E8DB10A">
                <wp:simplePos x="0" y="0"/>
                <wp:positionH relativeFrom="column">
                  <wp:posOffset>602615</wp:posOffset>
                </wp:positionH>
                <wp:positionV relativeFrom="paragraph">
                  <wp:posOffset>44450</wp:posOffset>
                </wp:positionV>
                <wp:extent cx="479425" cy="227965"/>
                <wp:effectExtent l="0" t="0" r="0" b="635"/>
                <wp:wrapThrough wrapText="bothSides">
                  <wp:wrapPolygon edited="0">
                    <wp:start x="0" y="0"/>
                    <wp:lineTo x="0" y="19855"/>
                    <wp:lineTo x="20599" y="19855"/>
                    <wp:lineTo x="20599" y="0"/>
                    <wp:lineTo x="0" y="0"/>
                  </wp:wrapPolygon>
                </wp:wrapThrough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22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DF6DEB" w14:textId="77777777" w:rsidR="00D541A2" w:rsidRPr="007D60BF" w:rsidRDefault="00D541A2" w:rsidP="00D541A2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7D60BF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54D0" id="Textfeld 43" o:spid="_x0000_s1063" type="#_x0000_t202" style="position:absolute;left:0;text-align:left;margin-left:47.45pt;margin-top:3.5pt;width:37.75pt;height:17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" fillcolor="window" stroked="f" strokeweight=".5pt">
                <v:textbox>
                  <w:txbxContent>
                    <w:p w14:paraId="38DF6DEB" w14:textId="77777777" w:rsidR="00D541A2" w:rsidRPr="007D60BF" w:rsidRDefault="00D541A2" w:rsidP="00D541A2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7D60BF">
                        <w:rPr>
                          <w:rFonts w:ascii="Verdana" w:hAnsi="Verdana"/>
                          <w:sz w:val="14"/>
                          <w:szCs w:val="14"/>
                        </w:rPr>
                        <w:t>JA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189075" w14:textId="77777777" w:rsidR="00D541A2" w:rsidRPr="00740BF1" w:rsidRDefault="00D541A2" w:rsidP="00D541A2">
      <w:pPr>
        <w:tabs>
          <w:tab w:val="left" w:pos="6379"/>
          <w:tab w:val="right" w:pos="9356"/>
        </w:tabs>
        <w:rPr>
          <w:rFonts w:ascii="Verdana" w:hAnsi="Verdana" w:cs="Arial"/>
          <w:lang w:eastAsia="de-CH"/>
        </w:rPr>
      </w:pPr>
      <w:r>
        <w:rPr>
          <w:rFonts w:ascii="Verdana" w:hAnsi="Verdana" w:cs="Arial"/>
          <w:sz w:val="14"/>
          <w:szCs w:val="14"/>
          <w:lang w:eastAsia="de-CH"/>
        </w:rPr>
        <w:tab/>
      </w:r>
    </w:p>
    <w:p w14:paraId="726AA514" w14:textId="1C848EE0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Produktgruppen-Forum PKR</w:t>
      </w:r>
    </w:p>
    <w:p w14:paraId="004BE289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A3E5564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45EE34D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742E083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BABA568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CDA1AD" wp14:editId="37C049E8">
                <wp:simplePos x="0" y="0"/>
                <wp:positionH relativeFrom="column">
                  <wp:posOffset>249995</wp:posOffset>
                </wp:positionH>
                <wp:positionV relativeFrom="paragraph">
                  <wp:posOffset>61345</wp:posOffset>
                </wp:positionV>
                <wp:extent cx="0" cy="430038"/>
                <wp:effectExtent l="95250" t="38100" r="57150" b="27305"/>
                <wp:wrapNone/>
                <wp:docPr id="36" name="Gerade Verbindung mit Pfei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0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530F" id="Gerade Verbindung mit Pfeil 36" o:spid="_x0000_s1026" type="#_x0000_t32" style="position:absolute;margin-left:19.7pt;margin-top:4.85pt;width:0;height:33.8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">
                <v:stroke endarrow="open"/>
              </v:shape>
            </w:pict>
          </mc:Fallback>
        </mc:AlternateContent>
      </w:r>
    </w:p>
    <w:p w14:paraId="72F559E0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985D113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DB2928E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36AD2475" w14:textId="2469DF0C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Produktgruppen-Forum PKR</w:t>
      </w:r>
    </w:p>
    <w:p w14:paraId="2B5C724C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499A6A1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59A19DF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3DF605E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B80E69F" w14:textId="77777777" w:rsidR="00D541A2" w:rsidRPr="005C5482" w:rsidRDefault="00ED10C4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E01DE0" wp14:editId="48D2BCF3">
                <wp:simplePos x="0" y="0"/>
                <wp:positionH relativeFrom="column">
                  <wp:posOffset>3531483</wp:posOffset>
                </wp:positionH>
                <wp:positionV relativeFrom="paragraph">
                  <wp:posOffset>88596</wp:posOffset>
                </wp:positionV>
                <wp:extent cx="296100" cy="0"/>
                <wp:effectExtent l="38100" t="76200" r="0" b="1143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6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59E4B" id="Gerade Verbindung mit Pfeil 30" o:spid="_x0000_s1026" type="#_x0000_t32" style="position:absolute;margin-left:278.05pt;margin-top:7pt;width:23.3pt;height:0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">
                <v:stroke endarrow="open"/>
              </v:shape>
            </w:pict>
          </mc:Fallback>
        </mc:AlternateContent>
      </w:r>
    </w:p>
    <w:p w14:paraId="6B1C0786" w14:textId="0C9EA7A1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Produktgruppen-Forum PKR</w:t>
      </w:r>
    </w:p>
    <w:p w14:paraId="2D598E80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FBC90DA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00DD88E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E39A5DE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49CE6CD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24F264F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17D6463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Ausschuss PKR-Gremium</w:t>
      </w:r>
    </w:p>
    <w:p w14:paraId="528112F0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3CC06D62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3D312D88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2AC8796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FDA3C6A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24C8DD2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DE96690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E1081C7" w14:textId="77777777" w:rsidR="00D541A2" w:rsidRPr="00740BF1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6"/>
          <w:szCs w:val="16"/>
          <w:lang w:eastAsia="de-CH"/>
        </w:rPr>
      </w:pPr>
    </w:p>
    <w:p w14:paraId="2A4F6325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Ausschuss PKR-Gremium</w:t>
      </w:r>
    </w:p>
    <w:p w14:paraId="429B5097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B6F9C00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3C0A276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025695F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6485FEA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1947E56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38BF530E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EE20134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F54E0E9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6452D40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 xml:space="preserve">Programmbetreiber </w:t>
      </w:r>
    </w:p>
    <w:p w14:paraId="36E5CB97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8C02371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E1C79BE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5776A1B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12E5FDA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B202A6D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C087795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BE05CC1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95338D8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8B8A36B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E61F764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F5CA806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 xml:space="preserve">Programmbetreiber </w:t>
      </w:r>
    </w:p>
    <w:p w14:paraId="70A6A8D9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4A86F4A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CC23770" w14:textId="493E2DD1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1D57717" w14:textId="7E505012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6C75481" w14:textId="717081C4" w:rsidR="002357CC" w:rsidRDefault="002357CC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>
        <w:rPr>
          <w:rFonts w:ascii="Verdana" w:hAnsi="Verdana" w:cs="Arial"/>
          <w:noProof/>
          <w:sz w:val="14"/>
          <w:szCs w:val="14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9E0EDE" wp14:editId="56EBEDB6">
                <wp:simplePos x="0" y="0"/>
                <wp:positionH relativeFrom="column">
                  <wp:posOffset>420370</wp:posOffset>
                </wp:positionH>
                <wp:positionV relativeFrom="paragraph">
                  <wp:posOffset>-30662</wp:posOffset>
                </wp:positionV>
                <wp:extent cx="3582019" cy="2126333"/>
                <wp:effectExtent l="95250" t="38100" r="19050" b="26670"/>
                <wp:wrapNone/>
                <wp:docPr id="64" name="Gruppieren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19" cy="2126333"/>
                          <a:chOff x="0" y="0"/>
                          <a:chExt cx="3582019" cy="2126333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719137" y="1209675"/>
                            <a:ext cx="2584161" cy="35996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267024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Verabschiedung und Genehmigung PKR</w:t>
                              </w:r>
                              <w:r w:rsidR="00ED10C4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 Gremium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719137" y="1724025"/>
                            <a:ext cx="2584161" cy="4023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A92B0B5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 xml:space="preserve">Publikation PKR auf </w:t>
                              </w:r>
                              <w:r w:rsidR="00ED10C4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Webseite des</w:t>
                              </w:r>
                            </w:p>
                            <w:p w14:paraId="3891CC86" w14:textId="77777777" w:rsidR="00D541A2" w:rsidRPr="00593DA6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Programmbetreiber</w:t>
                              </w:r>
                              <w:r w:rsidR="00ED10C4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ussdiagramm: Verzweigung 16"/>
                        <wps:cNvSpPr/>
                        <wps:spPr>
                          <a:xfrm>
                            <a:off x="947737" y="381000"/>
                            <a:ext cx="2074948" cy="660608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89AFA5" w14:textId="77777777" w:rsidR="00D541A2" w:rsidRPr="007D60BF" w:rsidRDefault="00D541A2" w:rsidP="00D541A2">
                              <w:pPr>
                                <w:jc w:val="center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Einsprachen Dritter?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erade Verbindung 25"/>
                        <wps:cNvCnPr/>
                        <wps:spPr>
                          <a:xfrm>
                            <a:off x="1981200" y="0"/>
                            <a:ext cx="0" cy="37973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Gerade Verbindung 26"/>
                        <wps:cNvCnPr/>
                        <wps:spPr>
                          <a:xfrm>
                            <a:off x="1971675" y="1042987"/>
                            <a:ext cx="0" cy="1702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7" name="Gerade Verbindung 27"/>
                        <wps:cNvCnPr/>
                        <wps:spPr>
                          <a:xfrm>
                            <a:off x="1971675" y="1571625"/>
                            <a:ext cx="0" cy="15000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4" name="Gerade Verbindung 34"/>
                        <wps:cNvCnPr/>
                        <wps:spPr>
                          <a:xfrm flipH="1">
                            <a:off x="0" y="714375"/>
                            <a:ext cx="944249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" name="Textfeld 41"/>
                        <wps:cNvSpPr txBox="1"/>
                        <wps:spPr>
                          <a:xfrm>
                            <a:off x="447675" y="495300"/>
                            <a:ext cx="317465" cy="18289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7A9C09F" w14:textId="77777777" w:rsidR="00D541A2" w:rsidRPr="007D60BF" w:rsidRDefault="00D541A2" w:rsidP="00D541A2">
                              <w:pPr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feld 46"/>
                        <wps:cNvSpPr txBox="1"/>
                        <wps:spPr>
                          <a:xfrm>
                            <a:off x="2310736" y="949657"/>
                            <a:ext cx="481330" cy="2235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0631C29" w14:textId="77777777" w:rsidR="00D541A2" w:rsidRPr="007D60BF" w:rsidRDefault="00D541A2" w:rsidP="00D541A2">
                              <w:pPr>
                                <w:jc w:val="right"/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</w:pPr>
                              <w:r w:rsidRPr="007D60BF">
                                <w:rPr>
                                  <w:rFonts w:ascii="Verdana" w:hAnsi="Verdana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erade Verbindung mit Pfeil 55"/>
                        <wps:cNvCnPr/>
                        <wps:spPr>
                          <a:xfrm flipV="1">
                            <a:off x="0" y="0"/>
                            <a:ext cx="0" cy="7105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Gerade Verbindung 57"/>
                        <wps:cNvCnPr/>
                        <wps:spPr>
                          <a:xfrm>
                            <a:off x="3581400" y="0"/>
                            <a:ext cx="0" cy="14168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Gerade Verbindung mit Pfeil 58"/>
                        <wps:cNvCnPr/>
                        <wps:spPr>
                          <a:xfrm flipH="1">
                            <a:off x="3300412" y="1414462"/>
                            <a:ext cx="28160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9E0EDE" id="Gruppieren 64" o:spid="_x0000_s1064" style="position:absolute;left:0;text-align:left;margin-left:33.1pt;margin-top:-2.4pt;width:282.05pt;height:167.45pt;z-index:251657216;mso-width-relative:margin;mso-height-relative:margin" coordsize="35820,2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">
                <v:rect id="Rechteck 8" o:spid="_x0000_s1065" style="position:absolute;left:7191;top:12096;width:2584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" fillcolor="window" strokecolor="windowText" strokeweight="1pt">
                  <v:textbox>
                    <w:txbxContent>
                      <w:p w14:paraId="0A267024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Verabschiedung und Genehmigung PKR</w:t>
                        </w:r>
                        <w:r w:rsidR="00ED10C4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 Gremium</w:t>
                        </w:r>
                      </w:p>
                    </w:txbxContent>
                  </v:textbox>
                </v:rect>
                <v:rect id="Rechteck 11" o:spid="_x0000_s1066" style="position:absolute;left:7191;top:17240;width:25841;height:4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" fillcolor="window" strokecolor="windowText" strokeweight="1pt">
                  <v:textbox>
                    <w:txbxContent>
                      <w:p w14:paraId="0A92B0B5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 xml:space="preserve">Publikation PKR auf </w:t>
                        </w:r>
                        <w:r w:rsidR="00ED10C4">
                          <w:rPr>
                            <w:rFonts w:ascii="Verdana" w:hAnsi="Verdana"/>
                            <w:sz w:val="14"/>
                            <w:szCs w:val="14"/>
                          </w:rPr>
                          <w:t>Webseite des</w:t>
                        </w:r>
                      </w:p>
                      <w:p w14:paraId="3891CC86" w14:textId="77777777" w:rsidR="00D541A2" w:rsidRPr="00593DA6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Programmbetreiber</w:t>
                        </w:r>
                        <w:r w:rsidR="00ED10C4">
                          <w:rPr>
                            <w:rFonts w:ascii="Verdana" w:hAnsi="Verdana"/>
                            <w:sz w:val="14"/>
                            <w:szCs w:val="14"/>
                          </w:rPr>
                          <w:t>s</w:t>
                        </w:r>
                      </w:p>
                    </w:txbxContent>
                  </v:textbox>
                </v:rect>
                <v:shape id="Flussdiagramm: Verzweigung 16" o:spid="_x0000_s1067" type="#_x0000_t110" style="position:absolute;left:9477;top:3810;width:20749;height:6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" fillcolor="window" strokecolor="windowText" strokeweight="1pt">
                  <v:textbox>
                    <w:txbxContent>
                      <w:p w14:paraId="1789AFA5" w14:textId="77777777" w:rsidR="00D541A2" w:rsidRPr="007D60BF" w:rsidRDefault="00D541A2" w:rsidP="00D541A2">
                        <w:pPr>
                          <w:jc w:val="center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Einsprachen Dritter?</w:t>
                        </w:r>
                      </w:p>
                    </w:txbxContent>
                  </v:textbox>
                </v:shape>
                <v:line id="Gerade Verbindung 25" o:spid="_x0000_s1068" style="position:absolute;visibility:visible;mso-wrap-style:square" from="19812,0" to="19812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Gerade Verbindung 26" o:spid="_x0000_s1069" style="position:absolute;visibility:visible;mso-wrap-style:square" from="19716,10429" to="19716,1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Gerade Verbindung 27" o:spid="_x0000_s1070" style="position:absolute;visibility:visible;mso-wrap-style:square" from="19716,15716" to="19716,17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Gerade Verbindung 34" o:spid="_x0000_s1071" style="position:absolute;flip:x;visibility:visible;mso-wrap-style:square" from="0,7143" to="9442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/>
                <v:shape id="Textfeld 41" o:spid="_x0000_s1072" type="#_x0000_t202" style="position:absolute;left:4476;top:4953;width:317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aX8xQAAANsAAAAPAAAAZHJzL2Rvd25yZXYueG1sRI9Ba8JA&#10;FITvhf6H5RV6qxtLKR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CnKaX8xQAAANsAAAAP&#10;AAAAAAAAAAAAAAAAAAcCAABkcnMvZG93bnJldi54bWxQSwUGAAAAAAMAAwC3AAAA+QIAAAAA&#10;" fillcolor="window" stroked="f" strokeweight=".5pt">
                  <v:textbox>
                    <w:txbxContent>
                      <w:p w14:paraId="37A9C09F" w14:textId="77777777" w:rsidR="00D541A2" w:rsidRPr="007D60BF" w:rsidRDefault="00D541A2" w:rsidP="00D541A2">
                        <w:pPr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JA</w:t>
                        </w:r>
                      </w:p>
                    </w:txbxContent>
                  </v:textbox>
                </v:shape>
                <v:shape id="Textfeld 46" o:spid="_x0000_s1073" type="#_x0000_t202" style="position:absolute;left:23107;top:9496;width:4813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<v:textbox>
                    <w:txbxContent>
                      <w:p w14:paraId="30631C29" w14:textId="77777777" w:rsidR="00D541A2" w:rsidRPr="007D60BF" w:rsidRDefault="00D541A2" w:rsidP="00D541A2">
                        <w:pPr>
                          <w:jc w:val="right"/>
                          <w:rPr>
                            <w:rFonts w:ascii="Verdana" w:hAnsi="Verdana"/>
                            <w:sz w:val="14"/>
                            <w:szCs w:val="14"/>
                          </w:rPr>
                        </w:pPr>
                        <w:r w:rsidRPr="007D60BF">
                          <w:rPr>
                            <w:rFonts w:ascii="Verdana" w:hAnsi="Verdana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Gerade Verbindung mit Pfeil 55" o:spid="_x0000_s1074" type="#_x0000_t32" style="position:absolute;width:0;height:710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" strokecolor="black [3213]">
                  <v:stroke endarrow="open"/>
                </v:shape>
                <v:line id="Gerade Verbindung 57" o:spid="_x0000_s1075" style="position:absolute;visibility:visible;mso-wrap-style:square" from="35814,0" to="35814,14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SMxAAAANs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mkK9y/xB8jlDQAA//8DAFBLAQItABQABgAIAAAAIQDb4fbL7gAAAIUBAAATAAAAAAAAAAAA&#10;AAAAAAAAAABbQ29udGVudF9UeXBlc10ueG1sUEsBAi0AFAAGAAgAAAAhAFr0LFu/AAAAFQEAAAsA&#10;AAAAAAAAAAAAAAAAHwEAAF9yZWxzLy5yZWxzUEsBAi0AFAAGAAgAAAAhAAfIpIzEAAAA2wAAAA8A&#10;AAAAAAAAAAAAAAAABwIAAGRycy9kb3ducmV2LnhtbFBLBQYAAAAAAwADALcAAAD4AgAAAAA=&#10;" strokecolor="black [3213]"/>
                <v:shape id="Gerade Verbindung mit Pfeil 58" o:spid="_x0000_s1076" type="#_x0000_t32" style="position:absolute;left:33004;top:14144;width:281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" strokecolor="black [3213]">
                  <v:stroke endarrow="open"/>
                </v:shape>
              </v:group>
            </w:pict>
          </mc:Fallback>
        </mc:AlternateContent>
      </w:r>
    </w:p>
    <w:p w14:paraId="4546780F" w14:textId="7C687271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3B78B4F6" w14:textId="546A5935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0C30F38" w14:textId="1501A2AE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62BA69D" w14:textId="77777777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3A3DBFC" w14:textId="31D5E1E9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03B0B45" w14:textId="4ED52783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342C1CCD" w14:textId="6837065A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B59A9EF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59D8F7E9" w14:textId="4DAB62C0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3AB876C" w14:textId="2B92674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6773C03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74609A4" w14:textId="2C68C636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>PKR-Gremium</w:t>
      </w:r>
    </w:p>
    <w:p w14:paraId="54ECCE84" w14:textId="1962A870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1BBB7433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01657EA1" w14:textId="77777777" w:rsidR="00ED10C4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DB79F83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86F20D5" w14:textId="77777777" w:rsidR="00ED10C4" w:rsidRPr="005C5482" w:rsidRDefault="00ED10C4" w:rsidP="00ED10C4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  <w:r w:rsidRPr="005C5482">
        <w:rPr>
          <w:rFonts w:ascii="Verdana" w:hAnsi="Verdana" w:cs="Arial"/>
          <w:sz w:val="14"/>
          <w:szCs w:val="14"/>
          <w:lang w:eastAsia="de-CH"/>
        </w:rPr>
        <w:t xml:space="preserve">Programmbetreiber </w:t>
      </w:r>
    </w:p>
    <w:p w14:paraId="5A4B7237" w14:textId="77777777" w:rsidR="00ED10C4" w:rsidRPr="005C5482" w:rsidRDefault="00ED10C4" w:rsidP="00ED10C4">
      <w:pPr>
        <w:rPr>
          <w:rFonts w:ascii="Verdana" w:hAnsi="Verdana"/>
          <w:sz w:val="14"/>
          <w:szCs w:val="14"/>
        </w:rPr>
      </w:pPr>
    </w:p>
    <w:p w14:paraId="1B69A0B1" w14:textId="77777777" w:rsidR="00D541A2" w:rsidRDefault="00D541A2" w:rsidP="00D541A2">
      <w:pPr>
        <w:spacing w:after="200" w:line="276" w:lineRule="auto"/>
        <w:rPr>
          <w:rFonts w:ascii="Verdana" w:hAnsi="Verdana" w:cs="Arial"/>
          <w:sz w:val="14"/>
          <w:szCs w:val="14"/>
          <w:lang w:eastAsia="de-CH"/>
        </w:rPr>
      </w:pPr>
    </w:p>
    <w:p w14:paraId="3E4671AE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2F83EFB6" w14:textId="77777777" w:rsidR="00D541A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38FE83D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2CD652B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4CAF09F2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721D7555" w14:textId="77777777" w:rsidR="00D541A2" w:rsidRPr="005C5482" w:rsidRDefault="00D541A2" w:rsidP="00D541A2">
      <w:pPr>
        <w:tabs>
          <w:tab w:val="right" w:pos="9356"/>
        </w:tabs>
        <w:ind w:left="6379"/>
        <w:rPr>
          <w:rFonts w:ascii="Verdana" w:hAnsi="Verdana" w:cs="Arial"/>
          <w:sz w:val="14"/>
          <w:szCs w:val="14"/>
          <w:lang w:eastAsia="de-CH"/>
        </w:rPr>
      </w:pPr>
    </w:p>
    <w:p w14:paraId="6F2B37B6" w14:textId="77777777" w:rsidR="007869DF" w:rsidRPr="000339CC" w:rsidRDefault="007869DF" w:rsidP="007869DF">
      <w:pPr>
        <w:jc w:val="both"/>
        <w:rPr>
          <w:rFonts w:asciiTheme="minorHAnsi" w:hAnsiTheme="minorHAnsi" w:cstheme="minorHAnsi"/>
        </w:rPr>
      </w:pPr>
    </w:p>
    <w:p w14:paraId="68052871" w14:textId="77777777" w:rsidR="007869DF" w:rsidRPr="000339CC" w:rsidRDefault="007869DF" w:rsidP="007869DF">
      <w:pPr>
        <w:jc w:val="both"/>
        <w:rPr>
          <w:rFonts w:asciiTheme="minorHAnsi" w:hAnsiTheme="minorHAnsi" w:cstheme="minorHAnsi"/>
        </w:rPr>
      </w:pPr>
    </w:p>
    <w:p w14:paraId="28ED6379" w14:textId="77777777" w:rsidR="007869DF" w:rsidRPr="000339CC" w:rsidRDefault="007869DF" w:rsidP="007869DF">
      <w:pPr>
        <w:jc w:val="both"/>
        <w:rPr>
          <w:rFonts w:asciiTheme="minorHAnsi" w:hAnsiTheme="minorHAnsi" w:cstheme="minorHAnsi"/>
        </w:rPr>
      </w:pPr>
    </w:p>
    <w:p w14:paraId="360DEC6E" w14:textId="77777777" w:rsidR="007869DF" w:rsidRPr="000339CC" w:rsidRDefault="007869DF" w:rsidP="007869DF">
      <w:pPr>
        <w:rPr>
          <w:rFonts w:asciiTheme="minorHAnsi" w:hAnsiTheme="minorHAnsi" w:cstheme="minorHAnsi"/>
        </w:rPr>
      </w:pPr>
    </w:p>
    <w:sectPr w:rsidR="007869DF" w:rsidRPr="000339CC" w:rsidSect="00235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6D84" w14:textId="77777777" w:rsidR="00FE6E17" w:rsidRDefault="00FE6E17" w:rsidP="007869DF">
      <w:r>
        <w:separator/>
      </w:r>
    </w:p>
  </w:endnote>
  <w:endnote w:type="continuationSeparator" w:id="0">
    <w:p w14:paraId="0A4818AA" w14:textId="77777777" w:rsidR="00FE6E17" w:rsidRDefault="00FE6E17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FDEE" w14:textId="77777777" w:rsidR="0081251B" w:rsidRDefault="008125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EB93" w14:textId="1BCD73D1" w:rsidR="008B5FD3" w:rsidRPr="008B5FD3" w:rsidRDefault="008B5FD3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4"/>
        <w:szCs w:val="14"/>
        <w:lang w:val="de-AT"/>
      </w:rPr>
    </w:pPr>
    <w:r w:rsidRPr="008B5FD3">
      <w:rPr>
        <w:rFonts w:asciiTheme="minorHAnsi" w:hAnsiTheme="minorHAnsi" w:cstheme="minorHAnsi"/>
        <w:bCs/>
        <w:sz w:val="14"/>
        <w:szCs w:val="14"/>
        <w:lang w:val="de-AT"/>
      </w:rPr>
      <w:fldChar w:fldCharType="begin"/>
    </w:r>
    <w:r w:rsidRPr="008B5FD3">
      <w:rPr>
        <w:rFonts w:asciiTheme="minorHAnsi" w:hAnsiTheme="minorHAnsi" w:cstheme="minorHAnsi"/>
        <w:bCs/>
        <w:sz w:val="14"/>
        <w:szCs w:val="14"/>
        <w:lang w:val="de-AT"/>
      </w:rPr>
      <w:instrText xml:space="preserve"> FILENAME \p \* MERGEFORMAT </w:instrText>
    </w:r>
    <w:r w:rsidRPr="008B5FD3">
      <w:rPr>
        <w:rFonts w:asciiTheme="minorHAnsi" w:hAnsiTheme="minorHAnsi" w:cstheme="minorHAnsi"/>
        <w:bCs/>
        <w:sz w:val="14"/>
        <w:szCs w:val="14"/>
        <w:lang w:val="de-AT"/>
      </w:rPr>
      <w:fldChar w:fldCharType="separate"/>
    </w:r>
    <w:r w:rsidR="00F40F68">
      <w:rPr>
        <w:rFonts w:asciiTheme="minorHAnsi" w:hAnsiTheme="minorHAnsi" w:cstheme="minorHAnsi"/>
        <w:bCs/>
        <w:noProof/>
        <w:sz w:val="14"/>
        <w:szCs w:val="14"/>
        <w:lang w:val="de-AT"/>
      </w:rPr>
      <w:t>E:\006 - QM PKR PGF\PKR Allgemein-MS-HB+M-Docs\BAU-EPD-M-DOKUMENT-12-Ablauf-PKR-Erstellung-Flussdiagramm-Version1.0-Stand-2022-04-20-Deutsch-Webseite.docx</w:t>
    </w:r>
    <w:r w:rsidRPr="008B5FD3">
      <w:rPr>
        <w:rFonts w:asciiTheme="minorHAnsi" w:hAnsiTheme="minorHAnsi" w:cstheme="minorHAnsi"/>
        <w:bCs/>
        <w:sz w:val="14"/>
        <w:szCs w:val="14"/>
        <w:lang w:val="de-AT"/>
      </w:rPr>
      <w:fldChar w:fldCharType="end"/>
    </w:r>
  </w:p>
  <w:p w14:paraId="638AB59A" w14:textId="77777777" w:rsidR="008B5FD3" w:rsidRDefault="008B5FD3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07994661" w14:textId="7E0D6939" w:rsidR="0085060C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Seite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PAGE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ED10C4">
      <w:rPr>
        <w:rFonts w:asciiTheme="minorHAnsi" w:hAnsiTheme="minorHAnsi" w:cstheme="minorHAnsi"/>
        <w:bCs/>
        <w:noProof/>
        <w:sz w:val="18"/>
        <w:szCs w:val="18"/>
        <w:lang w:val="de-AT"/>
      </w:rPr>
      <w:t>2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 /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NUMPAGES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ED10C4">
      <w:rPr>
        <w:rFonts w:asciiTheme="minorHAnsi" w:hAnsiTheme="minorHAnsi" w:cstheme="minorHAnsi"/>
        <w:bCs/>
        <w:noProof/>
        <w:sz w:val="18"/>
        <w:szCs w:val="18"/>
        <w:lang w:val="de-AT"/>
      </w:rPr>
      <w:t>2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ab/>
      <w:t xml:space="preserve">Ersteller: </w:t>
    </w:r>
    <w:r>
      <w:rPr>
        <w:rFonts w:asciiTheme="minorHAnsi" w:hAnsiTheme="minorHAnsi" w:cstheme="minorHAnsi"/>
        <w:bCs/>
        <w:sz w:val="18"/>
        <w:szCs w:val="18"/>
        <w:lang w:val="de-AT"/>
      </w:rPr>
      <w:t>SR</w:t>
    </w:r>
  </w:p>
  <w:p w14:paraId="1E2D9942" w14:textId="1C281538" w:rsidR="007869DF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bCs/>
        <w:sz w:val="18"/>
        <w:szCs w:val="18"/>
        <w:lang w:val="de-AT"/>
      </w:rPr>
      <w:tab/>
      <w:t>Prüfung/Freigabe: FG</w:t>
    </w:r>
    <w:r w:rsidR="0081251B">
      <w:rPr>
        <w:rFonts w:asciiTheme="minorHAnsi" w:hAnsiTheme="minorHAnsi" w:cstheme="minorHAnsi"/>
        <w:bCs/>
        <w:sz w:val="18"/>
        <w:szCs w:val="18"/>
        <w:lang w:val="de-AT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35D3" w14:textId="77777777" w:rsidR="0081251B" w:rsidRDefault="008125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7914" w14:textId="77777777" w:rsidR="00FE6E17" w:rsidRDefault="00FE6E17" w:rsidP="007869DF">
      <w:r>
        <w:separator/>
      </w:r>
    </w:p>
  </w:footnote>
  <w:footnote w:type="continuationSeparator" w:id="0">
    <w:p w14:paraId="5C804FEE" w14:textId="77777777" w:rsidR="00FE6E17" w:rsidRDefault="00FE6E17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D2CC" w14:textId="77777777" w:rsidR="0081251B" w:rsidRDefault="008125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39F5A61D" w14:textId="77777777" w:rsidTr="000339CC">
      <w:tc>
        <w:tcPr>
          <w:tcW w:w="5070" w:type="dxa"/>
          <w:shd w:val="clear" w:color="auto" w:fill="auto"/>
        </w:tcPr>
        <w:p w14:paraId="3B0C71F6" w14:textId="77777777" w:rsidR="0085060C" w:rsidRPr="0085060C" w:rsidRDefault="000339CC" w:rsidP="00D541A2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>
            <w:rPr>
              <w:rFonts w:asciiTheme="minorHAnsi" w:hAnsiTheme="minorHAnsi" w:cstheme="minorHAnsi"/>
              <w:lang w:val="de-DE"/>
            </w:rPr>
            <w:t>1</w:t>
          </w:r>
          <w:r w:rsidR="00D541A2">
            <w:rPr>
              <w:rFonts w:asciiTheme="minorHAnsi" w:hAnsiTheme="minorHAnsi" w:cstheme="minorHAnsi"/>
              <w:lang w:val="de-DE"/>
            </w:rPr>
            <w:t>2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D541A2">
            <w:rPr>
              <w:rFonts w:asciiTheme="minorHAnsi" w:hAnsiTheme="minorHAnsi" w:cstheme="minorHAnsi"/>
              <w:lang w:val="de-DE"/>
            </w:rPr>
            <w:t>Ablauf PKR Erstellung Flussdiagramm</w:t>
          </w:r>
        </w:p>
      </w:tc>
      <w:tc>
        <w:tcPr>
          <w:tcW w:w="4606" w:type="dxa"/>
          <w:shd w:val="clear" w:color="auto" w:fill="auto"/>
        </w:tcPr>
        <w:p w14:paraId="677CCDF2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46EF2EF0" w14:textId="77777777" w:rsidTr="000339CC">
      <w:tc>
        <w:tcPr>
          <w:tcW w:w="5070" w:type="dxa"/>
          <w:shd w:val="clear" w:color="auto" w:fill="auto"/>
        </w:tcPr>
        <w:p w14:paraId="01093D8A" w14:textId="0A735620" w:rsidR="0085060C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 w:rsidRPr="0085060C">
            <w:rPr>
              <w:rFonts w:asciiTheme="minorHAnsi" w:hAnsiTheme="minorHAnsi" w:cstheme="minorHAnsi"/>
              <w:lang w:val="de-AT"/>
            </w:rPr>
            <w:t xml:space="preserve">Stand: </w:t>
          </w:r>
          <w:r w:rsidR="000339CC">
            <w:rPr>
              <w:rFonts w:asciiTheme="minorHAnsi" w:hAnsiTheme="minorHAnsi" w:cstheme="minorHAnsi"/>
              <w:lang w:val="de-AT"/>
            </w:rPr>
            <w:t>2</w:t>
          </w:r>
          <w:r w:rsidR="0081251B">
            <w:rPr>
              <w:rFonts w:asciiTheme="minorHAnsi" w:hAnsiTheme="minorHAnsi" w:cstheme="minorHAnsi"/>
              <w:lang w:val="de-AT"/>
            </w:rPr>
            <w:t>0</w:t>
          </w:r>
          <w:r w:rsidR="000339CC">
            <w:rPr>
              <w:rFonts w:asciiTheme="minorHAnsi" w:hAnsiTheme="minorHAnsi" w:cstheme="minorHAnsi"/>
              <w:lang w:val="de-AT"/>
            </w:rPr>
            <w:t>.</w:t>
          </w:r>
          <w:r w:rsidR="009F6AD1">
            <w:rPr>
              <w:rFonts w:asciiTheme="minorHAnsi" w:hAnsiTheme="minorHAnsi" w:cstheme="minorHAnsi"/>
              <w:lang w:val="de-AT"/>
            </w:rPr>
            <w:t>0</w:t>
          </w:r>
          <w:r w:rsidR="0081251B">
            <w:rPr>
              <w:rFonts w:asciiTheme="minorHAnsi" w:hAnsiTheme="minorHAnsi" w:cstheme="minorHAnsi"/>
              <w:lang w:val="de-AT"/>
            </w:rPr>
            <w:t>4</w:t>
          </w:r>
          <w:r w:rsidR="009F6AD1">
            <w:rPr>
              <w:rFonts w:asciiTheme="minorHAnsi" w:hAnsiTheme="minorHAnsi" w:cstheme="minorHAnsi"/>
              <w:lang w:val="de-AT"/>
            </w:rPr>
            <w:t>.2022</w:t>
          </w:r>
        </w:p>
        <w:p w14:paraId="1FF28147" w14:textId="6DB11885" w:rsidR="000A2B4E" w:rsidRPr="0085060C" w:rsidRDefault="000A2B4E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Version: 1.0</w:t>
          </w:r>
        </w:p>
      </w:tc>
      <w:tc>
        <w:tcPr>
          <w:tcW w:w="4606" w:type="dxa"/>
          <w:shd w:val="clear" w:color="auto" w:fill="auto"/>
        </w:tcPr>
        <w:p w14:paraId="355632FF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7728" behindDoc="0" locked="0" layoutInCell="1" allowOverlap="1" wp14:anchorId="62D089EE" wp14:editId="75484A1F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79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0D2E70C3" w14:textId="77777777" w:rsidTr="000339CC">
      <w:tc>
        <w:tcPr>
          <w:tcW w:w="5070" w:type="dxa"/>
          <w:shd w:val="clear" w:color="auto" w:fill="auto"/>
        </w:tcPr>
        <w:p w14:paraId="60E87FE8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527FD580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49A89379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BDA4" w14:textId="77777777" w:rsidR="0081251B" w:rsidRDefault="008125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A2B4E"/>
    <w:rsid w:val="000B518C"/>
    <w:rsid w:val="000B6DAE"/>
    <w:rsid w:val="000E518C"/>
    <w:rsid w:val="002357CC"/>
    <w:rsid w:val="002A54F1"/>
    <w:rsid w:val="00311A2C"/>
    <w:rsid w:val="00365A7B"/>
    <w:rsid w:val="00371EDD"/>
    <w:rsid w:val="003F13B5"/>
    <w:rsid w:val="003F427B"/>
    <w:rsid w:val="00404873"/>
    <w:rsid w:val="004D6714"/>
    <w:rsid w:val="006E4431"/>
    <w:rsid w:val="00701D40"/>
    <w:rsid w:val="007869DF"/>
    <w:rsid w:val="007D620C"/>
    <w:rsid w:val="0081251B"/>
    <w:rsid w:val="00821173"/>
    <w:rsid w:val="0085060C"/>
    <w:rsid w:val="008B5FD3"/>
    <w:rsid w:val="0090536D"/>
    <w:rsid w:val="009F6AD1"/>
    <w:rsid w:val="00A80F51"/>
    <w:rsid w:val="00B77847"/>
    <w:rsid w:val="00B97ED1"/>
    <w:rsid w:val="00C059A8"/>
    <w:rsid w:val="00C23B9F"/>
    <w:rsid w:val="00C3352D"/>
    <w:rsid w:val="00C42945"/>
    <w:rsid w:val="00C64097"/>
    <w:rsid w:val="00D541A2"/>
    <w:rsid w:val="00DC423A"/>
    <w:rsid w:val="00ED10C4"/>
    <w:rsid w:val="00F23B2E"/>
    <w:rsid w:val="00F40F68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7BCD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9F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7</cp:revision>
  <cp:lastPrinted>2022-04-25T10:48:00Z</cp:lastPrinted>
  <dcterms:created xsi:type="dcterms:W3CDTF">2022-01-26T11:12:00Z</dcterms:created>
  <dcterms:modified xsi:type="dcterms:W3CDTF">2022-04-25T10:49:00Z</dcterms:modified>
</cp:coreProperties>
</file>