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E38A5" w14:textId="6543598E" w:rsidR="00D541A2" w:rsidRPr="00821173" w:rsidRDefault="00701D40" w:rsidP="00D541A2">
      <w:pPr>
        <w:tabs>
          <w:tab w:val="right" w:pos="9356"/>
        </w:tabs>
        <w:rPr>
          <w:rFonts w:asciiTheme="minorHAnsi" w:hAnsiTheme="minorHAnsi" w:cstheme="minorHAnsi"/>
          <w:b/>
          <w:lang w:eastAsia="de-CH"/>
        </w:rPr>
      </w:pPr>
      <w:r>
        <w:rPr>
          <w:rFonts w:ascii="Verdana" w:hAnsi="Verdana" w:cs="Arial"/>
          <w:noProof/>
          <w:sz w:val="14"/>
          <w:szCs w:val="14"/>
          <w:lang w:val="en-US"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F33F8C6" wp14:editId="6BE1CDB6">
                <wp:simplePos x="0" y="0"/>
                <wp:positionH relativeFrom="column">
                  <wp:posOffset>-252426</wp:posOffset>
                </wp:positionH>
                <wp:positionV relativeFrom="paragraph">
                  <wp:posOffset>217723</wp:posOffset>
                </wp:positionV>
                <wp:extent cx="4218940" cy="8246110"/>
                <wp:effectExtent l="0" t="0" r="0" b="59690"/>
                <wp:wrapNone/>
                <wp:docPr id="68" name="Gruppieren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8940" cy="8246110"/>
                          <a:chOff x="0" y="0"/>
                          <a:chExt cx="4219518" cy="8246219"/>
                        </a:xfrm>
                      </wpg:grpSpPr>
                      <wps:wsp>
                        <wps:cNvPr id="49" name="Gerade Verbindung 49"/>
                        <wps:cNvCnPr/>
                        <wps:spPr>
                          <a:xfrm>
                            <a:off x="3875964" y="6625988"/>
                            <a:ext cx="2089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Gerade Verbindung 31"/>
                        <wps:cNvCnPr/>
                        <wps:spPr>
                          <a:xfrm flipH="1">
                            <a:off x="798394" y="5356746"/>
                            <a:ext cx="291678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" name="Gerade Verbindung mit Pfeil 38"/>
                        <wps:cNvCnPr/>
                        <wps:spPr>
                          <a:xfrm>
                            <a:off x="989462" y="3589361"/>
                            <a:ext cx="208230" cy="242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Rechteck 1"/>
                        <wps:cNvSpPr/>
                        <wps:spPr>
                          <a:xfrm>
                            <a:off x="1180531" y="0"/>
                            <a:ext cx="2584161" cy="54233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1507F38" w14:textId="3F5E920D" w:rsidR="00D541A2" w:rsidRPr="00740BF1" w:rsidRDefault="00D541A2" w:rsidP="00D541A2">
                              <w:pPr>
                                <w:jc w:val="center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 w:rsidRPr="00740BF1"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>Klärung der Bedürfnisse für PKR einer Produktgruppe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hteck 3"/>
                        <wps:cNvSpPr/>
                        <wps:spPr>
                          <a:xfrm>
                            <a:off x="1180531" y="702860"/>
                            <a:ext cx="2584161" cy="54233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49C2448" w14:textId="79BE81C0" w:rsidR="00D541A2" w:rsidRPr="007D60BF" w:rsidRDefault="00D541A2" w:rsidP="00D541A2">
                              <w:pPr>
                                <w:jc w:val="center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 w:rsidRPr="007D60BF"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>Auftragserteilung für Erstellung PKR einer Produktgruppe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hteck 5"/>
                        <wps:cNvSpPr/>
                        <wps:spPr>
                          <a:xfrm>
                            <a:off x="1187355" y="2715905"/>
                            <a:ext cx="2584161" cy="43271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469F75A" w14:textId="77777777" w:rsidR="00D541A2" w:rsidRPr="00593DA6" w:rsidRDefault="00D541A2" w:rsidP="00D541A2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Neuerarbeitung</w:t>
                              </w:r>
                              <w:r w:rsidRPr="00593DA6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 PKR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hteck 6"/>
                        <wps:cNvSpPr/>
                        <wps:spPr>
                          <a:xfrm>
                            <a:off x="1194179" y="3323230"/>
                            <a:ext cx="2584161" cy="54233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BB07C4D" w14:textId="77777777" w:rsidR="00D541A2" w:rsidRPr="007D60BF" w:rsidRDefault="00D541A2" w:rsidP="00D541A2">
                              <w:pPr>
                                <w:jc w:val="center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 w:rsidRPr="007D60BF"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>Weiterleitung der erarbeiteten PKR zur Prüfung durch Ausschuss PKR Gremium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hteck 7"/>
                        <wps:cNvSpPr/>
                        <wps:spPr>
                          <a:xfrm>
                            <a:off x="1201003" y="4087505"/>
                            <a:ext cx="2584161" cy="54233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021E15C" w14:textId="77777777" w:rsidR="00D541A2" w:rsidRPr="00593DA6" w:rsidRDefault="00D541A2" w:rsidP="00D541A2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593DA6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Prüfung PKR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hteck 10"/>
                        <wps:cNvSpPr/>
                        <wps:spPr>
                          <a:xfrm>
                            <a:off x="1187355" y="7349319"/>
                            <a:ext cx="2584161" cy="54233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852F1FB" w14:textId="77777777" w:rsidR="00D541A2" w:rsidRPr="007D60BF" w:rsidRDefault="00821173" w:rsidP="00D541A2">
                              <w:pPr>
                                <w:jc w:val="center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>4 Wochen Veröffentlichung auf Webseite des</w:t>
                              </w:r>
                              <w:r w:rsidR="00D541A2" w:rsidRPr="007D60BF"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 xml:space="preserve"> Programmbetreiber</w:t>
                              </w:r>
                              <w:r w:rsidR="00ED10C4"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>s, Information an interessierte Kreise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lussdiagramm: Verzweigung 14"/>
                        <wps:cNvSpPr/>
                        <wps:spPr>
                          <a:xfrm>
                            <a:off x="1112292" y="1426191"/>
                            <a:ext cx="2718560" cy="1119283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E8946CF" w14:textId="77777777" w:rsidR="00D541A2" w:rsidRPr="007D60BF" w:rsidRDefault="00D541A2" w:rsidP="00D541A2">
                              <w:pPr>
                                <w:jc w:val="center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 w:rsidRPr="007D60BF"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>Recherche, ob gesuchte PKR bereits vorhanden und Übernahme möglich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lussdiagramm: Verzweigung 15"/>
                        <wps:cNvSpPr/>
                        <wps:spPr>
                          <a:xfrm>
                            <a:off x="1084997" y="4797188"/>
                            <a:ext cx="2782259" cy="1119283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86637A1" w14:textId="77777777" w:rsidR="00D541A2" w:rsidRPr="007D60BF" w:rsidRDefault="00D541A2" w:rsidP="00D541A2">
                              <w:pPr>
                                <w:jc w:val="center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 w:rsidRPr="007D60BF"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>PKR in Übereinstimmung mit EN ISO 14025 und EN ISO 14040?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erade Verbindung 18"/>
                        <wps:cNvCnPr/>
                        <wps:spPr>
                          <a:xfrm>
                            <a:off x="2463420" y="539087"/>
                            <a:ext cx="0" cy="16154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" name="Gerade Verbindung 19"/>
                        <wps:cNvCnPr/>
                        <wps:spPr>
                          <a:xfrm>
                            <a:off x="2463420" y="1241946"/>
                            <a:ext cx="0" cy="184624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Gerade Verbindung 20"/>
                        <wps:cNvCnPr/>
                        <wps:spPr>
                          <a:xfrm>
                            <a:off x="2463420" y="2545307"/>
                            <a:ext cx="0" cy="16731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Gerade Verbindung 21"/>
                        <wps:cNvCnPr/>
                        <wps:spPr>
                          <a:xfrm>
                            <a:off x="2463420" y="3152633"/>
                            <a:ext cx="0" cy="17885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Gerade Verbindung 22"/>
                        <wps:cNvCnPr/>
                        <wps:spPr>
                          <a:xfrm>
                            <a:off x="2463420" y="3869140"/>
                            <a:ext cx="0" cy="22501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" name="Gerade Verbindung 23"/>
                        <wps:cNvCnPr/>
                        <wps:spPr>
                          <a:xfrm>
                            <a:off x="2477068" y="5916305"/>
                            <a:ext cx="0" cy="14485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" name="Gerade Verbindung 24"/>
                        <wps:cNvCnPr/>
                        <wps:spPr>
                          <a:xfrm>
                            <a:off x="2463420" y="4640239"/>
                            <a:ext cx="0" cy="16154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8" name="Gerade Verbindung 28"/>
                        <wps:cNvCnPr/>
                        <wps:spPr>
                          <a:xfrm flipV="1">
                            <a:off x="3828197" y="1985749"/>
                            <a:ext cx="250825" cy="4334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" name="Gerade Verbindung 29"/>
                        <wps:cNvCnPr/>
                        <wps:spPr>
                          <a:xfrm>
                            <a:off x="4080680" y="1985749"/>
                            <a:ext cx="0" cy="160969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" name="Gerade Verbindung mit Pfeil 33"/>
                        <wps:cNvCnPr/>
                        <wps:spPr>
                          <a:xfrm flipV="1">
                            <a:off x="798394" y="2538484"/>
                            <a:ext cx="0" cy="282321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5" name="Gerade Verbindung 35"/>
                        <wps:cNvCnPr/>
                        <wps:spPr>
                          <a:xfrm flipV="1">
                            <a:off x="491319" y="2900149"/>
                            <a:ext cx="0" cy="53460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" name="Rechteck 2"/>
                        <wps:cNvSpPr/>
                        <wps:spPr>
                          <a:xfrm>
                            <a:off x="0" y="2190466"/>
                            <a:ext cx="1443990" cy="3435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70E47EA" w14:textId="77777777" w:rsidR="00D541A2" w:rsidRPr="00593DA6" w:rsidRDefault="00D541A2" w:rsidP="00D541A2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Überarbeitung für aktuelle Bedürfnisse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erade Verbindung 9"/>
                        <wps:cNvCnPr/>
                        <wps:spPr>
                          <a:xfrm flipH="1">
                            <a:off x="989462" y="1992573"/>
                            <a:ext cx="136448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7" name="Gerade Verbindung 37"/>
                        <wps:cNvCnPr/>
                        <wps:spPr>
                          <a:xfrm>
                            <a:off x="989462" y="1992573"/>
                            <a:ext cx="0" cy="2000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Flussdiagramm: Verzweigung 44"/>
                        <wps:cNvSpPr/>
                        <wps:spPr>
                          <a:xfrm>
                            <a:off x="1084997" y="6059606"/>
                            <a:ext cx="2781935" cy="1118870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0B693C5" w14:textId="77777777" w:rsidR="00D541A2" w:rsidRPr="007D60BF" w:rsidRDefault="00D541A2" w:rsidP="00D541A2">
                              <w:pPr>
                                <w:jc w:val="center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 xml:space="preserve">Öffentliche </w:t>
                              </w:r>
                              <w:r w:rsidR="00821173"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>Freischaltung für interessierte Kreise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 xml:space="preserve"> schon durchgeführt?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erade Verbindung 45"/>
                        <wps:cNvCnPr/>
                        <wps:spPr>
                          <a:xfrm>
                            <a:off x="2477068" y="7178722"/>
                            <a:ext cx="0" cy="16672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Gerade Verbindung 48"/>
                        <wps:cNvCnPr/>
                        <wps:spPr>
                          <a:xfrm>
                            <a:off x="2477068" y="7888406"/>
                            <a:ext cx="80" cy="35307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Gerade Verbindung mit Pfeil 56"/>
                        <wps:cNvCnPr/>
                        <wps:spPr>
                          <a:xfrm>
                            <a:off x="4073856" y="6632812"/>
                            <a:ext cx="0" cy="155719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Textfeld 40"/>
                        <wps:cNvSpPr txBox="1"/>
                        <wps:spPr>
                          <a:xfrm>
                            <a:off x="2934268" y="5759355"/>
                            <a:ext cx="398358" cy="24448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AC0525A" w14:textId="77777777" w:rsidR="00D541A2" w:rsidRPr="007D60BF" w:rsidRDefault="00D541A2" w:rsidP="00D541A2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 w:rsidRPr="007D60BF"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>JA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feld 42"/>
                        <wps:cNvSpPr txBox="1"/>
                        <wps:spPr>
                          <a:xfrm>
                            <a:off x="2722728" y="2470245"/>
                            <a:ext cx="523108" cy="23495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49CE07F" w14:textId="77777777" w:rsidR="00D541A2" w:rsidRPr="007D60BF" w:rsidRDefault="00D541A2" w:rsidP="00D541A2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 w:rsidRPr="007D60BF"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>NEIN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feld 47"/>
                        <wps:cNvSpPr txBox="1"/>
                        <wps:spPr>
                          <a:xfrm>
                            <a:off x="825689" y="5070143"/>
                            <a:ext cx="448735" cy="21283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431491E" w14:textId="77777777" w:rsidR="00D541A2" w:rsidRPr="007D60BF" w:rsidRDefault="00D541A2" w:rsidP="00D541A2">
                              <w:pPr>
                                <w:jc w:val="right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7D60BF"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>NEIN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feld 51"/>
                        <wps:cNvSpPr txBox="1"/>
                        <wps:spPr>
                          <a:xfrm>
                            <a:off x="3821373" y="6387152"/>
                            <a:ext cx="398145" cy="244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5742BFB" w14:textId="77777777" w:rsidR="00D541A2" w:rsidRPr="007D60BF" w:rsidRDefault="00D541A2" w:rsidP="00D541A2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 w:rsidRPr="007D60BF"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>JA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feld 53"/>
                        <wps:cNvSpPr txBox="1"/>
                        <wps:spPr>
                          <a:xfrm>
                            <a:off x="2511188" y="7151427"/>
                            <a:ext cx="448310" cy="212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D93F83C" w14:textId="77777777" w:rsidR="00D541A2" w:rsidRPr="007D60BF" w:rsidRDefault="00D541A2" w:rsidP="00D541A2">
                              <w:pPr>
                                <w:jc w:val="right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7D60BF"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>NEIN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erade Verbindung 66"/>
                        <wps:cNvCnPr/>
                        <wps:spPr>
                          <a:xfrm>
                            <a:off x="975788" y="2531627"/>
                            <a:ext cx="0" cy="10645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33F8C6" id="Gruppieren 68" o:spid="_x0000_s1026" style="position:absolute;margin-left:-19.9pt;margin-top:17.15pt;width:332.2pt;height:649.3pt;z-index:251667456;mso-width-relative:margin;mso-height-relative:margin" coordsize="42195,82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">
                <v:line id="Gerade Verbindung 49" o:spid="_x0000_s1027" style="position:absolute;visibility:visible;mso-wrap-style:square" from="38759,66259" to="40848,66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" strokecolor="black [3213]"/>
                <v:line id="Gerade Verbindung 31" o:spid="_x0000_s1028" style="position:absolute;flip:x;visibility:visible;mso-wrap-style:square" from="7983,53567" to="10900,53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38" o:spid="_x0000_s1029" type="#_x0000_t32" style="position:absolute;left:9894;top:35893;width:2082;height: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" strokecolor="black [3213]">
                  <v:stroke endarrow="open"/>
                </v:shape>
                <v:rect id="Rechteck 1" o:spid="_x0000_s1030" style="position:absolute;left:11805;width:25841;height:5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" fillcolor="window" strokecolor="windowText" strokeweight="1pt">
                  <v:textbox>
                    <w:txbxContent>
                      <w:p w14:paraId="71507F38" w14:textId="3F5E920D" w:rsidR="00D541A2" w:rsidRPr="00740BF1" w:rsidRDefault="00D541A2" w:rsidP="00D541A2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 w:rsidRPr="00740BF1">
                          <w:rPr>
                            <w:rFonts w:ascii="Verdana" w:hAnsi="Verdana"/>
                            <w:sz w:val="14"/>
                            <w:szCs w:val="14"/>
                          </w:rPr>
                          <w:t>Klärung der Bedürfnisse für PKR einer Produktgruppe</w:t>
                        </w:r>
                      </w:p>
                    </w:txbxContent>
                  </v:textbox>
                </v:rect>
                <v:rect id="Rechteck 3" o:spid="_x0000_s1031" style="position:absolute;left:11805;top:7028;width:25841;height:5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" fillcolor="window" strokecolor="windowText" strokeweight="1pt">
                  <v:textbox>
                    <w:txbxContent>
                      <w:p w14:paraId="449C2448" w14:textId="79BE81C0" w:rsidR="00D541A2" w:rsidRPr="007D60BF" w:rsidRDefault="00D541A2" w:rsidP="00D541A2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 w:rsidRPr="007D60BF">
                          <w:rPr>
                            <w:rFonts w:ascii="Verdana" w:hAnsi="Verdana"/>
                            <w:sz w:val="14"/>
                            <w:szCs w:val="14"/>
                          </w:rPr>
                          <w:t>Auftragserteilung für Erstellung PKR einer Produktgruppe</w:t>
                        </w:r>
                      </w:p>
                    </w:txbxContent>
                  </v:textbox>
                </v:rect>
                <v:rect id="Rechteck 5" o:spid="_x0000_s1032" style="position:absolute;left:11873;top:27159;width:25842;height:4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" fillcolor="window" strokecolor="windowText" strokeweight="1pt">
                  <v:textbox>
                    <w:txbxContent>
                      <w:p w14:paraId="7469F75A" w14:textId="77777777" w:rsidR="00D541A2" w:rsidRPr="00593DA6" w:rsidRDefault="00D541A2" w:rsidP="00D541A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Neuerarbeitung</w:t>
                        </w:r>
                        <w:r w:rsidRPr="00593DA6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PKR</w:t>
                        </w:r>
                      </w:p>
                    </w:txbxContent>
                  </v:textbox>
                </v:rect>
                <v:rect id="Rechteck 6" o:spid="_x0000_s1033" style="position:absolute;left:11941;top:33232;width:25842;height:5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" fillcolor="window" strokecolor="windowText" strokeweight="1pt">
                  <v:textbox>
                    <w:txbxContent>
                      <w:p w14:paraId="4BB07C4D" w14:textId="77777777" w:rsidR="00D541A2" w:rsidRPr="007D60BF" w:rsidRDefault="00D541A2" w:rsidP="00D541A2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 w:rsidRPr="007D60BF">
                          <w:rPr>
                            <w:rFonts w:ascii="Verdana" w:hAnsi="Verdana"/>
                            <w:sz w:val="14"/>
                            <w:szCs w:val="14"/>
                          </w:rPr>
                          <w:t>Weiterleitung der erarbeiteten PKR zur Prüfung durch Ausschuss PKR Gremium</w:t>
                        </w:r>
                      </w:p>
                    </w:txbxContent>
                  </v:textbox>
                </v:rect>
                <v:rect id="Rechteck 7" o:spid="_x0000_s1034" style="position:absolute;left:12010;top:40875;width:25841;height:5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" fillcolor="window" strokecolor="windowText" strokeweight="1pt">
                  <v:textbox>
                    <w:txbxContent>
                      <w:p w14:paraId="5021E15C" w14:textId="77777777" w:rsidR="00D541A2" w:rsidRPr="00593DA6" w:rsidRDefault="00D541A2" w:rsidP="00D541A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593DA6">
                          <w:rPr>
                            <w:rFonts w:ascii="Verdana" w:hAnsi="Verdana"/>
                            <w:sz w:val="16"/>
                            <w:szCs w:val="16"/>
                          </w:rPr>
                          <w:t>Prüfung PKR</w:t>
                        </w:r>
                      </w:p>
                    </w:txbxContent>
                  </v:textbox>
                </v:rect>
                <v:rect id="Rechteck 10" o:spid="_x0000_s1035" style="position:absolute;left:11873;top:73493;width:25842;height:5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" fillcolor="window" strokecolor="windowText" strokeweight="1pt">
                  <v:textbox>
                    <w:txbxContent>
                      <w:p w14:paraId="3852F1FB" w14:textId="77777777" w:rsidR="00D541A2" w:rsidRPr="007D60BF" w:rsidRDefault="00821173" w:rsidP="00D541A2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sz w:val="14"/>
                            <w:szCs w:val="14"/>
                          </w:rPr>
                          <w:t>4 Wochen Veröffentlichung auf Webseite des</w:t>
                        </w:r>
                        <w:r w:rsidR="00D541A2" w:rsidRPr="007D60BF">
                          <w:rPr>
                            <w:rFonts w:ascii="Verdana" w:hAnsi="Verdana"/>
                            <w:sz w:val="14"/>
                            <w:szCs w:val="14"/>
                          </w:rPr>
                          <w:t xml:space="preserve"> Programmbetreiber</w:t>
                        </w:r>
                        <w:r w:rsidR="00ED10C4">
                          <w:rPr>
                            <w:rFonts w:ascii="Verdana" w:hAnsi="Verdana"/>
                            <w:sz w:val="14"/>
                            <w:szCs w:val="14"/>
                          </w:rPr>
                          <w:t>s, Information an interessierte Kreise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4" o:spid="_x0000_s1036" type="#_x0000_t110" style="position:absolute;left:11122;top:14261;width:27186;height:11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" fillcolor="window" strokecolor="windowText" strokeweight="1pt">
                  <v:textbox>
                    <w:txbxContent>
                      <w:p w14:paraId="3E8946CF" w14:textId="77777777" w:rsidR="00D541A2" w:rsidRPr="007D60BF" w:rsidRDefault="00D541A2" w:rsidP="00D541A2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 w:rsidRPr="007D60BF">
                          <w:rPr>
                            <w:rFonts w:ascii="Verdana" w:hAnsi="Verdana"/>
                            <w:sz w:val="14"/>
                            <w:szCs w:val="14"/>
                          </w:rPr>
                          <w:t>Recherche, ob gesuchte PKR bereits vorhanden und Übernahme möglich</w:t>
                        </w:r>
                      </w:p>
                    </w:txbxContent>
                  </v:textbox>
                </v:shape>
                <v:shape id="Flussdiagramm: Verzweigung 15" o:spid="_x0000_s1037" type="#_x0000_t110" style="position:absolute;left:10849;top:47971;width:27823;height:11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" fillcolor="window" strokecolor="windowText" strokeweight="1pt">
                  <v:textbox>
                    <w:txbxContent>
                      <w:p w14:paraId="286637A1" w14:textId="77777777" w:rsidR="00D541A2" w:rsidRPr="007D60BF" w:rsidRDefault="00D541A2" w:rsidP="00D541A2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 w:rsidRPr="007D60BF">
                          <w:rPr>
                            <w:rFonts w:ascii="Verdana" w:hAnsi="Verdana"/>
                            <w:sz w:val="14"/>
                            <w:szCs w:val="14"/>
                          </w:rPr>
                          <w:t>PKR in Übereinstimmung mit EN ISO 14025 und EN ISO 14040?</w:t>
                        </w:r>
                      </w:p>
                    </w:txbxContent>
                  </v:textbox>
                </v:shape>
                <v:line id="Gerade Verbindung 18" o:spid="_x0000_s1038" style="position:absolute;visibility:visible;mso-wrap-style:square" from="24634,5390" to="24634,7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" strokecolor="windowText"/>
                <v:line id="Gerade Verbindung 19" o:spid="_x0000_s1039" style="position:absolute;visibility:visible;mso-wrap-style:square" from="24634,12419" to="24634,14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Gerade Verbindung 20" o:spid="_x0000_s1040" style="position:absolute;visibility:visible;mso-wrap-style:square" from="24634,25453" to="24634,27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Gerade Verbindung 21" o:spid="_x0000_s1041" style="position:absolute;visibility:visible;mso-wrap-style:square" from="24634,31526" to="24634,33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Gerade Verbindung 22" o:spid="_x0000_s1042" style="position:absolute;visibility:visible;mso-wrap-style:square" from="24634,38691" to="24634,40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Gerade Verbindung 23" o:spid="_x0000_s1043" style="position:absolute;visibility:visible;mso-wrap-style:square" from="24770,59163" to="24770,60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Gerade Verbindung 24" o:spid="_x0000_s1044" style="position:absolute;visibility:visible;mso-wrap-style:square" from="24634,46402" to="24634,48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Gerade Verbindung 28" o:spid="_x0000_s1045" style="position:absolute;flip:y;visibility:visible;mso-wrap-style:square" from="38281,19857" to="40790,1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<v:line id="Gerade Verbindung 29" o:spid="_x0000_s1046" style="position:absolute;visibility:visible;mso-wrap-style:square" from="40806,19857" to="40806,3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shape id="Gerade Verbindung mit Pfeil 33" o:spid="_x0000_s1047" type="#_x0000_t32" style="position:absolute;left:7983;top:25384;width:0;height:282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">
                  <v:stroke endarrow="open"/>
                </v:shape>
                <v:line id="Gerade Verbindung 35" o:spid="_x0000_s1048" style="position:absolute;flip:y;visibility:visible;mso-wrap-style:square" from="4913,29001" to="4913,82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2b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Us7+HvS/oBsvwFAAD//wMAUEsBAi0AFAAGAAgAAAAhANvh9svuAAAAhQEAABMAAAAAAAAA&#10;AAAAAAAAAAAAAFtDb250ZW50X1R5cGVzXS54bWxQSwECLQAUAAYACAAAACEAWvQsW78AAAAVAQAA&#10;CwAAAAAAAAAAAAAAAAAfAQAAX3JlbHMvLnJlbHNQSwECLQAUAAYACAAAACEArIHdm8YAAADbAAAA&#10;DwAAAAAAAAAAAAAAAAAHAgAAZHJzL2Rvd25yZXYueG1sUEsFBgAAAAADAAMAtwAAAPoCAAAAAA==&#10;"/>
                <v:rect id="Rechteck 2" o:spid="_x0000_s1049" style="position:absolute;top:21904;width:14439;height:3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" fillcolor="window" strokecolor="windowText" strokeweight="1pt">
                  <v:textbox>
                    <w:txbxContent>
                      <w:p w14:paraId="270E47EA" w14:textId="77777777" w:rsidR="00D541A2" w:rsidRPr="00593DA6" w:rsidRDefault="00D541A2" w:rsidP="00D541A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Überarbeitung für aktuelle Bedürfnisse</w:t>
                        </w:r>
                      </w:p>
                    </w:txbxContent>
                  </v:textbox>
                </v:rect>
                <v:line id="Gerade Verbindung 9" o:spid="_x0000_s1050" style="position:absolute;flip:x;visibility:visible;mso-wrap-style:square" from="9894,19925" to="11259,19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<v:line id="Gerade Verbindung 37" o:spid="_x0000_s1051" style="position:absolute;visibility:visible;mso-wrap-style:square" from="9894,19925" to="9894,2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" strokecolor="black [3213]"/>
                <v:shape id="Flussdiagramm: Verzweigung 44" o:spid="_x0000_s1052" type="#_x0000_t110" style="position:absolute;left:10849;top:60596;width:27820;height:1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" fillcolor="window" strokecolor="windowText" strokeweight="1pt">
                  <v:textbox>
                    <w:txbxContent>
                      <w:p w14:paraId="40B693C5" w14:textId="77777777" w:rsidR="00D541A2" w:rsidRPr="007D60BF" w:rsidRDefault="00D541A2" w:rsidP="00D541A2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sz w:val="14"/>
                            <w:szCs w:val="14"/>
                          </w:rPr>
                          <w:t xml:space="preserve">Öffentliche </w:t>
                        </w:r>
                        <w:r w:rsidR="00821173">
                          <w:rPr>
                            <w:rFonts w:ascii="Verdana" w:hAnsi="Verdana"/>
                            <w:sz w:val="14"/>
                            <w:szCs w:val="14"/>
                          </w:rPr>
                          <w:t>Freischaltung für interessierte Kreise</w:t>
                        </w:r>
                        <w:r>
                          <w:rPr>
                            <w:rFonts w:ascii="Verdana" w:hAnsi="Verdana"/>
                            <w:sz w:val="14"/>
                            <w:szCs w:val="14"/>
                          </w:rPr>
                          <w:t xml:space="preserve"> schon durchgeführt?</w:t>
                        </w:r>
                      </w:p>
                    </w:txbxContent>
                  </v:textbox>
                </v:shape>
                <v:line id="Gerade Verbindung 45" o:spid="_x0000_s1053" style="position:absolute;visibility:visible;mso-wrap-style:square" from="24770,71787" to="24770,73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" strokecolor="black [3213]"/>
                <v:line id="Gerade Verbindung 48" o:spid="_x0000_s1054" style="position:absolute;visibility:visible;mso-wrap-style:square" from="24770,78884" to="24771,82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" strokecolor="black [3213]"/>
                <v:shape id="Gerade Verbindung mit Pfeil 56" o:spid="_x0000_s1055" type="#_x0000_t32" style="position:absolute;left:40738;top:66328;width:0;height:15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" strokecolor="black [3213]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0" o:spid="_x0000_s1056" type="#_x0000_t202" style="position:absolute;left:29342;top:57593;width:3984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" fillcolor="window" stroked="f" strokeweight=".5pt">
                  <v:textbox>
                    <w:txbxContent>
                      <w:p w14:paraId="0AC0525A" w14:textId="77777777" w:rsidR="00D541A2" w:rsidRPr="007D60BF" w:rsidRDefault="00D541A2" w:rsidP="00D541A2">
                        <w:pPr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 w:rsidRPr="007D60BF">
                          <w:rPr>
                            <w:rFonts w:ascii="Verdana" w:hAnsi="Verdana"/>
                            <w:sz w:val="14"/>
                            <w:szCs w:val="14"/>
                          </w:rPr>
                          <w:t>JA</w:t>
                        </w:r>
                      </w:p>
                    </w:txbxContent>
                  </v:textbox>
                </v:shape>
                <v:shape id="Textfeld 42" o:spid="_x0000_s1057" type="#_x0000_t202" style="position:absolute;left:27227;top:24702;width:5231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" fillcolor="window" stroked="f" strokeweight=".5pt">
                  <v:textbox>
                    <w:txbxContent>
                      <w:p w14:paraId="749CE07F" w14:textId="77777777" w:rsidR="00D541A2" w:rsidRPr="007D60BF" w:rsidRDefault="00D541A2" w:rsidP="00D541A2">
                        <w:pPr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 w:rsidRPr="007D60BF">
                          <w:rPr>
                            <w:rFonts w:ascii="Verdana" w:hAnsi="Verdana"/>
                            <w:sz w:val="14"/>
                            <w:szCs w:val="14"/>
                          </w:rPr>
                          <w:t>NEIN</w:t>
                        </w:r>
                      </w:p>
                    </w:txbxContent>
                  </v:textbox>
                </v:shape>
                <v:shape id="Textfeld 47" o:spid="_x0000_s1058" type="#_x0000_t202" style="position:absolute;left:8256;top:50701;width:4488;height:2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" fillcolor="window" stroked="f" strokeweight=".5pt">
                  <v:textbox>
                    <w:txbxContent>
                      <w:p w14:paraId="3431491E" w14:textId="77777777" w:rsidR="00D541A2" w:rsidRPr="007D60BF" w:rsidRDefault="00D541A2" w:rsidP="00D541A2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 w:rsidRPr="007D60BF">
                          <w:rPr>
                            <w:rFonts w:ascii="Verdana" w:hAnsi="Verdana"/>
                            <w:sz w:val="14"/>
                            <w:szCs w:val="14"/>
                          </w:rPr>
                          <w:t>NEIN</w:t>
                        </w:r>
                      </w:p>
                    </w:txbxContent>
                  </v:textbox>
                </v:shape>
                <v:shape id="Textfeld 51" o:spid="_x0000_s1059" type="#_x0000_t202" style="position:absolute;left:38213;top:63871;width:3982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<v:textbox>
                    <w:txbxContent>
                      <w:p w14:paraId="55742BFB" w14:textId="77777777" w:rsidR="00D541A2" w:rsidRPr="007D60BF" w:rsidRDefault="00D541A2" w:rsidP="00D541A2">
                        <w:pPr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 w:rsidRPr="007D60BF">
                          <w:rPr>
                            <w:rFonts w:ascii="Verdana" w:hAnsi="Verdana"/>
                            <w:sz w:val="14"/>
                            <w:szCs w:val="14"/>
                          </w:rPr>
                          <w:t>JA</w:t>
                        </w:r>
                      </w:p>
                    </w:txbxContent>
                  </v:textbox>
                </v:shape>
                <v:shape id="Textfeld 53" o:spid="_x0000_s1060" type="#_x0000_t202" style="position:absolute;left:25111;top:71514;width:4483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<v:textbox>
                    <w:txbxContent>
                      <w:p w14:paraId="6D93F83C" w14:textId="77777777" w:rsidR="00D541A2" w:rsidRPr="007D60BF" w:rsidRDefault="00D541A2" w:rsidP="00D541A2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 w:rsidRPr="007D60BF">
                          <w:rPr>
                            <w:rFonts w:ascii="Verdana" w:hAnsi="Verdana"/>
                            <w:sz w:val="14"/>
                            <w:szCs w:val="14"/>
                          </w:rPr>
                          <w:t>NEIN</w:t>
                        </w:r>
                      </w:p>
                    </w:txbxContent>
                  </v:textbox>
                </v:shape>
                <v:line id="Gerade Verbindung 66" o:spid="_x0000_s1061" style="position:absolute;visibility:visible;mso-wrap-style:square" from="9757,25316" to="9757,35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" strokecolor="black [3213]"/>
              </v:group>
            </w:pict>
          </mc:Fallback>
        </mc:AlternateContent>
      </w:r>
      <w:r w:rsidR="00D541A2" w:rsidRPr="00821173">
        <w:rPr>
          <w:rFonts w:asciiTheme="minorHAnsi" w:hAnsiTheme="minorHAnsi" w:cstheme="minorHAnsi"/>
          <w:b/>
          <w:lang w:eastAsia="de-CH"/>
        </w:rPr>
        <w:t xml:space="preserve">Ablauf Erstellung PKR für bestimmte Produktgruppe </w:t>
      </w:r>
      <w:r w:rsidR="00821173">
        <w:rPr>
          <w:rFonts w:asciiTheme="minorHAnsi" w:hAnsiTheme="minorHAnsi" w:cstheme="minorHAnsi"/>
          <w:b/>
          <w:lang w:eastAsia="de-CH"/>
        </w:rPr>
        <w:t>Flussdiagramm</w:t>
      </w:r>
    </w:p>
    <w:p w14:paraId="7BD001F5" w14:textId="07B27BC8" w:rsidR="00D541A2" w:rsidRPr="005C5482" w:rsidRDefault="00D541A2" w:rsidP="00D541A2">
      <w:pPr>
        <w:tabs>
          <w:tab w:val="right" w:pos="9356"/>
        </w:tabs>
        <w:rPr>
          <w:rFonts w:ascii="Verdana" w:hAnsi="Verdana" w:cs="Arial"/>
          <w:sz w:val="14"/>
          <w:szCs w:val="14"/>
          <w:lang w:eastAsia="de-CH"/>
        </w:rPr>
      </w:pPr>
    </w:p>
    <w:p w14:paraId="75E8030B" w14:textId="5424DDCE" w:rsidR="00D541A2" w:rsidRPr="005C5482" w:rsidRDefault="00D541A2" w:rsidP="00D541A2">
      <w:pPr>
        <w:tabs>
          <w:tab w:val="right" w:pos="9356"/>
        </w:tabs>
        <w:rPr>
          <w:rFonts w:ascii="Verdana" w:hAnsi="Verdana" w:cs="Arial"/>
          <w:sz w:val="14"/>
          <w:szCs w:val="14"/>
          <w:lang w:eastAsia="de-CH"/>
        </w:rPr>
      </w:pPr>
    </w:p>
    <w:p w14:paraId="60C9C4B1" w14:textId="77777777" w:rsidR="00D541A2" w:rsidRPr="005C5482" w:rsidRDefault="00D541A2" w:rsidP="00D541A2">
      <w:pPr>
        <w:tabs>
          <w:tab w:val="right" w:pos="9356"/>
        </w:tabs>
        <w:rPr>
          <w:rFonts w:ascii="Verdana" w:hAnsi="Verdana" w:cs="Arial"/>
          <w:sz w:val="14"/>
          <w:szCs w:val="14"/>
          <w:lang w:eastAsia="de-CH"/>
        </w:rPr>
      </w:pPr>
    </w:p>
    <w:p w14:paraId="378B9258" w14:textId="77777777" w:rsidR="00D541A2" w:rsidRPr="005C548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  <w:r w:rsidRPr="005C5482">
        <w:rPr>
          <w:rFonts w:ascii="Verdana" w:hAnsi="Verdana" w:cs="Arial"/>
          <w:sz w:val="14"/>
          <w:szCs w:val="14"/>
          <w:lang w:eastAsia="de-CH"/>
        </w:rPr>
        <w:t xml:space="preserve">Programmbetreiber </w:t>
      </w:r>
    </w:p>
    <w:p w14:paraId="0079FDDC" w14:textId="77777777" w:rsidR="00D541A2" w:rsidRPr="005C548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630C83C3" w14:textId="77777777" w:rsidR="00D541A2" w:rsidRPr="005C548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7227BB6F" w14:textId="77777777" w:rsidR="00D541A2" w:rsidRPr="00740BF1" w:rsidRDefault="00D541A2" w:rsidP="00D541A2">
      <w:pPr>
        <w:tabs>
          <w:tab w:val="right" w:pos="9356"/>
        </w:tabs>
        <w:ind w:left="6379"/>
        <w:rPr>
          <w:rFonts w:ascii="Verdana" w:hAnsi="Verdana" w:cs="Arial"/>
          <w:lang w:eastAsia="de-CH"/>
        </w:rPr>
      </w:pPr>
    </w:p>
    <w:p w14:paraId="794E96B2" w14:textId="766E1F95" w:rsidR="00D541A2" w:rsidRPr="005C548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  <w:r w:rsidRPr="005C5482">
        <w:rPr>
          <w:rFonts w:ascii="Verdana" w:hAnsi="Verdana" w:cs="Arial"/>
          <w:sz w:val="14"/>
          <w:szCs w:val="14"/>
          <w:lang w:eastAsia="de-CH"/>
        </w:rPr>
        <w:t>Programmbetreiber an Produktgruppenforum PKR (Hersteller / Herstellerverbände / interessierte Kreise, Programmbetreiber, Vertreter PKR-Gremium</w:t>
      </w:r>
    </w:p>
    <w:p w14:paraId="56F810CA" w14:textId="77777777" w:rsidR="00D541A2" w:rsidRPr="005C548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05A90568" w14:textId="77777777" w:rsidR="00D541A2" w:rsidRPr="005C548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40410919" w14:textId="77777777" w:rsidR="00D541A2" w:rsidRPr="005C548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1A06E544" w14:textId="77777777" w:rsidR="00D541A2" w:rsidRPr="005C548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15962BBC" w14:textId="77777777" w:rsidR="00D541A2" w:rsidRPr="005C548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  <w:r>
        <w:rPr>
          <w:rFonts w:ascii="Verdana" w:hAnsi="Verdana" w:cs="Arial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FEFB859" wp14:editId="0A8018E2">
                <wp:simplePos x="0" y="0"/>
                <wp:positionH relativeFrom="column">
                  <wp:posOffset>3522345</wp:posOffset>
                </wp:positionH>
                <wp:positionV relativeFrom="paragraph">
                  <wp:posOffset>44450</wp:posOffset>
                </wp:positionV>
                <wp:extent cx="483870" cy="223520"/>
                <wp:effectExtent l="0" t="0" r="0" b="508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" cy="223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180184E" w14:textId="77777777" w:rsidR="00D541A2" w:rsidRPr="007D60BF" w:rsidRDefault="00D541A2" w:rsidP="00D541A2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7D60BF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FB859" id="Textfeld 39" o:spid="_x0000_s1062" type="#_x0000_t202" style="position:absolute;left:0;text-align:left;margin-left:277.35pt;margin-top:3.5pt;width:38.1pt;height:17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" fillcolor="window" stroked="f" strokeweight=".5pt">
                <v:textbox>
                  <w:txbxContent>
                    <w:p w14:paraId="0180184E" w14:textId="77777777" w:rsidR="00D541A2" w:rsidRPr="007D60BF" w:rsidRDefault="00D541A2" w:rsidP="00D541A2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7D60BF">
                        <w:rPr>
                          <w:rFonts w:ascii="Verdana" w:hAnsi="Verdana"/>
                          <w:sz w:val="14"/>
                          <w:szCs w:val="14"/>
                        </w:rP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F4754D0" wp14:editId="1E8DB10A">
                <wp:simplePos x="0" y="0"/>
                <wp:positionH relativeFrom="column">
                  <wp:posOffset>602615</wp:posOffset>
                </wp:positionH>
                <wp:positionV relativeFrom="paragraph">
                  <wp:posOffset>44450</wp:posOffset>
                </wp:positionV>
                <wp:extent cx="479425" cy="227965"/>
                <wp:effectExtent l="0" t="0" r="0" b="635"/>
                <wp:wrapThrough wrapText="bothSides">
                  <wp:wrapPolygon edited="0">
                    <wp:start x="0" y="0"/>
                    <wp:lineTo x="0" y="19855"/>
                    <wp:lineTo x="20599" y="19855"/>
                    <wp:lineTo x="20599" y="0"/>
                    <wp:lineTo x="0" y="0"/>
                  </wp:wrapPolygon>
                </wp:wrapThrough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425" cy="227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DF6DEB" w14:textId="77777777" w:rsidR="00D541A2" w:rsidRPr="007D60BF" w:rsidRDefault="00D541A2" w:rsidP="00D541A2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7D60BF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754D0" id="Textfeld 43" o:spid="_x0000_s1063" type="#_x0000_t202" style="position:absolute;left:0;text-align:left;margin-left:47.45pt;margin-top:3.5pt;width:37.75pt;height:17.9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" fillcolor="window" stroked="f" strokeweight=".5pt">
                <v:textbox>
                  <w:txbxContent>
                    <w:p w14:paraId="38DF6DEB" w14:textId="77777777" w:rsidR="00D541A2" w:rsidRPr="007D60BF" w:rsidRDefault="00D541A2" w:rsidP="00D541A2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7D60BF">
                        <w:rPr>
                          <w:rFonts w:ascii="Verdana" w:hAnsi="Verdana"/>
                          <w:sz w:val="14"/>
                          <w:szCs w:val="14"/>
                        </w:rPr>
                        <w:t>JA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D189075" w14:textId="77777777" w:rsidR="00D541A2" w:rsidRPr="00740BF1" w:rsidRDefault="00D541A2" w:rsidP="00D541A2">
      <w:pPr>
        <w:tabs>
          <w:tab w:val="left" w:pos="6379"/>
          <w:tab w:val="right" w:pos="9356"/>
        </w:tabs>
        <w:rPr>
          <w:rFonts w:ascii="Verdana" w:hAnsi="Verdana" w:cs="Arial"/>
          <w:lang w:eastAsia="de-CH"/>
        </w:rPr>
      </w:pPr>
      <w:r>
        <w:rPr>
          <w:rFonts w:ascii="Verdana" w:hAnsi="Verdana" w:cs="Arial"/>
          <w:sz w:val="14"/>
          <w:szCs w:val="14"/>
          <w:lang w:eastAsia="de-CH"/>
        </w:rPr>
        <w:tab/>
      </w:r>
    </w:p>
    <w:p w14:paraId="726AA514" w14:textId="1C848EE0" w:rsidR="00D541A2" w:rsidRPr="005C548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  <w:r w:rsidRPr="005C5482">
        <w:rPr>
          <w:rFonts w:ascii="Verdana" w:hAnsi="Verdana" w:cs="Arial"/>
          <w:sz w:val="14"/>
          <w:szCs w:val="14"/>
          <w:lang w:eastAsia="de-CH"/>
        </w:rPr>
        <w:t>Produktgruppen-Forum PKR</w:t>
      </w:r>
    </w:p>
    <w:p w14:paraId="004BE289" w14:textId="77777777" w:rsidR="00D541A2" w:rsidRPr="005C548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7A3E5564" w14:textId="77777777" w:rsidR="00D541A2" w:rsidRPr="005C548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445EE34D" w14:textId="77777777" w:rsidR="00D541A2" w:rsidRPr="005C548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0742E083" w14:textId="77777777" w:rsidR="00D541A2" w:rsidRPr="005C548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2BABA568" w14:textId="77777777" w:rsidR="00D541A2" w:rsidRPr="005C548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  <w:r>
        <w:rPr>
          <w:rFonts w:ascii="Verdana" w:hAnsi="Verdana" w:cs="Arial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CCDA1AD" wp14:editId="37C049E8">
                <wp:simplePos x="0" y="0"/>
                <wp:positionH relativeFrom="column">
                  <wp:posOffset>249995</wp:posOffset>
                </wp:positionH>
                <wp:positionV relativeFrom="paragraph">
                  <wp:posOffset>61345</wp:posOffset>
                </wp:positionV>
                <wp:extent cx="0" cy="430038"/>
                <wp:effectExtent l="95250" t="38100" r="57150" b="27305"/>
                <wp:wrapNone/>
                <wp:docPr id="36" name="Gerade Verbindung mit Pfei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003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B530F" id="Gerade Verbindung mit Pfeil 36" o:spid="_x0000_s1026" type="#_x0000_t32" style="position:absolute;margin-left:19.7pt;margin-top:4.85pt;width:0;height:33.85p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">
                <v:stroke endarrow="open"/>
              </v:shape>
            </w:pict>
          </mc:Fallback>
        </mc:AlternateContent>
      </w:r>
    </w:p>
    <w:p w14:paraId="72F559E0" w14:textId="77777777" w:rsidR="00D541A2" w:rsidRPr="005C548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4985D113" w14:textId="77777777" w:rsidR="00D541A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2DB2928E" w14:textId="77777777" w:rsidR="00D541A2" w:rsidRPr="005C548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36AD2475" w14:textId="2469DF0C" w:rsidR="00D541A2" w:rsidRPr="005C548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  <w:r w:rsidRPr="005C5482">
        <w:rPr>
          <w:rFonts w:ascii="Verdana" w:hAnsi="Verdana" w:cs="Arial"/>
          <w:sz w:val="14"/>
          <w:szCs w:val="14"/>
          <w:lang w:eastAsia="de-CH"/>
        </w:rPr>
        <w:t>Produktgruppen-Forum PKR</w:t>
      </w:r>
    </w:p>
    <w:p w14:paraId="2B5C724C" w14:textId="77777777" w:rsidR="00D541A2" w:rsidRPr="005C548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1499A6A1" w14:textId="77777777" w:rsidR="00D541A2" w:rsidRPr="005C548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659A19DF" w14:textId="77777777" w:rsidR="00D541A2" w:rsidRPr="005C548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63DF605E" w14:textId="77777777" w:rsidR="00D541A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0B80E69F" w14:textId="77777777" w:rsidR="00D541A2" w:rsidRPr="005C5482" w:rsidRDefault="00ED10C4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  <w:r>
        <w:rPr>
          <w:rFonts w:ascii="Verdana" w:hAnsi="Verdana" w:cs="Arial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E01DE0" wp14:editId="48D2BCF3">
                <wp:simplePos x="0" y="0"/>
                <wp:positionH relativeFrom="column">
                  <wp:posOffset>3531483</wp:posOffset>
                </wp:positionH>
                <wp:positionV relativeFrom="paragraph">
                  <wp:posOffset>88596</wp:posOffset>
                </wp:positionV>
                <wp:extent cx="296100" cy="0"/>
                <wp:effectExtent l="38100" t="76200" r="0" b="114300"/>
                <wp:wrapNone/>
                <wp:docPr id="30" name="Gerade Verbindung mit Pfe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6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559E4B" id="Gerade Verbindung mit Pfeil 30" o:spid="_x0000_s1026" type="#_x0000_t32" style="position:absolute;margin-left:278.05pt;margin-top:7pt;width:23.3pt;height:0;flip:x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">
                <v:stroke endarrow="open"/>
              </v:shape>
            </w:pict>
          </mc:Fallback>
        </mc:AlternateContent>
      </w:r>
    </w:p>
    <w:p w14:paraId="6B1C0786" w14:textId="0C9EA7A1" w:rsidR="00D541A2" w:rsidRPr="005C548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  <w:r w:rsidRPr="005C5482">
        <w:rPr>
          <w:rFonts w:ascii="Verdana" w:hAnsi="Verdana" w:cs="Arial"/>
          <w:sz w:val="14"/>
          <w:szCs w:val="14"/>
          <w:lang w:eastAsia="de-CH"/>
        </w:rPr>
        <w:t>Produktgruppen-Forum PKR</w:t>
      </w:r>
    </w:p>
    <w:p w14:paraId="2D598E80" w14:textId="77777777" w:rsidR="00D541A2" w:rsidRPr="005C548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5FBC90DA" w14:textId="77777777" w:rsidR="00D541A2" w:rsidRPr="005C548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600DD88E" w14:textId="77777777" w:rsidR="00D541A2" w:rsidRPr="005C548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0E39A5DE" w14:textId="77777777" w:rsidR="00D541A2" w:rsidRPr="005C548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549CE6CD" w14:textId="77777777" w:rsidR="00D541A2" w:rsidRPr="005C548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224F264F" w14:textId="77777777" w:rsidR="00D541A2" w:rsidRPr="005C548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517D6463" w14:textId="77777777" w:rsidR="00D541A2" w:rsidRPr="005C548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  <w:r w:rsidRPr="005C5482">
        <w:rPr>
          <w:rFonts w:ascii="Verdana" w:hAnsi="Verdana" w:cs="Arial"/>
          <w:sz w:val="14"/>
          <w:szCs w:val="14"/>
          <w:lang w:eastAsia="de-CH"/>
        </w:rPr>
        <w:t>Ausschuss PKR-Gremium</w:t>
      </w:r>
    </w:p>
    <w:p w14:paraId="528112F0" w14:textId="77777777" w:rsidR="00D541A2" w:rsidRPr="005C548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3CC06D62" w14:textId="77777777" w:rsidR="00D541A2" w:rsidRPr="005C548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3D312D88" w14:textId="77777777" w:rsidR="00D541A2" w:rsidRPr="005C548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22AC8796" w14:textId="77777777" w:rsidR="00D541A2" w:rsidRPr="005C548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4FDA3C6A" w14:textId="77777777" w:rsidR="00D541A2" w:rsidRPr="005C548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024C8DD2" w14:textId="77777777" w:rsidR="00D541A2" w:rsidRPr="005C548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4DE96690" w14:textId="77777777" w:rsidR="00D541A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0E1081C7" w14:textId="77777777" w:rsidR="00D541A2" w:rsidRPr="00740BF1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6"/>
          <w:szCs w:val="16"/>
          <w:lang w:eastAsia="de-CH"/>
        </w:rPr>
      </w:pPr>
    </w:p>
    <w:p w14:paraId="2A4F6325" w14:textId="77777777" w:rsidR="00D541A2" w:rsidRPr="005C548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  <w:r w:rsidRPr="005C5482">
        <w:rPr>
          <w:rFonts w:ascii="Verdana" w:hAnsi="Verdana" w:cs="Arial"/>
          <w:sz w:val="14"/>
          <w:szCs w:val="14"/>
          <w:lang w:eastAsia="de-CH"/>
        </w:rPr>
        <w:t>Ausschuss PKR-Gremium</w:t>
      </w:r>
    </w:p>
    <w:p w14:paraId="429B5097" w14:textId="77777777" w:rsidR="00D541A2" w:rsidRPr="005C548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5B6F9C00" w14:textId="77777777" w:rsidR="00D541A2" w:rsidRPr="005C548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63C0A276" w14:textId="77777777" w:rsidR="00D541A2" w:rsidRPr="005C548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7025695F" w14:textId="77777777" w:rsidR="00D541A2" w:rsidRPr="005C548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66485FEA" w14:textId="77777777" w:rsidR="00D541A2" w:rsidRPr="005C548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01947E56" w14:textId="77777777" w:rsidR="00D541A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38BF530E" w14:textId="77777777" w:rsidR="00D541A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1EE20134" w14:textId="77777777" w:rsidR="00D541A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5F54E0E9" w14:textId="77777777" w:rsidR="00D541A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56452D40" w14:textId="77777777" w:rsidR="00ED10C4" w:rsidRPr="005C5482" w:rsidRDefault="00ED10C4" w:rsidP="00ED10C4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  <w:r w:rsidRPr="005C5482">
        <w:rPr>
          <w:rFonts w:ascii="Verdana" w:hAnsi="Verdana" w:cs="Arial"/>
          <w:sz w:val="14"/>
          <w:szCs w:val="14"/>
          <w:lang w:eastAsia="de-CH"/>
        </w:rPr>
        <w:t xml:space="preserve">Programmbetreiber </w:t>
      </w:r>
    </w:p>
    <w:p w14:paraId="36E5CB97" w14:textId="77777777" w:rsidR="00ED10C4" w:rsidRPr="005C5482" w:rsidRDefault="00ED10C4" w:rsidP="00ED10C4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28C02371" w14:textId="77777777" w:rsidR="00D541A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6E1C79BE" w14:textId="77777777" w:rsidR="00D541A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55776A1B" w14:textId="77777777" w:rsidR="00D541A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612E5FDA" w14:textId="77777777" w:rsidR="00D541A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4B202A6D" w14:textId="77777777" w:rsidR="00D541A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2C087795" w14:textId="77777777" w:rsidR="00D541A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5BE05CC1" w14:textId="77777777" w:rsidR="00D541A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495338D8" w14:textId="77777777" w:rsidR="00D541A2" w:rsidRPr="005C548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18B8A36B" w14:textId="77777777" w:rsidR="00D541A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7E61F764" w14:textId="77777777" w:rsidR="00D541A2" w:rsidRPr="005C548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0F5CA806" w14:textId="77777777" w:rsidR="00D541A2" w:rsidRPr="005C548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  <w:r w:rsidRPr="005C5482">
        <w:rPr>
          <w:rFonts w:ascii="Verdana" w:hAnsi="Verdana" w:cs="Arial"/>
          <w:sz w:val="14"/>
          <w:szCs w:val="14"/>
          <w:lang w:eastAsia="de-CH"/>
        </w:rPr>
        <w:t xml:space="preserve">Programmbetreiber </w:t>
      </w:r>
    </w:p>
    <w:p w14:paraId="70A6A8D9" w14:textId="77777777" w:rsidR="00D541A2" w:rsidRPr="005C548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44A86F4A" w14:textId="77777777" w:rsidR="00D541A2" w:rsidRPr="005C548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0CC23770" w14:textId="493E2DD1" w:rsidR="00ED10C4" w:rsidRDefault="00ED10C4" w:rsidP="00ED10C4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11D57717" w14:textId="7E505012" w:rsidR="00ED10C4" w:rsidRDefault="00ED10C4" w:rsidP="00ED10C4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16C75481" w14:textId="717081C4" w:rsidR="002357CC" w:rsidRDefault="002357CC" w:rsidP="00ED10C4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  <w:r>
        <w:rPr>
          <w:rFonts w:ascii="Verdana" w:hAnsi="Verdana" w:cs="Arial"/>
          <w:noProof/>
          <w:sz w:val="14"/>
          <w:szCs w:val="14"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D9E0EDE" wp14:editId="56EBEDB6">
                <wp:simplePos x="0" y="0"/>
                <wp:positionH relativeFrom="column">
                  <wp:posOffset>420370</wp:posOffset>
                </wp:positionH>
                <wp:positionV relativeFrom="paragraph">
                  <wp:posOffset>-30662</wp:posOffset>
                </wp:positionV>
                <wp:extent cx="3582019" cy="2126333"/>
                <wp:effectExtent l="95250" t="38100" r="19050" b="26670"/>
                <wp:wrapNone/>
                <wp:docPr id="64" name="Gruppieren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2019" cy="2126333"/>
                          <a:chOff x="0" y="0"/>
                          <a:chExt cx="3582019" cy="2126333"/>
                        </a:xfrm>
                      </wpg:grpSpPr>
                      <wps:wsp>
                        <wps:cNvPr id="8" name="Rechteck 8"/>
                        <wps:cNvSpPr/>
                        <wps:spPr>
                          <a:xfrm>
                            <a:off x="719137" y="1209675"/>
                            <a:ext cx="2584161" cy="3599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A267024" w14:textId="77777777" w:rsidR="00D541A2" w:rsidRPr="007D60BF" w:rsidRDefault="00D541A2" w:rsidP="00D541A2">
                              <w:pPr>
                                <w:jc w:val="center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 w:rsidRPr="007D60BF"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>Verabschiedung und Genehmigung PKR</w:t>
                              </w:r>
                              <w:r w:rsidR="00ED10C4"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 xml:space="preserve"> Gremium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719137" y="1724025"/>
                            <a:ext cx="2584161" cy="40230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A92B0B5" w14:textId="77777777" w:rsidR="00D541A2" w:rsidRPr="007D60BF" w:rsidRDefault="00D541A2" w:rsidP="00D541A2">
                              <w:pPr>
                                <w:jc w:val="center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 w:rsidRPr="007D60BF"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 xml:space="preserve">Publikation PKR auf </w:t>
                              </w:r>
                              <w:r w:rsidR="00ED10C4"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>Webseite des</w:t>
                              </w:r>
                            </w:p>
                            <w:p w14:paraId="3891CC86" w14:textId="77777777" w:rsidR="00D541A2" w:rsidRPr="00593DA6" w:rsidRDefault="00D541A2" w:rsidP="00D541A2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7D60BF"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>Programmbetreiber</w:t>
                              </w:r>
                              <w:r w:rsidR="00ED10C4"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lussdiagramm: Verzweigung 16"/>
                        <wps:cNvSpPr/>
                        <wps:spPr>
                          <a:xfrm>
                            <a:off x="947737" y="381000"/>
                            <a:ext cx="2074948" cy="660608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789AFA5" w14:textId="77777777" w:rsidR="00D541A2" w:rsidRPr="007D60BF" w:rsidRDefault="00D541A2" w:rsidP="00D541A2">
                              <w:pPr>
                                <w:jc w:val="center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 w:rsidRPr="007D60BF"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>Einsprachen Dritter?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erade Verbindung 25"/>
                        <wps:cNvCnPr/>
                        <wps:spPr>
                          <a:xfrm>
                            <a:off x="1981200" y="0"/>
                            <a:ext cx="0" cy="37973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6" name="Gerade Verbindung 26"/>
                        <wps:cNvCnPr/>
                        <wps:spPr>
                          <a:xfrm>
                            <a:off x="1971675" y="1042987"/>
                            <a:ext cx="0" cy="1702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7" name="Gerade Verbindung 27"/>
                        <wps:cNvCnPr/>
                        <wps:spPr>
                          <a:xfrm>
                            <a:off x="1971675" y="1571625"/>
                            <a:ext cx="0" cy="150007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4" name="Gerade Verbindung 34"/>
                        <wps:cNvCnPr/>
                        <wps:spPr>
                          <a:xfrm flipH="1">
                            <a:off x="0" y="714375"/>
                            <a:ext cx="944249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" name="Textfeld 41"/>
                        <wps:cNvSpPr txBox="1"/>
                        <wps:spPr>
                          <a:xfrm>
                            <a:off x="447675" y="495300"/>
                            <a:ext cx="317465" cy="18289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7A9C09F" w14:textId="77777777" w:rsidR="00D541A2" w:rsidRPr="007D60BF" w:rsidRDefault="00D541A2" w:rsidP="00D541A2">
                              <w:pPr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 w:rsidRPr="007D60BF"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>JA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feld 46"/>
                        <wps:cNvSpPr txBox="1"/>
                        <wps:spPr>
                          <a:xfrm>
                            <a:off x="2310736" y="949657"/>
                            <a:ext cx="481330" cy="2235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0631C29" w14:textId="77777777" w:rsidR="00D541A2" w:rsidRPr="007D60BF" w:rsidRDefault="00D541A2" w:rsidP="00D541A2">
                              <w:pPr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 w:rsidRPr="007D60BF"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>NEIN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erade Verbindung mit Pfeil 55"/>
                        <wps:cNvCnPr/>
                        <wps:spPr>
                          <a:xfrm flipV="1">
                            <a:off x="0" y="0"/>
                            <a:ext cx="0" cy="71056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Gerade Verbindung 57"/>
                        <wps:cNvCnPr/>
                        <wps:spPr>
                          <a:xfrm>
                            <a:off x="3581400" y="0"/>
                            <a:ext cx="0" cy="141686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Gerade Verbindung mit Pfeil 58"/>
                        <wps:cNvCnPr/>
                        <wps:spPr>
                          <a:xfrm flipH="1">
                            <a:off x="3300412" y="1414462"/>
                            <a:ext cx="281607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9E0EDE" id="Gruppieren 64" o:spid="_x0000_s1064" style="position:absolute;left:0;text-align:left;margin-left:33.1pt;margin-top:-2.4pt;width:282.05pt;height:167.45pt;z-index:251657216;mso-width-relative:margin;mso-height-relative:margin" coordsize="35820,2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">
                <v:rect id="Rechteck 8" o:spid="_x0000_s1065" style="position:absolute;left:7191;top:12096;width:25841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" fillcolor="window" strokecolor="windowText" strokeweight="1pt">
                  <v:textbox>
                    <w:txbxContent>
                      <w:p w14:paraId="0A267024" w14:textId="77777777" w:rsidR="00D541A2" w:rsidRPr="007D60BF" w:rsidRDefault="00D541A2" w:rsidP="00D541A2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 w:rsidRPr="007D60BF">
                          <w:rPr>
                            <w:rFonts w:ascii="Verdana" w:hAnsi="Verdana"/>
                            <w:sz w:val="14"/>
                            <w:szCs w:val="14"/>
                          </w:rPr>
                          <w:t>Verabschiedung und Genehmigung PKR</w:t>
                        </w:r>
                        <w:r w:rsidR="00ED10C4">
                          <w:rPr>
                            <w:rFonts w:ascii="Verdana" w:hAnsi="Verdana"/>
                            <w:sz w:val="14"/>
                            <w:szCs w:val="14"/>
                          </w:rPr>
                          <w:t xml:space="preserve"> Gremium</w:t>
                        </w:r>
                      </w:p>
                    </w:txbxContent>
                  </v:textbox>
                </v:rect>
                <v:rect id="Rechteck 11" o:spid="_x0000_s1066" style="position:absolute;left:7191;top:17240;width:25841;height:4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" fillcolor="window" strokecolor="windowText" strokeweight="1pt">
                  <v:textbox>
                    <w:txbxContent>
                      <w:p w14:paraId="0A92B0B5" w14:textId="77777777" w:rsidR="00D541A2" w:rsidRPr="007D60BF" w:rsidRDefault="00D541A2" w:rsidP="00D541A2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 w:rsidRPr="007D60BF">
                          <w:rPr>
                            <w:rFonts w:ascii="Verdana" w:hAnsi="Verdana"/>
                            <w:sz w:val="14"/>
                            <w:szCs w:val="14"/>
                          </w:rPr>
                          <w:t xml:space="preserve">Publikation PKR auf </w:t>
                        </w:r>
                        <w:r w:rsidR="00ED10C4">
                          <w:rPr>
                            <w:rFonts w:ascii="Verdana" w:hAnsi="Verdana"/>
                            <w:sz w:val="14"/>
                            <w:szCs w:val="14"/>
                          </w:rPr>
                          <w:t>Webseite des</w:t>
                        </w:r>
                      </w:p>
                      <w:p w14:paraId="3891CC86" w14:textId="77777777" w:rsidR="00D541A2" w:rsidRPr="00593DA6" w:rsidRDefault="00D541A2" w:rsidP="00D541A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7D60BF">
                          <w:rPr>
                            <w:rFonts w:ascii="Verdana" w:hAnsi="Verdana"/>
                            <w:sz w:val="14"/>
                            <w:szCs w:val="14"/>
                          </w:rPr>
                          <w:t>Programmbetreiber</w:t>
                        </w:r>
                        <w:r w:rsidR="00ED10C4">
                          <w:rPr>
                            <w:rFonts w:ascii="Verdana" w:hAnsi="Verdana"/>
                            <w:sz w:val="14"/>
                            <w:szCs w:val="14"/>
                          </w:rPr>
                          <w:t>s</w:t>
                        </w:r>
                      </w:p>
                    </w:txbxContent>
                  </v:textbox>
                </v:rect>
                <v:shape id="Flussdiagramm: Verzweigung 16" o:spid="_x0000_s1067" type="#_x0000_t110" style="position:absolute;left:9477;top:3810;width:20749;height:6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" fillcolor="window" strokecolor="windowText" strokeweight="1pt">
                  <v:textbox>
                    <w:txbxContent>
                      <w:p w14:paraId="1789AFA5" w14:textId="77777777" w:rsidR="00D541A2" w:rsidRPr="007D60BF" w:rsidRDefault="00D541A2" w:rsidP="00D541A2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 w:rsidRPr="007D60BF">
                          <w:rPr>
                            <w:rFonts w:ascii="Verdana" w:hAnsi="Verdana"/>
                            <w:sz w:val="14"/>
                            <w:szCs w:val="14"/>
                          </w:rPr>
                          <w:t>Einsprachen Dritter?</w:t>
                        </w:r>
                      </w:p>
                    </w:txbxContent>
                  </v:textbox>
                </v:shape>
                <v:line id="Gerade Verbindung 25" o:spid="_x0000_s1068" style="position:absolute;visibility:visible;mso-wrap-style:square" from="19812,0" to="19812,3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Gerade Verbindung 26" o:spid="_x0000_s1069" style="position:absolute;visibility:visible;mso-wrap-style:square" from="19716,10429" to="19716,12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Gerade Verbindung 27" o:spid="_x0000_s1070" style="position:absolute;visibility:visible;mso-wrap-style:square" from="19716,15716" to="19716,17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Gerade Verbindung 34" o:spid="_x0000_s1071" style="position:absolute;flip:x;visibility:visible;mso-wrap-style:square" from="0,7143" to="9442,7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gA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"/>
                <v:shape id="Textfeld 41" o:spid="_x0000_s1072" type="#_x0000_t202" style="position:absolute;left:4476;top:4953;width:3175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" fillcolor="window" stroked="f" strokeweight=".5pt">
                  <v:textbox>
                    <w:txbxContent>
                      <w:p w14:paraId="37A9C09F" w14:textId="77777777" w:rsidR="00D541A2" w:rsidRPr="007D60BF" w:rsidRDefault="00D541A2" w:rsidP="00D541A2">
                        <w:pPr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 w:rsidRPr="007D60BF">
                          <w:rPr>
                            <w:rFonts w:ascii="Verdana" w:hAnsi="Verdana"/>
                            <w:sz w:val="14"/>
                            <w:szCs w:val="14"/>
                          </w:rPr>
                          <w:t>JA</w:t>
                        </w:r>
                      </w:p>
                    </w:txbxContent>
                  </v:textbox>
                </v:shape>
                <v:shape id="Textfeld 46" o:spid="_x0000_s1073" type="#_x0000_t202" style="position:absolute;left:23107;top:9496;width:4813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" fillcolor="window" stroked="f" strokeweight=".5pt">
                  <v:textbox>
                    <w:txbxContent>
                      <w:p w14:paraId="30631C29" w14:textId="77777777" w:rsidR="00D541A2" w:rsidRPr="007D60BF" w:rsidRDefault="00D541A2" w:rsidP="00D541A2">
                        <w:pPr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 w:rsidRPr="007D60BF">
                          <w:rPr>
                            <w:rFonts w:ascii="Verdana" w:hAnsi="Verdana"/>
                            <w:sz w:val="14"/>
                            <w:szCs w:val="14"/>
                          </w:rPr>
                          <w:t>NEIN</w:t>
                        </w:r>
                      </w:p>
                    </w:txbxContent>
                  </v:textbox>
                </v:shape>
                <v:shape id="Gerade Verbindung mit Pfeil 55" o:spid="_x0000_s1074" type="#_x0000_t32" style="position:absolute;width:0;height:71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" strokecolor="black [3213]">
                  <v:stroke endarrow="open"/>
                </v:shape>
                <v:line id="Gerade Verbindung 57" o:spid="_x0000_s1075" style="position:absolute;visibility:visible;mso-wrap-style:square" from="35814,0" to="35814,14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" strokecolor="black [3213]"/>
                <v:shape id="Gerade Verbindung mit Pfeil 58" o:spid="_x0000_s1076" type="#_x0000_t32" style="position:absolute;left:33004;top:14144;width:281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" strokecolor="black [3213]">
                  <v:stroke endarrow="open"/>
                </v:shape>
              </v:group>
            </w:pict>
          </mc:Fallback>
        </mc:AlternateContent>
      </w:r>
    </w:p>
    <w:p w14:paraId="4546780F" w14:textId="7C687271" w:rsidR="00ED10C4" w:rsidRDefault="00ED10C4" w:rsidP="00ED10C4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3B78B4F6" w14:textId="546A5935" w:rsidR="00ED10C4" w:rsidRDefault="00ED10C4" w:rsidP="00ED10C4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20C30F38" w14:textId="1501A2AE" w:rsidR="00ED10C4" w:rsidRDefault="00ED10C4" w:rsidP="00ED10C4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762BA69D" w14:textId="77777777" w:rsidR="00ED10C4" w:rsidRDefault="00ED10C4" w:rsidP="00ED10C4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03A3DBFC" w14:textId="31D5E1E9" w:rsidR="00ED10C4" w:rsidRDefault="00ED10C4" w:rsidP="00ED10C4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403B0B45" w14:textId="4ED52783" w:rsidR="00ED10C4" w:rsidRDefault="00ED10C4" w:rsidP="00ED10C4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342C1CCD" w14:textId="6837065A" w:rsidR="00ED10C4" w:rsidRDefault="00ED10C4" w:rsidP="00ED10C4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1B59A9EF" w14:textId="77777777" w:rsidR="00ED10C4" w:rsidRPr="005C5482" w:rsidRDefault="00ED10C4" w:rsidP="00ED10C4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59D8F7E9" w14:textId="4DAB62C0" w:rsidR="00ED10C4" w:rsidRPr="005C5482" w:rsidRDefault="00ED10C4" w:rsidP="00ED10C4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73AB876C" w14:textId="2B926747" w:rsidR="00ED10C4" w:rsidRPr="005C5482" w:rsidRDefault="00ED10C4" w:rsidP="00ED10C4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16773C03" w14:textId="77777777" w:rsidR="00ED10C4" w:rsidRPr="005C5482" w:rsidRDefault="00ED10C4" w:rsidP="00ED10C4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774609A4" w14:textId="2C68C636" w:rsidR="00ED10C4" w:rsidRPr="005C5482" w:rsidRDefault="00ED10C4" w:rsidP="00ED10C4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  <w:r w:rsidRPr="005C5482">
        <w:rPr>
          <w:rFonts w:ascii="Verdana" w:hAnsi="Verdana" w:cs="Arial"/>
          <w:sz w:val="14"/>
          <w:szCs w:val="14"/>
          <w:lang w:eastAsia="de-CH"/>
        </w:rPr>
        <w:t>PKR-Gremium</w:t>
      </w:r>
    </w:p>
    <w:p w14:paraId="54ECCE84" w14:textId="1962A870" w:rsidR="00ED10C4" w:rsidRPr="005C5482" w:rsidRDefault="00ED10C4" w:rsidP="00ED10C4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1BBB7433" w14:textId="77777777" w:rsidR="00ED10C4" w:rsidRPr="005C5482" w:rsidRDefault="00ED10C4" w:rsidP="00ED10C4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01657EA1" w14:textId="77777777" w:rsidR="00ED10C4" w:rsidRDefault="00ED10C4" w:rsidP="00ED10C4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2DB79F83" w14:textId="77777777" w:rsidR="00ED10C4" w:rsidRPr="005C5482" w:rsidRDefault="00ED10C4" w:rsidP="00ED10C4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786F20D5" w14:textId="77777777" w:rsidR="00ED10C4" w:rsidRPr="005C5482" w:rsidRDefault="00ED10C4" w:rsidP="00ED10C4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  <w:r w:rsidRPr="005C5482">
        <w:rPr>
          <w:rFonts w:ascii="Verdana" w:hAnsi="Verdana" w:cs="Arial"/>
          <w:sz w:val="14"/>
          <w:szCs w:val="14"/>
          <w:lang w:eastAsia="de-CH"/>
        </w:rPr>
        <w:t xml:space="preserve">Programmbetreiber </w:t>
      </w:r>
    </w:p>
    <w:p w14:paraId="5A4B7237" w14:textId="77777777" w:rsidR="00ED10C4" w:rsidRPr="005C5482" w:rsidRDefault="00ED10C4" w:rsidP="00ED10C4">
      <w:pPr>
        <w:rPr>
          <w:rFonts w:ascii="Verdana" w:hAnsi="Verdana"/>
          <w:sz w:val="14"/>
          <w:szCs w:val="14"/>
        </w:rPr>
      </w:pPr>
    </w:p>
    <w:p w14:paraId="1B69A0B1" w14:textId="77777777" w:rsidR="00D541A2" w:rsidRDefault="00D541A2" w:rsidP="00D541A2">
      <w:pPr>
        <w:spacing w:after="200" w:line="276" w:lineRule="auto"/>
        <w:rPr>
          <w:rFonts w:ascii="Verdana" w:hAnsi="Verdana" w:cs="Arial"/>
          <w:sz w:val="14"/>
          <w:szCs w:val="14"/>
          <w:lang w:eastAsia="de-CH"/>
        </w:rPr>
      </w:pPr>
    </w:p>
    <w:p w14:paraId="3E4671AE" w14:textId="77777777" w:rsidR="00D541A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2F83EFB6" w14:textId="77777777" w:rsidR="00D541A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738FE83D" w14:textId="77777777" w:rsidR="00D541A2" w:rsidRPr="005C548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72CD652B" w14:textId="77777777" w:rsidR="00D541A2" w:rsidRPr="005C548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4CAF09F2" w14:textId="77777777" w:rsidR="00D541A2" w:rsidRPr="005C548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721D7555" w14:textId="77777777" w:rsidR="00D541A2" w:rsidRPr="005C5482" w:rsidRDefault="00D541A2" w:rsidP="00D541A2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</w:p>
    <w:p w14:paraId="6F2B37B6" w14:textId="77777777" w:rsidR="007869DF" w:rsidRPr="000339CC" w:rsidRDefault="007869DF" w:rsidP="007869DF">
      <w:pPr>
        <w:jc w:val="both"/>
        <w:rPr>
          <w:rFonts w:asciiTheme="minorHAnsi" w:hAnsiTheme="minorHAnsi" w:cstheme="minorHAnsi"/>
        </w:rPr>
      </w:pPr>
    </w:p>
    <w:p w14:paraId="68052871" w14:textId="77777777" w:rsidR="007869DF" w:rsidRPr="000339CC" w:rsidRDefault="007869DF" w:rsidP="007869DF">
      <w:pPr>
        <w:jc w:val="both"/>
        <w:rPr>
          <w:rFonts w:asciiTheme="minorHAnsi" w:hAnsiTheme="minorHAnsi" w:cstheme="minorHAnsi"/>
        </w:rPr>
      </w:pPr>
    </w:p>
    <w:p w14:paraId="28ED6379" w14:textId="77777777" w:rsidR="007869DF" w:rsidRPr="000339CC" w:rsidRDefault="007869DF" w:rsidP="007869DF">
      <w:pPr>
        <w:jc w:val="both"/>
        <w:rPr>
          <w:rFonts w:asciiTheme="minorHAnsi" w:hAnsiTheme="minorHAnsi" w:cstheme="minorHAnsi"/>
        </w:rPr>
      </w:pPr>
    </w:p>
    <w:p w14:paraId="360DEC6E" w14:textId="77777777" w:rsidR="007869DF" w:rsidRPr="000339CC" w:rsidRDefault="007869DF" w:rsidP="007869DF">
      <w:pPr>
        <w:rPr>
          <w:rFonts w:asciiTheme="minorHAnsi" w:hAnsiTheme="minorHAnsi" w:cstheme="minorHAnsi"/>
        </w:rPr>
      </w:pPr>
    </w:p>
    <w:sectPr w:rsidR="007869DF" w:rsidRPr="000339CC" w:rsidSect="002357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36D84" w14:textId="77777777" w:rsidR="00FE6E17" w:rsidRDefault="00FE6E17" w:rsidP="007869DF">
      <w:r>
        <w:separator/>
      </w:r>
    </w:p>
  </w:endnote>
  <w:endnote w:type="continuationSeparator" w:id="0">
    <w:p w14:paraId="0A4818AA" w14:textId="77777777" w:rsidR="00FE6E17" w:rsidRDefault="00FE6E17" w:rsidP="0078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FDEE" w14:textId="77777777" w:rsidR="0081251B" w:rsidRDefault="008125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EB93" w14:textId="1BCD73D1" w:rsidR="008B5FD3" w:rsidRPr="008B5FD3" w:rsidRDefault="008B5FD3" w:rsidP="0085060C">
    <w:pPr>
      <w:pStyle w:val="Fuzeile"/>
      <w:tabs>
        <w:tab w:val="clear" w:pos="4536"/>
      </w:tabs>
      <w:rPr>
        <w:rFonts w:asciiTheme="minorHAnsi" w:hAnsiTheme="minorHAnsi" w:cstheme="minorHAnsi"/>
        <w:bCs/>
        <w:sz w:val="14"/>
        <w:szCs w:val="14"/>
        <w:lang w:val="de-AT"/>
      </w:rPr>
    </w:pPr>
    <w:r w:rsidRPr="008B5FD3">
      <w:rPr>
        <w:rFonts w:asciiTheme="minorHAnsi" w:hAnsiTheme="minorHAnsi" w:cstheme="minorHAnsi"/>
        <w:bCs/>
        <w:sz w:val="14"/>
        <w:szCs w:val="14"/>
        <w:lang w:val="de-AT"/>
      </w:rPr>
      <w:fldChar w:fldCharType="begin"/>
    </w:r>
    <w:r w:rsidRPr="008B5FD3">
      <w:rPr>
        <w:rFonts w:asciiTheme="minorHAnsi" w:hAnsiTheme="minorHAnsi" w:cstheme="minorHAnsi"/>
        <w:bCs/>
        <w:sz w:val="14"/>
        <w:szCs w:val="14"/>
        <w:lang w:val="de-AT"/>
      </w:rPr>
      <w:instrText xml:space="preserve"> FILENAME \p \* MERGEFORMAT </w:instrText>
    </w:r>
    <w:r w:rsidRPr="008B5FD3">
      <w:rPr>
        <w:rFonts w:asciiTheme="minorHAnsi" w:hAnsiTheme="minorHAnsi" w:cstheme="minorHAnsi"/>
        <w:bCs/>
        <w:sz w:val="14"/>
        <w:szCs w:val="14"/>
        <w:lang w:val="de-AT"/>
      </w:rPr>
      <w:fldChar w:fldCharType="separate"/>
    </w:r>
    <w:r w:rsidR="00F40F68">
      <w:rPr>
        <w:rFonts w:asciiTheme="minorHAnsi" w:hAnsiTheme="minorHAnsi" w:cstheme="minorHAnsi"/>
        <w:bCs/>
        <w:noProof/>
        <w:sz w:val="14"/>
        <w:szCs w:val="14"/>
        <w:lang w:val="de-AT"/>
      </w:rPr>
      <w:t>E:\006 - QM PKR PGF\PKR Allgemein-MS-HB+M-Docs\BAU-EPD-M-DOKUMENT-12-Ablauf-PKR-Erstellung-Flussdiagramm-Version1.0-Stand-2022-04-20-Deutsch-Webseite.docx</w:t>
    </w:r>
    <w:r w:rsidRPr="008B5FD3">
      <w:rPr>
        <w:rFonts w:asciiTheme="minorHAnsi" w:hAnsiTheme="minorHAnsi" w:cstheme="minorHAnsi"/>
        <w:bCs/>
        <w:sz w:val="14"/>
        <w:szCs w:val="14"/>
        <w:lang w:val="de-AT"/>
      </w:rPr>
      <w:fldChar w:fldCharType="end"/>
    </w:r>
  </w:p>
  <w:p w14:paraId="638AB59A" w14:textId="77777777" w:rsidR="008B5FD3" w:rsidRDefault="008B5FD3" w:rsidP="0085060C">
    <w:pPr>
      <w:pStyle w:val="Fuzeile"/>
      <w:tabs>
        <w:tab w:val="clear" w:pos="4536"/>
      </w:tabs>
      <w:rPr>
        <w:rFonts w:asciiTheme="minorHAnsi" w:hAnsiTheme="minorHAnsi" w:cstheme="minorHAnsi"/>
        <w:bCs/>
        <w:sz w:val="18"/>
        <w:szCs w:val="18"/>
        <w:lang w:val="de-AT"/>
      </w:rPr>
    </w:pPr>
  </w:p>
  <w:p w14:paraId="07994661" w14:textId="7E0D6939" w:rsidR="0085060C" w:rsidRPr="0085060C" w:rsidRDefault="0085060C" w:rsidP="0085060C">
    <w:pPr>
      <w:pStyle w:val="Fuzeile"/>
      <w:tabs>
        <w:tab w:val="clear" w:pos="4536"/>
      </w:tabs>
      <w:rPr>
        <w:rFonts w:asciiTheme="minorHAnsi" w:hAnsiTheme="minorHAnsi" w:cstheme="minorHAnsi"/>
        <w:bCs/>
        <w:sz w:val="18"/>
        <w:szCs w:val="18"/>
        <w:lang w:val="de-AT"/>
      </w:rPr>
    </w:pPr>
    <w:r w:rsidRPr="0085060C">
      <w:rPr>
        <w:rFonts w:asciiTheme="minorHAnsi" w:hAnsiTheme="minorHAnsi" w:cstheme="minorHAnsi"/>
        <w:bCs/>
        <w:sz w:val="18"/>
        <w:szCs w:val="18"/>
        <w:lang w:val="de-AT"/>
      </w:rPr>
      <w:t xml:space="preserve">Seite </w:t>
    </w:r>
    <w:r w:rsidRPr="0085060C">
      <w:rPr>
        <w:rFonts w:asciiTheme="minorHAnsi" w:hAnsiTheme="minorHAnsi" w:cstheme="minorHAnsi"/>
        <w:bCs/>
        <w:sz w:val="18"/>
        <w:szCs w:val="18"/>
      </w:rPr>
      <w:fldChar w:fldCharType="begin"/>
    </w:r>
    <w:r w:rsidRPr="0085060C">
      <w:rPr>
        <w:rFonts w:asciiTheme="minorHAnsi" w:hAnsiTheme="minorHAnsi" w:cstheme="minorHAnsi"/>
        <w:bCs/>
        <w:sz w:val="18"/>
        <w:szCs w:val="18"/>
        <w:lang w:val="de-AT"/>
      </w:rPr>
      <w:instrText xml:space="preserve"> PAGE </w:instrText>
    </w:r>
    <w:r w:rsidRPr="0085060C">
      <w:rPr>
        <w:rFonts w:asciiTheme="minorHAnsi" w:hAnsiTheme="minorHAnsi" w:cstheme="minorHAnsi"/>
        <w:bCs/>
        <w:sz w:val="18"/>
        <w:szCs w:val="18"/>
      </w:rPr>
      <w:fldChar w:fldCharType="separate"/>
    </w:r>
    <w:r w:rsidR="00ED10C4">
      <w:rPr>
        <w:rFonts w:asciiTheme="minorHAnsi" w:hAnsiTheme="minorHAnsi" w:cstheme="minorHAnsi"/>
        <w:bCs/>
        <w:noProof/>
        <w:sz w:val="18"/>
        <w:szCs w:val="18"/>
        <w:lang w:val="de-AT"/>
      </w:rPr>
      <w:t>2</w:t>
    </w:r>
    <w:r w:rsidRPr="0085060C">
      <w:rPr>
        <w:rFonts w:asciiTheme="minorHAnsi" w:hAnsiTheme="minorHAnsi" w:cstheme="minorHAnsi"/>
        <w:bCs/>
        <w:sz w:val="18"/>
        <w:szCs w:val="18"/>
      </w:rPr>
      <w:fldChar w:fldCharType="end"/>
    </w:r>
    <w:r w:rsidRPr="0085060C">
      <w:rPr>
        <w:rFonts w:asciiTheme="minorHAnsi" w:hAnsiTheme="minorHAnsi" w:cstheme="minorHAnsi"/>
        <w:bCs/>
        <w:sz w:val="18"/>
        <w:szCs w:val="18"/>
        <w:lang w:val="de-AT"/>
      </w:rPr>
      <w:t xml:space="preserve"> / </w:t>
    </w:r>
    <w:r w:rsidRPr="0085060C">
      <w:rPr>
        <w:rFonts w:asciiTheme="minorHAnsi" w:hAnsiTheme="minorHAnsi" w:cstheme="minorHAnsi"/>
        <w:bCs/>
        <w:sz w:val="18"/>
        <w:szCs w:val="18"/>
      </w:rPr>
      <w:fldChar w:fldCharType="begin"/>
    </w:r>
    <w:r w:rsidRPr="0085060C">
      <w:rPr>
        <w:rFonts w:asciiTheme="minorHAnsi" w:hAnsiTheme="minorHAnsi" w:cstheme="minorHAnsi"/>
        <w:bCs/>
        <w:sz w:val="18"/>
        <w:szCs w:val="18"/>
        <w:lang w:val="de-AT"/>
      </w:rPr>
      <w:instrText xml:space="preserve"> NUMPAGES </w:instrText>
    </w:r>
    <w:r w:rsidRPr="0085060C">
      <w:rPr>
        <w:rFonts w:asciiTheme="minorHAnsi" w:hAnsiTheme="minorHAnsi" w:cstheme="minorHAnsi"/>
        <w:bCs/>
        <w:sz w:val="18"/>
        <w:szCs w:val="18"/>
      </w:rPr>
      <w:fldChar w:fldCharType="separate"/>
    </w:r>
    <w:r w:rsidR="00ED10C4">
      <w:rPr>
        <w:rFonts w:asciiTheme="minorHAnsi" w:hAnsiTheme="minorHAnsi" w:cstheme="minorHAnsi"/>
        <w:bCs/>
        <w:noProof/>
        <w:sz w:val="18"/>
        <w:szCs w:val="18"/>
        <w:lang w:val="de-AT"/>
      </w:rPr>
      <w:t>2</w:t>
    </w:r>
    <w:r w:rsidRPr="0085060C">
      <w:rPr>
        <w:rFonts w:asciiTheme="minorHAnsi" w:hAnsiTheme="minorHAnsi" w:cstheme="minorHAnsi"/>
        <w:bCs/>
        <w:sz w:val="18"/>
        <w:szCs w:val="18"/>
      </w:rPr>
      <w:fldChar w:fldCharType="end"/>
    </w:r>
    <w:r w:rsidRPr="0085060C">
      <w:rPr>
        <w:rFonts w:asciiTheme="minorHAnsi" w:hAnsiTheme="minorHAnsi" w:cstheme="minorHAnsi"/>
        <w:bCs/>
        <w:sz w:val="18"/>
        <w:szCs w:val="18"/>
        <w:lang w:val="de-AT"/>
      </w:rPr>
      <w:tab/>
      <w:t xml:space="preserve">Ersteller: </w:t>
    </w:r>
    <w:r>
      <w:rPr>
        <w:rFonts w:asciiTheme="minorHAnsi" w:hAnsiTheme="minorHAnsi" w:cstheme="minorHAnsi"/>
        <w:bCs/>
        <w:sz w:val="18"/>
        <w:szCs w:val="18"/>
        <w:lang w:val="de-AT"/>
      </w:rPr>
      <w:t>SR</w:t>
    </w:r>
  </w:p>
  <w:p w14:paraId="1E2D9942" w14:textId="1C281538" w:rsidR="007869DF" w:rsidRPr="0085060C" w:rsidRDefault="0085060C" w:rsidP="0085060C">
    <w:pPr>
      <w:pStyle w:val="Fuzeile"/>
      <w:tabs>
        <w:tab w:val="clear" w:pos="4536"/>
      </w:tabs>
      <w:rPr>
        <w:rFonts w:asciiTheme="minorHAnsi" w:hAnsiTheme="minorHAnsi" w:cstheme="minorHAnsi"/>
        <w:sz w:val="12"/>
        <w:szCs w:val="12"/>
      </w:rPr>
    </w:pPr>
    <w:r>
      <w:rPr>
        <w:rFonts w:asciiTheme="minorHAnsi" w:hAnsiTheme="minorHAnsi" w:cstheme="minorHAnsi"/>
        <w:bCs/>
        <w:sz w:val="18"/>
        <w:szCs w:val="18"/>
        <w:lang w:val="de-AT"/>
      </w:rPr>
      <w:tab/>
      <w:t>Prüfung/Freigabe: FG</w:t>
    </w:r>
    <w:r w:rsidR="0081251B">
      <w:rPr>
        <w:rFonts w:asciiTheme="minorHAnsi" w:hAnsiTheme="minorHAnsi" w:cstheme="minorHAnsi"/>
        <w:bCs/>
        <w:sz w:val="18"/>
        <w:szCs w:val="18"/>
        <w:lang w:val="de-AT"/>
      </w:rPr>
      <w:t>/SR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35D3" w14:textId="77777777" w:rsidR="0081251B" w:rsidRDefault="008125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C7914" w14:textId="77777777" w:rsidR="00FE6E17" w:rsidRDefault="00FE6E17" w:rsidP="007869DF">
      <w:r>
        <w:separator/>
      </w:r>
    </w:p>
  </w:footnote>
  <w:footnote w:type="continuationSeparator" w:id="0">
    <w:p w14:paraId="5C804FEE" w14:textId="77777777" w:rsidR="00FE6E17" w:rsidRDefault="00FE6E17" w:rsidP="0078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D2CC" w14:textId="77777777" w:rsidR="0081251B" w:rsidRDefault="008125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6" w:type="dxa"/>
      <w:tblLook w:val="04A0" w:firstRow="1" w:lastRow="0" w:firstColumn="1" w:lastColumn="0" w:noHBand="0" w:noVBand="1"/>
    </w:tblPr>
    <w:tblGrid>
      <w:gridCol w:w="5070"/>
      <w:gridCol w:w="4606"/>
    </w:tblGrid>
    <w:tr w:rsidR="0085060C" w:rsidRPr="007869DF" w14:paraId="39F5A61D" w14:textId="77777777" w:rsidTr="000339CC">
      <w:tc>
        <w:tcPr>
          <w:tcW w:w="5070" w:type="dxa"/>
          <w:shd w:val="clear" w:color="auto" w:fill="auto"/>
        </w:tcPr>
        <w:p w14:paraId="3B0C71F6" w14:textId="77777777" w:rsidR="0085060C" w:rsidRPr="0085060C" w:rsidRDefault="000339CC" w:rsidP="00D541A2">
          <w:pPr>
            <w:pStyle w:val="Kopfzeile"/>
            <w:rPr>
              <w:rFonts w:asciiTheme="minorHAnsi" w:hAnsiTheme="minorHAnsi" w:cstheme="minorHAnsi"/>
              <w:lang w:val="de-AT"/>
            </w:rPr>
          </w:pPr>
          <w:r>
            <w:rPr>
              <w:rFonts w:asciiTheme="minorHAnsi" w:hAnsiTheme="minorHAnsi" w:cstheme="minorHAnsi"/>
              <w:lang w:val="de-DE"/>
            </w:rPr>
            <w:t>BAU EPD M-</w:t>
          </w:r>
          <w:r w:rsidR="0085060C" w:rsidRPr="0085060C">
            <w:rPr>
              <w:rFonts w:asciiTheme="minorHAnsi" w:hAnsiTheme="minorHAnsi" w:cstheme="minorHAnsi"/>
              <w:lang w:val="de-DE"/>
            </w:rPr>
            <w:t xml:space="preserve">DOKUMENT </w:t>
          </w:r>
          <w:r>
            <w:rPr>
              <w:rFonts w:asciiTheme="minorHAnsi" w:hAnsiTheme="minorHAnsi" w:cstheme="minorHAnsi"/>
              <w:lang w:val="de-DE"/>
            </w:rPr>
            <w:t>1</w:t>
          </w:r>
          <w:r w:rsidR="00D541A2">
            <w:rPr>
              <w:rFonts w:asciiTheme="minorHAnsi" w:hAnsiTheme="minorHAnsi" w:cstheme="minorHAnsi"/>
              <w:lang w:val="de-DE"/>
            </w:rPr>
            <w:t>2</w:t>
          </w:r>
          <w:r>
            <w:rPr>
              <w:rFonts w:asciiTheme="minorHAnsi" w:hAnsiTheme="minorHAnsi" w:cstheme="minorHAnsi"/>
              <w:lang w:val="de-DE"/>
            </w:rPr>
            <w:br/>
          </w:r>
          <w:r w:rsidR="00D541A2">
            <w:rPr>
              <w:rFonts w:asciiTheme="minorHAnsi" w:hAnsiTheme="minorHAnsi" w:cstheme="minorHAnsi"/>
              <w:lang w:val="de-DE"/>
            </w:rPr>
            <w:t>Ablauf PKR Erstellung Flussdiagramm</w:t>
          </w:r>
        </w:p>
      </w:tc>
      <w:tc>
        <w:tcPr>
          <w:tcW w:w="4606" w:type="dxa"/>
          <w:shd w:val="clear" w:color="auto" w:fill="auto"/>
        </w:tcPr>
        <w:p w14:paraId="677CCDF2" w14:textId="77777777" w:rsidR="0085060C" w:rsidRPr="00E6143F" w:rsidRDefault="0085060C" w:rsidP="0085060C">
          <w:pPr>
            <w:pStyle w:val="Kopfzeile"/>
            <w:rPr>
              <w:lang w:val="de-AT"/>
            </w:rPr>
          </w:pPr>
        </w:p>
      </w:tc>
    </w:tr>
    <w:tr w:rsidR="0085060C" w:rsidRPr="007869DF" w14:paraId="46EF2EF0" w14:textId="77777777" w:rsidTr="000339CC">
      <w:tc>
        <w:tcPr>
          <w:tcW w:w="5070" w:type="dxa"/>
          <w:shd w:val="clear" w:color="auto" w:fill="auto"/>
        </w:tcPr>
        <w:p w14:paraId="01093D8A" w14:textId="0A735620" w:rsidR="0085060C" w:rsidRDefault="0085060C" w:rsidP="000339CC">
          <w:pPr>
            <w:pStyle w:val="Kopfzeile"/>
            <w:rPr>
              <w:rFonts w:asciiTheme="minorHAnsi" w:hAnsiTheme="minorHAnsi" w:cstheme="minorHAnsi"/>
              <w:lang w:val="de-AT"/>
            </w:rPr>
          </w:pPr>
          <w:r w:rsidRPr="0085060C">
            <w:rPr>
              <w:rFonts w:asciiTheme="minorHAnsi" w:hAnsiTheme="minorHAnsi" w:cstheme="minorHAnsi"/>
              <w:lang w:val="de-AT"/>
            </w:rPr>
            <w:t xml:space="preserve">Stand: </w:t>
          </w:r>
          <w:r w:rsidR="000339CC">
            <w:rPr>
              <w:rFonts w:asciiTheme="minorHAnsi" w:hAnsiTheme="minorHAnsi" w:cstheme="minorHAnsi"/>
              <w:lang w:val="de-AT"/>
            </w:rPr>
            <w:t>2</w:t>
          </w:r>
          <w:r w:rsidR="0081251B">
            <w:rPr>
              <w:rFonts w:asciiTheme="minorHAnsi" w:hAnsiTheme="minorHAnsi" w:cstheme="minorHAnsi"/>
              <w:lang w:val="de-AT"/>
            </w:rPr>
            <w:t>0</w:t>
          </w:r>
          <w:r w:rsidR="000339CC">
            <w:rPr>
              <w:rFonts w:asciiTheme="minorHAnsi" w:hAnsiTheme="minorHAnsi" w:cstheme="minorHAnsi"/>
              <w:lang w:val="de-AT"/>
            </w:rPr>
            <w:t>.</w:t>
          </w:r>
          <w:r w:rsidR="009F6AD1">
            <w:rPr>
              <w:rFonts w:asciiTheme="minorHAnsi" w:hAnsiTheme="minorHAnsi" w:cstheme="minorHAnsi"/>
              <w:lang w:val="de-AT"/>
            </w:rPr>
            <w:t>0</w:t>
          </w:r>
          <w:r w:rsidR="0081251B">
            <w:rPr>
              <w:rFonts w:asciiTheme="minorHAnsi" w:hAnsiTheme="minorHAnsi" w:cstheme="minorHAnsi"/>
              <w:lang w:val="de-AT"/>
            </w:rPr>
            <w:t>4</w:t>
          </w:r>
          <w:r w:rsidR="009F6AD1">
            <w:rPr>
              <w:rFonts w:asciiTheme="minorHAnsi" w:hAnsiTheme="minorHAnsi" w:cstheme="minorHAnsi"/>
              <w:lang w:val="de-AT"/>
            </w:rPr>
            <w:t>.2022</w:t>
          </w:r>
        </w:p>
        <w:p w14:paraId="1FF28147" w14:textId="6DB11885" w:rsidR="000A2B4E" w:rsidRPr="0085060C" w:rsidRDefault="000A2B4E" w:rsidP="000339CC">
          <w:pPr>
            <w:pStyle w:val="Kopfzeile"/>
            <w:rPr>
              <w:rFonts w:asciiTheme="minorHAnsi" w:hAnsiTheme="minorHAnsi" w:cstheme="minorHAnsi"/>
              <w:lang w:val="de-AT"/>
            </w:rPr>
          </w:pPr>
          <w:r>
            <w:rPr>
              <w:rFonts w:asciiTheme="minorHAnsi" w:hAnsiTheme="minorHAnsi" w:cstheme="minorHAnsi"/>
              <w:lang w:val="de-AT"/>
            </w:rPr>
            <w:t>Version: 1.0</w:t>
          </w:r>
        </w:p>
      </w:tc>
      <w:tc>
        <w:tcPr>
          <w:tcW w:w="4606" w:type="dxa"/>
          <w:shd w:val="clear" w:color="auto" w:fill="auto"/>
        </w:tcPr>
        <w:p w14:paraId="355632FF" w14:textId="77777777" w:rsidR="0085060C" w:rsidRPr="00E6143F" w:rsidRDefault="0085060C" w:rsidP="0085060C">
          <w:pPr>
            <w:pStyle w:val="Kopfzeile"/>
            <w:rPr>
              <w:lang w:val="de-AT"/>
            </w:rPr>
          </w:pPr>
          <w:r w:rsidRPr="00E6143F">
            <w:rPr>
              <w:noProof/>
              <w:lang w:val="en-US" w:eastAsia="en-US"/>
            </w:rPr>
            <w:drawing>
              <wp:anchor distT="0" distB="0" distL="114300" distR="114300" simplePos="0" relativeHeight="251657728" behindDoc="0" locked="0" layoutInCell="1" allowOverlap="1" wp14:anchorId="62D089EE" wp14:editId="75484A1F">
                <wp:simplePos x="0" y="0"/>
                <wp:positionH relativeFrom="margin">
                  <wp:posOffset>613954</wp:posOffset>
                </wp:positionH>
                <wp:positionV relativeFrom="paragraph">
                  <wp:posOffset>-380637</wp:posOffset>
                </wp:positionV>
                <wp:extent cx="2162175" cy="676275"/>
                <wp:effectExtent l="0" t="0" r="9525" b="9525"/>
                <wp:wrapNone/>
                <wp:docPr id="79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85060C" w:rsidRPr="007869DF" w14:paraId="0D2E70C3" w14:textId="77777777" w:rsidTr="000339CC">
      <w:tc>
        <w:tcPr>
          <w:tcW w:w="5070" w:type="dxa"/>
          <w:shd w:val="clear" w:color="auto" w:fill="auto"/>
        </w:tcPr>
        <w:p w14:paraId="60E87FE8" w14:textId="77777777" w:rsidR="0085060C" w:rsidRPr="00E6143F" w:rsidRDefault="0085060C" w:rsidP="0085060C">
          <w:pPr>
            <w:pStyle w:val="Kopfzeile"/>
            <w:rPr>
              <w:lang w:val="de-AT"/>
            </w:rPr>
          </w:pPr>
        </w:p>
      </w:tc>
      <w:tc>
        <w:tcPr>
          <w:tcW w:w="4606" w:type="dxa"/>
          <w:shd w:val="clear" w:color="auto" w:fill="auto"/>
        </w:tcPr>
        <w:p w14:paraId="527FD580" w14:textId="77777777" w:rsidR="0085060C" w:rsidRPr="00E6143F" w:rsidRDefault="0085060C" w:rsidP="0085060C">
          <w:pPr>
            <w:pStyle w:val="Kopfzeile"/>
            <w:rPr>
              <w:lang w:val="de-AT"/>
            </w:rPr>
          </w:pPr>
        </w:p>
      </w:tc>
    </w:tr>
  </w:tbl>
  <w:p w14:paraId="49A89379" w14:textId="77777777" w:rsidR="007869DF" w:rsidRPr="007869DF" w:rsidRDefault="007869DF">
    <w:pPr>
      <w:pStyle w:val="Kopfzeile"/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5BDA4" w14:textId="77777777" w:rsidR="0081251B" w:rsidRDefault="008125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F045F"/>
    <w:multiLevelType w:val="hybridMultilevel"/>
    <w:tmpl w:val="B3CAD6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104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9DF"/>
    <w:rsid w:val="000339CC"/>
    <w:rsid w:val="000A2B4E"/>
    <w:rsid w:val="000B518C"/>
    <w:rsid w:val="000B6DAE"/>
    <w:rsid w:val="000E518C"/>
    <w:rsid w:val="002357CC"/>
    <w:rsid w:val="002A54F1"/>
    <w:rsid w:val="00311A2C"/>
    <w:rsid w:val="00365A7B"/>
    <w:rsid w:val="00371EDD"/>
    <w:rsid w:val="003F13B5"/>
    <w:rsid w:val="003F427B"/>
    <w:rsid w:val="00404873"/>
    <w:rsid w:val="004D6714"/>
    <w:rsid w:val="006E4431"/>
    <w:rsid w:val="00701D40"/>
    <w:rsid w:val="007869DF"/>
    <w:rsid w:val="007D620C"/>
    <w:rsid w:val="0081251B"/>
    <w:rsid w:val="00821173"/>
    <w:rsid w:val="0085060C"/>
    <w:rsid w:val="008B5FD3"/>
    <w:rsid w:val="0090536D"/>
    <w:rsid w:val="009F6AD1"/>
    <w:rsid w:val="00A80F51"/>
    <w:rsid w:val="00B77847"/>
    <w:rsid w:val="00B97ED1"/>
    <w:rsid w:val="00C059A8"/>
    <w:rsid w:val="00C23B9F"/>
    <w:rsid w:val="00C3352D"/>
    <w:rsid w:val="00C42945"/>
    <w:rsid w:val="00C64097"/>
    <w:rsid w:val="00D541A2"/>
    <w:rsid w:val="00DC423A"/>
    <w:rsid w:val="00ED10C4"/>
    <w:rsid w:val="00F23B2E"/>
    <w:rsid w:val="00F40F68"/>
    <w:rsid w:val="00FE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47BCD"/>
  <w15:docId w15:val="{B4A05ABF-7B12-4AA4-A80E-B5FF04A2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6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69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69D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869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69D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4F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4F1"/>
    <w:rPr>
      <w:rFonts w:ascii="Segoe UI" w:eastAsia="Times New Roman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9F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FSKB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Sarah Richter</cp:lastModifiedBy>
  <cp:revision>7</cp:revision>
  <cp:lastPrinted>2022-04-25T10:48:00Z</cp:lastPrinted>
  <dcterms:created xsi:type="dcterms:W3CDTF">2022-01-26T11:12:00Z</dcterms:created>
  <dcterms:modified xsi:type="dcterms:W3CDTF">2022-04-25T10:49:00Z</dcterms:modified>
</cp:coreProperties>
</file>