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D3CF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785381C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6A626AD" w14:textId="77777777" w:rsidR="00024AE7" w:rsidRPr="00063DA5" w:rsidRDefault="009657B5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Bau EPD </w:t>
      </w:r>
      <w:r w:rsidR="00024AE7"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GmbH</w:t>
      </w:r>
    </w:p>
    <w:p w14:paraId="1F269909" w14:textId="27985DB3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Programmbetrieb für die Erstellung von EPD</w:t>
      </w:r>
      <w:r w:rsidR="00B30774">
        <w:rPr>
          <w:rFonts w:eastAsia="Times New Roman" w:cstheme="minorHAnsi"/>
          <w:b/>
          <w:color w:val="000000" w:themeColor="text1"/>
          <w:szCs w:val="20"/>
          <w:lang w:val="de-AT"/>
        </w:rPr>
        <w:t>s</w:t>
      </w: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 nach EN 15804 und ISO 14025</w:t>
      </w:r>
    </w:p>
    <w:p w14:paraId="26C9AE1C" w14:textId="77777777" w:rsidR="00024AE7" w:rsidRPr="00063DA5" w:rsidRDefault="00024AE7" w:rsidP="00024AE7">
      <w:pPr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222938B9" w14:textId="77777777" w:rsidR="00024AE7" w:rsidRPr="00063DA5" w:rsidRDefault="00024AE7" w:rsidP="00024AE7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33AE68E9" w14:textId="77777777" w:rsidR="00240621" w:rsidRPr="00063DA5" w:rsidRDefault="00240621" w:rsidP="00240621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Liste der </w:t>
      </w:r>
      <w:r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zugelassen</w:t>
      </w:r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 </w:t>
      </w:r>
      <w:proofErr w:type="spellStart"/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Ökobilanzierer</w:t>
      </w:r>
      <w:proofErr w:type="spellEnd"/>
      <w:r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 im PKR-Gremium</w:t>
      </w:r>
    </w:p>
    <w:p w14:paraId="03174DCB" w14:textId="77777777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30100484" w14:textId="1B4F59FF" w:rsidR="00192DBD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Tirol:</w:t>
      </w:r>
    </w:p>
    <w:p w14:paraId="4E3C476E" w14:textId="77777777" w:rsidR="00B30774" w:rsidRDefault="00B30774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718A1664" w14:textId="77777777" w:rsidR="00192DBD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Dr. Florian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Gschösser</w:t>
      </w:r>
      <w:proofErr w:type="spellEnd"/>
    </w:p>
    <w:p w14:paraId="5989F463" w14:textId="77777777" w:rsidR="00192DB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Universität Innsbruck</w:t>
      </w:r>
    </w:p>
    <w:p w14:paraId="1C714FC3" w14:textId="77777777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Institut für Konstruktion und Materialwissenschaften</w:t>
      </w:r>
    </w:p>
    <w:p w14:paraId="420D9E7E" w14:textId="77777777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Innrain</w:t>
      </w:r>
      <w:proofErr w:type="spellEnd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52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br/>
        <w:t>6020 Innsbruck</w:t>
      </w:r>
    </w:p>
    <w:p w14:paraId="1F861986" w14:textId="1A880DE8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Telefon: + 43 (0) 1 512 50763110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A43001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lorian.Gschoesser@uibk.ac.at</w:t>
      </w:r>
    </w:p>
    <w:p w14:paraId="768DE3AC" w14:textId="77777777" w:rsidR="008B1E0D" w:rsidRDefault="008B1E0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3C642DF4" w14:textId="798D1ED9" w:rsidR="00B40389" w:rsidRDefault="00B40389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 w:rsidRPr="00063DA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Wien:</w:t>
      </w:r>
    </w:p>
    <w:p w14:paraId="35E56D82" w14:textId="77777777" w:rsidR="00B30774" w:rsidRPr="00063DA5" w:rsidRDefault="00B30774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6A43B5D7" w14:textId="77777777" w:rsidR="00584B3F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 w:rsidRPr="00063DA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DI Philipp </w:t>
      </w:r>
      <w:proofErr w:type="spellStart"/>
      <w:r w:rsidRPr="00063DA5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Boogman</w:t>
      </w:r>
      <w:proofErr w:type="spellEnd"/>
    </w:p>
    <w:p w14:paraId="42A3EEE5" w14:textId="77777777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BO - Österreichisches Institut für Bauen und Ökologie GmbH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Leitung Materialökologie und Produktprüfung </w:t>
      </w:r>
    </w:p>
    <w:p w14:paraId="26108F59" w14:textId="7FC27C8D" w:rsidR="00294438" w:rsidRPr="00063DA5" w:rsidRDefault="00584B3F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Telefon: + 43 (0) 1 319 20 05, Fax: + 43 (0) 1 319 20 05-</w:t>
      </w:r>
      <w:proofErr w:type="gram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50 ,</w:t>
      </w:r>
      <w:proofErr w:type="gram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43001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="009412B0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7" w:history="1">
        <w:r w:rsidR="009412B0" w:rsidRPr="00063DA5">
          <w:rPr>
            <w:rStyle w:val="Hyperlink"/>
            <w:rFonts w:asciiTheme="minorHAnsi" w:hAnsiTheme="minorHAnsi" w:cstheme="minorHAnsi"/>
            <w:sz w:val="20"/>
            <w:szCs w:val="20"/>
          </w:rPr>
          <w:t>philipp.boogman@ibo.at</w:t>
        </w:r>
      </w:hyperlink>
    </w:p>
    <w:p w14:paraId="64582019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23D445F6" w14:textId="10E2463E" w:rsidR="009412B0" w:rsidRPr="005E65CA" w:rsidRDefault="00584B3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Dr. Adolf Merl</w:t>
      </w:r>
      <w:r w:rsidR="00674B74"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und</w:t>
      </w:r>
      <w:r w:rsidR="009412B0" w:rsidRPr="005E65CA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DI Therese Daxner</w:t>
      </w:r>
    </w:p>
    <w:p w14:paraId="218CB0E8" w14:textId="77777777" w:rsidR="00944EC2" w:rsidRPr="00063DA5" w:rsidRDefault="00944EC2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Daxner und Merl GmbH</w:t>
      </w:r>
      <w:r w:rsidR="00ED1BED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Schwerpunkt Ökobilanzierung</w:t>
      </w:r>
    </w:p>
    <w:p w14:paraId="2D6B7326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Lindengasse 39/8, A-1070 Wien</w:t>
      </w:r>
    </w:p>
    <w:p w14:paraId="0E2D3B7F" w14:textId="70804227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Telefon: +43 676 849477 826,</w:t>
      </w:r>
      <w:r w:rsidRPr="00063DA5">
        <w:rPr>
          <w:rFonts w:cstheme="minorHAnsi"/>
          <w:lang w:val="de-AT"/>
        </w:rPr>
        <w:t xml:space="preserve"> </w:t>
      </w:r>
      <w:r w:rsidR="00A43001">
        <w:rPr>
          <w:rFonts w:cstheme="minorHAnsi"/>
          <w:lang w:val="de-AT"/>
        </w:rPr>
        <w:t>E-Mail</w:t>
      </w:r>
      <w:r w:rsidRPr="00063DA5">
        <w:rPr>
          <w:rFonts w:cstheme="minorHAnsi"/>
          <w:lang w:val="de-AT"/>
        </w:rPr>
        <w:t xml:space="preserve">: </w:t>
      </w:r>
      <w:hyperlink r:id="rId8" w:history="1">
        <w:r w:rsidRPr="00063DA5">
          <w:rPr>
            <w:rStyle w:val="Hyperlink"/>
            <w:rFonts w:cstheme="minorHAnsi"/>
            <w:lang w:val="de-AT"/>
          </w:rPr>
          <w:t>therese.daxner@daxner-merl.com</w:t>
        </w:r>
      </w:hyperlink>
    </w:p>
    <w:p w14:paraId="78501D92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</w:p>
    <w:p w14:paraId="6FBF9F26" w14:textId="77777777" w:rsidR="00434A8C" w:rsidRDefault="00434A8C">
      <w:pPr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br w:type="page"/>
      </w:r>
    </w:p>
    <w:p w14:paraId="348B7136" w14:textId="40008A1F" w:rsidR="00B40389" w:rsidRPr="00063DA5" w:rsidRDefault="00B40389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lastRenderedPageBreak/>
        <w:t>Kärnten:</w:t>
      </w:r>
    </w:p>
    <w:p w14:paraId="46C5E255" w14:textId="77777777" w:rsidR="00B30774" w:rsidRDefault="00B3077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6482F22B" w14:textId="3DA6E5AD" w:rsidR="009412B0" w:rsidRPr="00063DA5" w:rsidRDefault="009412B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Richard Obernosterer</w:t>
      </w:r>
    </w:p>
    <w:p w14:paraId="0E913563" w14:textId="1331A326" w:rsidR="009412B0" w:rsidRPr="00063DA5" w:rsidRDefault="00584B3F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Ressourcen Management</w:t>
      </w:r>
      <w:r w:rsidR="009412B0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Agentur</w:t>
      </w:r>
      <w:r w:rsidR="00434A8C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GmbH</w:t>
      </w:r>
    </w:p>
    <w:p w14:paraId="73B9E1AA" w14:textId="77777777" w:rsidR="00584B3F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Geschäftsführung, Schwerpunkt Ökobilanzierung</w:t>
      </w:r>
    </w:p>
    <w:p w14:paraId="25BD26B4" w14:textId="65758BD6" w:rsidR="00B40389" w:rsidRPr="00240621" w:rsidRDefault="00434A8C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Burgenlandstraße 38</w:t>
      </w:r>
      <w:r w:rsidR="00B40389" w:rsidRPr="0024062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A-95</w:t>
      </w: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00</w:t>
      </w:r>
      <w:r w:rsidR="00B40389" w:rsidRPr="0024062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Villach</w:t>
      </w:r>
    </w:p>
    <w:p w14:paraId="00DAD858" w14:textId="369CE5DE" w:rsidR="00B40389" w:rsidRDefault="00434A8C" w:rsidP="00B40389">
      <w:pPr>
        <w:shd w:val="clear" w:color="auto" w:fill="FFFFFF"/>
        <w:spacing w:after="0" w:line="390" w:lineRule="atLeast"/>
      </w:pPr>
      <w:r>
        <w:rPr>
          <w:rFonts w:cstheme="minorHAnsi"/>
          <w:color w:val="000000" w:themeColor="text1"/>
          <w:sz w:val="20"/>
          <w:szCs w:val="20"/>
        </w:rPr>
        <w:t xml:space="preserve">Tel.: +43 (0)4242 36522-24; FAX: +43 (0)4242 36522-22, E-Mail: </w:t>
      </w:r>
      <w:hyperlink r:id="rId9" w:history="1">
        <w:r>
          <w:rPr>
            <w:rStyle w:val="Hyperlink"/>
            <w:rFonts w:cstheme="minorHAnsi"/>
            <w:sz w:val="20"/>
            <w:szCs w:val="20"/>
          </w:rPr>
          <w:t>richard.obernosterer@rma.at</w:t>
        </w:r>
      </w:hyperlink>
    </w:p>
    <w:p w14:paraId="3C2B4BAB" w14:textId="77777777" w:rsidR="00434A8C" w:rsidRPr="00240621" w:rsidRDefault="00434A8C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31494D2A" w14:textId="77777777" w:rsidR="00C95DAF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Ing. Mag. </w:t>
      </w:r>
      <w:r w:rsidR="00C95DAF"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Andreas </w:t>
      </w:r>
      <w:proofErr w:type="spellStart"/>
      <w:r w:rsidR="00C95DAF"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Karitnig</w:t>
      </w:r>
      <w:proofErr w:type="spellEnd"/>
    </w:p>
    <w:p w14:paraId="6422194D" w14:textId="77777777" w:rsidR="00584B3F" w:rsidRPr="00063DA5" w:rsidRDefault="00134E53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Genio</w:t>
      </w:r>
      <w:proofErr w:type="spellEnd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GmbH</w:t>
      </w:r>
      <w:r w:rsidR="004C1392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Schwerpunkt Ökobilanzierung</w:t>
      </w:r>
    </w:p>
    <w:p w14:paraId="0B317F09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Geschäftsführung</w:t>
      </w:r>
    </w:p>
    <w:p w14:paraId="04E32A81" w14:textId="77777777" w:rsidR="00B40389" w:rsidRPr="00063DA5" w:rsidRDefault="00B40389" w:rsidP="00B40389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GENIO Bauphysik GmbH</w:t>
      </w:r>
    </w:p>
    <w:p w14:paraId="19E24D1D" w14:textId="77777777" w:rsidR="00B40389" w:rsidRPr="00063DA5" w:rsidRDefault="00B40389" w:rsidP="00B40389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Brauhausgasse 12, </w:t>
      </w:r>
      <w:r w:rsidR="0060511A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A-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9500 Villach</w:t>
      </w:r>
    </w:p>
    <w:p w14:paraId="19B5187F" w14:textId="6D5E3DBE" w:rsidR="00973A3A" w:rsidRPr="00A43001" w:rsidRDefault="0060511A" w:rsidP="00B40389">
      <w:pPr>
        <w:rPr>
          <w:rStyle w:val="Hyperlink"/>
          <w:lang w:val="de-AT" w:eastAsia="de-AT"/>
        </w:rPr>
      </w:pP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Tel: </w:t>
      </w:r>
      <w:r w:rsidR="00B40389"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+43 676 5249628</w:t>
      </w: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, </w:t>
      </w:r>
      <w:r w:rsidR="00A43001"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E-Mail</w:t>
      </w: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: </w:t>
      </w:r>
      <w:hyperlink r:id="rId10" w:history="1">
        <w:r w:rsidR="00B40389" w:rsidRPr="00A43001">
          <w:rPr>
            <w:rStyle w:val="Hyperlink"/>
            <w:lang w:val="de-AT" w:eastAsia="de-AT"/>
          </w:rPr>
          <w:t>office@genio.gmbh</w:t>
        </w:r>
      </w:hyperlink>
    </w:p>
    <w:p w14:paraId="5C138D67" w14:textId="77777777" w:rsidR="005B08ED" w:rsidRPr="00A43001" w:rsidRDefault="005B08ED" w:rsidP="005B08ED">
      <w:pPr>
        <w:rPr>
          <w:b/>
          <w:bCs/>
          <w:color w:val="555759"/>
          <w:lang w:val="de-AT" w:eastAsia="en-GB"/>
        </w:rPr>
      </w:pPr>
      <w:bookmarkStart w:id="0" w:name="_Hlk95398926"/>
    </w:p>
    <w:p w14:paraId="75249C08" w14:textId="77777777" w:rsidR="005B08ED" w:rsidRPr="00B30774" w:rsidRDefault="005B08ED" w:rsidP="005B08ED">
      <w:pPr>
        <w:rPr>
          <w:b/>
          <w:bCs/>
          <w:lang w:val="de-AT" w:eastAsia="en-GB"/>
        </w:rPr>
      </w:pPr>
      <w:r w:rsidRPr="00B30774">
        <w:rPr>
          <w:b/>
          <w:bCs/>
          <w:lang w:val="de-AT" w:eastAsia="en-GB"/>
        </w:rPr>
        <w:t xml:space="preserve">Dr. Victor </w:t>
      </w:r>
      <w:proofErr w:type="spellStart"/>
      <w:r w:rsidRPr="00B30774">
        <w:rPr>
          <w:b/>
          <w:bCs/>
          <w:lang w:val="de-AT" w:eastAsia="en-GB"/>
        </w:rPr>
        <w:t>Vladimirov</w:t>
      </w:r>
      <w:proofErr w:type="spellEnd"/>
    </w:p>
    <w:p w14:paraId="1882C32A" w14:textId="77777777" w:rsidR="005B08ED" w:rsidRPr="00150BDC" w:rsidRDefault="005B08ED" w:rsidP="005B08E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150BDC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VUM Verfahren Umwelt Management GmbH</w:t>
      </w:r>
    </w:p>
    <w:p w14:paraId="6B85D73B" w14:textId="77777777" w:rsidR="005B08ED" w:rsidRPr="00150BDC" w:rsidRDefault="005B08ED" w:rsidP="005B08E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150BDC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Unternehmenssitz: Lakeside B06 b, A-9020 Klagenfurt am Wörthersee</w:t>
      </w:r>
    </w:p>
    <w:p w14:paraId="089EDC63" w14:textId="77777777" w:rsidR="005B08ED" w:rsidRPr="00150BDC" w:rsidRDefault="005B08ED" w:rsidP="005B08E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150BDC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Umwelt- und Projektmanagement</w:t>
      </w: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Ökobilanzen für Energieträger</w:t>
      </w:r>
    </w:p>
    <w:p w14:paraId="51796F72" w14:textId="1243A983" w:rsidR="005B08ED" w:rsidRPr="00A43001" w:rsidRDefault="005B08ED" w:rsidP="005B08E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Tel.: +43 (0)664 4637016, </w:t>
      </w:r>
      <w:r w:rsidR="00A43001"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E-Mail</w:t>
      </w: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: </w:t>
      </w:r>
      <w:hyperlink r:id="rId11" w:history="1">
        <w:r w:rsidRPr="00A43001">
          <w:rPr>
            <w:rFonts w:eastAsia="Times New Roman" w:cstheme="minorHAnsi"/>
            <w:color w:val="000000" w:themeColor="text1"/>
            <w:lang w:val="de-AT" w:eastAsia="de-AT"/>
          </w:rPr>
          <w:t>Victor.Vladimirov@vum.co.at</w:t>
        </w:r>
      </w:hyperlink>
    </w:p>
    <w:p w14:paraId="470068C1" w14:textId="77777777" w:rsidR="005B08ED" w:rsidRPr="00A43001" w:rsidRDefault="005B08ED" w:rsidP="00B40389">
      <w:pPr>
        <w:rPr>
          <w:rStyle w:val="Hyperlink"/>
          <w:lang w:val="de-AT" w:eastAsia="de-AT"/>
        </w:rPr>
      </w:pPr>
    </w:p>
    <w:p w14:paraId="53797423" w14:textId="0B116E70" w:rsidR="00B40389" w:rsidRPr="00A4300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36C67EE7" w14:textId="341AACC7" w:rsidR="005C5BA4" w:rsidRPr="00A43001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  <w:r w:rsidRPr="00A43001"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  <w:t>Oberösterreich:</w:t>
      </w:r>
    </w:p>
    <w:p w14:paraId="7E631386" w14:textId="02A1464D" w:rsidR="005C5BA4" w:rsidRPr="00A43001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</w:p>
    <w:p w14:paraId="05218061" w14:textId="77777777" w:rsidR="005C5BA4" w:rsidRDefault="005C5BA4" w:rsidP="005C5BA4">
      <w:pPr>
        <w:rPr>
          <w:lang w:val="de-DE" w:eastAsia="de-AT"/>
        </w:rPr>
      </w:pPr>
      <w:r>
        <w:rPr>
          <w:lang w:val="de-DE" w:eastAsia="de-AT"/>
        </w:rPr>
        <w:t xml:space="preserve">Dipl.-Ing. Andrea </w:t>
      </w:r>
      <w:proofErr w:type="spellStart"/>
      <w:r>
        <w:rPr>
          <w:lang w:val="de-DE" w:eastAsia="de-AT"/>
        </w:rPr>
        <w:t>Goerth</w:t>
      </w:r>
      <w:proofErr w:type="spellEnd"/>
    </w:p>
    <w:p w14:paraId="4B14811A" w14:textId="43673C79" w:rsidR="005C5BA4" w:rsidRPr="00A43001" w:rsidRDefault="005C5BA4" w:rsidP="005C5BA4">
      <w:pPr>
        <w:rPr>
          <w:lang w:val="de-DE" w:eastAsia="de-AT"/>
        </w:rPr>
      </w:pPr>
      <w:proofErr w:type="spellStart"/>
      <w:r w:rsidRPr="00A43001">
        <w:rPr>
          <w:lang w:val="de-DE" w:eastAsia="de-AT"/>
        </w:rPr>
        <w:t>mitPlan</w:t>
      </w:r>
      <w:proofErr w:type="spellEnd"/>
      <w:r w:rsidRPr="00A43001">
        <w:rPr>
          <w:lang w:val="de-DE" w:eastAsia="de-AT"/>
        </w:rPr>
        <w:t xml:space="preserve"> GmbH Ingenieurbüro für Energiewirtschaft und Meteorologie</w:t>
      </w:r>
    </w:p>
    <w:p w14:paraId="0101C2BE" w14:textId="77777777" w:rsidR="005C5BA4" w:rsidRDefault="005C5BA4" w:rsidP="005C5BA4">
      <w:pPr>
        <w:rPr>
          <w:lang w:val="de-DE" w:eastAsia="de-AT"/>
        </w:rPr>
      </w:pPr>
      <w:r>
        <w:rPr>
          <w:lang w:val="de-DE" w:eastAsia="de-AT"/>
        </w:rPr>
        <w:t>4810 Gmunden, Gaswerkgasse 4</w:t>
      </w:r>
    </w:p>
    <w:p w14:paraId="68FE4ECD" w14:textId="26AF7490" w:rsidR="005C5BA4" w:rsidRPr="00A43001" w:rsidRDefault="005C5BA4" w:rsidP="005C5BA4">
      <w:pPr>
        <w:rPr>
          <w:color w:val="1F497D"/>
          <w:lang w:val="de-AT" w:eastAsia="de-AT"/>
        </w:rPr>
      </w:pPr>
      <w:r w:rsidRPr="00A43001">
        <w:rPr>
          <w:lang w:val="de-AT" w:eastAsia="de-AT"/>
        </w:rPr>
        <w:t xml:space="preserve">Mobil:  +43 660 68 500 71, </w:t>
      </w:r>
      <w:r w:rsidR="00A43001">
        <w:rPr>
          <w:lang w:val="de-AT" w:eastAsia="de-AT"/>
        </w:rPr>
        <w:t>E-Mail</w:t>
      </w:r>
      <w:r w:rsidRPr="00A43001">
        <w:rPr>
          <w:lang w:val="de-AT" w:eastAsia="de-AT"/>
        </w:rPr>
        <w:t xml:space="preserve">:      </w:t>
      </w:r>
      <w:hyperlink r:id="rId12" w:history="1">
        <w:r w:rsidRPr="00A43001">
          <w:rPr>
            <w:rStyle w:val="Hyperlink"/>
            <w:color w:val="0000FF"/>
            <w:lang w:val="de-AT" w:eastAsia="de-AT"/>
          </w:rPr>
          <w:t>andrea.goerth@mitplan.at</w:t>
        </w:r>
      </w:hyperlink>
    </w:p>
    <w:bookmarkEnd w:id="0"/>
    <w:p w14:paraId="437C2D26" w14:textId="6402A6AD" w:rsidR="005C5BA4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54C12698" w14:textId="10F276B4" w:rsidR="00434A8C" w:rsidRDefault="00434A8C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40C096EE" w14:textId="77777777" w:rsidR="00434A8C" w:rsidRPr="00A43001" w:rsidRDefault="00434A8C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75693ECC" w14:textId="77777777" w:rsidR="00B40389" w:rsidRPr="00A4300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A43001">
        <w:rPr>
          <w:rFonts w:eastAsia="Times New Roman" w:cstheme="minorHAnsi"/>
          <w:b/>
          <w:color w:val="000000" w:themeColor="text1"/>
          <w:szCs w:val="20"/>
          <w:lang w:val="de-AT" w:eastAsia="de-AT"/>
        </w:rPr>
        <w:lastRenderedPageBreak/>
        <w:t>Steiermark:</w:t>
      </w:r>
    </w:p>
    <w:p w14:paraId="619B2160" w14:textId="77777777" w:rsidR="00B40389" w:rsidRPr="00A4300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175C5717" w14:textId="77777777" w:rsidR="00C95DAF" w:rsidRPr="00063DA5" w:rsidRDefault="00584B3F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D</w:t>
      </w:r>
      <w:r w:rsidR="00C95DAF"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r. techn. MSc Alexander </w:t>
      </w:r>
      <w:proofErr w:type="spellStart"/>
      <w:r w:rsidR="00C95DAF"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Passer</w:t>
      </w:r>
      <w:proofErr w:type="spellEnd"/>
    </w:p>
    <w:p w14:paraId="4C85C075" w14:textId="77777777" w:rsidR="00584B3F" w:rsidRPr="00063DA5" w:rsidRDefault="00584B3F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TU Graz, Institut für Materialprüfung und Baustofftechnologie</w:t>
      </w:r>
      <w:r w:rsidR="004C1392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Universitätsassi</w:t>
      </w:r>
      <w:r w:rsidR="00C57EA6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s</w:t>
      </w:r>
      <w:r w:rsidR="004C1392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tent</w:t>
      </w:r>
    </w:p>
    <w:p w14:paraId="42351DB3" w14:textId="27BC6493" w:rsidR="00B40389" w:rsidRPr="0024062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lang w:val="de-AT"/>
        </w:rPr>
      </w:pPr>
      <w:proofErr w:type="spellStart"/>
      <w:r w:rsidRPr="00240621">
        <w:rPr>
          <w:rFonts w:eastAsia="Times New Roman" w:cstheme="minorHAnsi"/>
          <w:lang w:val="de-AT"/>
        </w:rPr>
        <w:t>Waagner</w:t>
      </w:r>
      <w:proofErr w:type="spellEnd"/>
      <w:r w:rsidRPr="00240621">
        <w:rPr>
          <w:rFonts w:eastAsia="Times New Roman" w:cstheme="minorHAnsi"/>
          <w:lang w:val="de-AT"/>
        </w:rPr>
        <w:t>-</w:t>
      </w:r>
      <w:proofErr w:type="spellStart"/>
      <w:r w:rsidRPr="00240621">
        <w:rPr>
          <w:rFonts w:eastAsia="Times New Roman" w:cstheme="minorHAnsi"/>
          <w:lang w:val="de-AT"/>
        </w:rPr>
        <w:t>Biro</w:t>
      </w:r>
      <w:proofErr w:type="spellEnd"/>
      <w:r w:rsidRPr="00240621">
        <w:rPr>
          <w:rFonts w:eastAsia="Times New Roman" w:cstheme="minorHAnsi"/>
          <w:lang w:val="de-AT"/>
        </w:rPr>
        <w:t>-Straße 100/XI, A-8020 Graz</w:t>
      </w:r>
      <w:r w:rsidRPr="00240621">
        <w:rPr>
          <w:rFonts w:eastAsia="Times New Roman" w:cstheme="minorHAnsi"/>
          <w:lang w:val="de-AT"/>
        </w:rPr>
        <w:br/>
        <w:t xml:space="preserve">Tel.: +43/316/873-7153, Fax.: +43/316/873-7650, </w:t>
      </w:r>
      <w:r w:rsidR="00A43001" w:rsidRPr="00240621">
        <w:rPr>
          <w:rFonts w:eastAsia="Times New Roman" w:cstheme="minorHAnsi"/>
          <w:lang w:val="de-AT"/>
        </w:rPr>
        <w:t>E-Mail</w:t>
      </w:r>
      <w:r w:rsidRPr="00240621">
        <w:rPr>
          <w:rFonts w:eastAsia="Times New Roman" w:cstheme="minorHAnsi"/>
          <w:lang w:val="de-AT"/>
        </w:rPr>
        <w:t xml:space="preserve">: </w:t>
      </w:r>
      <w:hyperlink r:id="rId13" w:history="1">
        <w:r w:rsidRPr="00240621">
          <w:rPr>
            <w:rStyle w:val="Hyperlink"/>
            <w:rFonts w:eastAsia="Times New Roman" w:cstheme="minorHAnsi"/>
            <w:lang w:val="de-AT"/>
          </w:rPr>
          <w:t>alexander.passer@tugraz.at</w:t>
        </w:r>
      </w:hyperlink>
    </w:p>
    <w:p w14:paraId="7EB9583E" w14:textId="77777777" w:rsidR="005C5BA4" w:rsidRPr="00240621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lang w:val="de-AT"/>
        </w:rPr>
      </w:pPr>
    </w:p>
    <w:p w14:paraId="5298A5B8" w14:textId="3C4A7623" w:rsidR="005C5BA4" w:rsidRPr="00240621" w:rsidRDefault="005C5BA4" w:rsidP="00B40389">
      <w:pPr>
        <w:shd w:val="clear" w:color="auto" w:fill="FFFFFF"/>
        <w:spacing w:after="0" w:line="390" w:lineRule="atLeast"/>
        <w:rPr>
          <w:rFonts w:eastAsia="Times New Roman" w:cstheme="minorHAnsi"/>
          <w:lang w:val="de-AT"/>
        </w:rPr>
      </w:pPr>
    </w:p>
    <w:p w14:paraId="2E81D6BF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Deutschland:</w:t>
      </w:r>
    </w:p>
    <w:p w14:paraId="46183ABF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021534B3" w14:textId="77777777" w:rsidR="005E65CA" w:rsidRPr="00063DA5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(FH) Angela Schindler</w:t>
      </w:r>
    </w:p>
    <w:p w14:paraId="02935A79" w14:textId="77777777" w:rsidR="005E65CA" w:rsidRPr="00063DA5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Umweltberatung und Ingenieurdienstleistung,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Salem, Deutschland, Schwerpunkt Ökobilanzierung</w:t>
      </w:r>
    </w:p>
    <w:p w14:paraId="6A028436" w14:textId="77777777" w:rsidR="005E65CA" w:rsidRPr="00644730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Tüfinger</w:t>
      </w:r>
      <w:proofErr w:type="spellEnd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Str. 12, 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88682 Salem-Mimmenhausen 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Deutschland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  </w:t>
      </w:r>
    </w:p>
    <w:p w14:paraId="6C77240B" w14:textId="0448F25A" w:rsidR="005C5BA4" w:rsidRPr="00A43001" w:rsidRDefault="005E65CA" w:rsidP="00A43001">
      <w:pPr>
        <w:shd w:val="clear" w:color="auto" w:fill="FFFFFF"/>
        <w:spacing w:after="0" w:line="390" w:lineRule="atLeast"/>
        <w:rPr>
          <w:rFonts w:cstheme="minorHAnsi"/>
          <w:color w:val="000000" w:themeColor="text1"/>
          <w:sz w:val="20"/>
          <w:szCs w:val="20"/>
          <w:lang w:val="de-AT"/>
        </w:rPr>
      </w:pP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Tel.: +49 7553 919 9456, </w:t>
      </w:r>
      <w:r w:rsid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E-Mail</w:t>
      </w:r>
      <w:r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:  </w:t>
      </w:r>
      <w:hyperlink r:id="rId14" w:history="1">
        <w:r w:rsidR="00A242FF" w:rsidRPr="00A43001">
          <w:rPr>
            <w:rFonts w:cstheme="minorHAnsi"/>
            <w:color w:val="000000" w:themeColor="text1"/>
            <w:sz w:val="20"/>
            <w:szCs w:val="20"/>
            <w:lang w:val="de-AT"/>
          </w:rPr>
          <w:t>angela@schindler-umwelt.de</w:t>
        </w:r>
      </w:hyperlink>
    </w:p>
    <w:p w14:paraId="7D96FB8D" w14:textId="10E3E36B" w:rsidR="005E65CA" w:rsidRPr="00A43001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1887F675" w14:textId="4D3FD131" w:rsidR="00644730" w:rsidRPr="00A43001" w:rsidRDefault="00644730" w:rsidP="00063DA5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0781E3CA" w14:textId="77777777" w:rsidR="007117DE" w:rsidRPr="00B30774" w:rsidRDefault="007117DE" w:rsidP="007117DE">
      <w:pPr>
        <w:shd w:val="clear" w:color="auto" w:fill="FFFFFF"/>
        <w:tabs>
          <w:tab w:val="left" w:pos="1548"/>
        </w:tabs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  <w:r w:rsidRPr="00B30774"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  <w:t xml:space="preserve">Anmerkung zur </w:t>
      </w:r>
      <w:proofErr w:type="spellStart"/>
      <w:r w:rsidRPr="00B30774"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  <w:t>Sphera</w:t>
      </w:r>
      <w:proofErr w:type="spellEnd"/>
      <w:r w:rsidRPr="00B30774"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  <w:t xml:space="preserve"> AG (ehemals </w:t>
      </w:r>
      <w:proofErr w:type="spellStart"/>
      <w:r w:rsidRPr="00B30774"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  <w:t>Thinkstep</w:t>
      </w:r>
      <w:proofErr w:type="spellEnd"/>
      <w:r w:rsidRPr="00B30774"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  <w:t xml:space="preserve">): </w:t>
      </w:r>
    </w:p>
    <w:p w14:paraId="24492277" w14:textId="3DBD6434" w:rsidR="005C5BA4" w:rsidRPr="00A43001" w:rsidRDefault="007117DE" w:rsidP="007117DE">
      <w:pPr>
        <w:shd w:val="clear" w:color="auto" w:fill="FFFFFF"/>
        <w:tabs>
          <w:tab w:val="left" w:pos="1548"/>
        </w:tabs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Sophie Kieselbach arbeitet nicht mehr für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Sphera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. Bis zum Zeitpunkt der Veröffentlichung wurde noch keine direkte Vertretung genannt, Informationen gehen derzeit an Julia Görke (jgoerke@sphera.com)</w:t>
      </w:r>
      <w:r w:rsidR="005C5BA4" w:rsidRPr="00A43001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ab/>
      </w:r>
    </w:p>
    <w:p w14:paraId="6AB8B4D8" w14:textId="77777777" w:rsidR="00B30774" w:rsidRDefault="00B30774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1E652E55" w14:textId="2AADDB09" w:rsidR="00644730" w:rsidRPr="00B30774" w:rsidRDefault="000D7711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lang w:val="de-AT" w:eastAsia="de-AT"/>
        </w:rPr>
      </w:pPr>
      <w:proofErr w:type="spellStart"/>
      <w:r w:rsidRPr="00B30774">
        <w:rPr>
          <w:rFonts w:eastAsia="Times New Roman" w:cstheme="minorHAnsi"/>
          <w:color w:val="000000" w:themeColor="text1"/>
          <w:lang w:val="de-AT" w:eastAsia="de-AT"/>
        </w:rPr>
        <w:t>Sphera</w:t>
      </w:r>
      <w:proofErr w:type="spellEnd"/>
      <w:r w:rsidR="00674B74" w:rsidRPr="00B30774">
        <w:rPr>
          <w:rFonts w:eastAsia="Times New Roman" w:cstheme="minorHAnsi"/>
          <w:color w:val="000000" w:themeColor="text1"/>
          <w:lang w:val="de-AT" w:eastAsia="de-AT"/>
        </w:rPr>
        <w:t xml:space="preserve"> (ehemals </w:t>
      </w:r>
      <w:proofErr w:type="spellStart"/>
      <w:r w:rsidR="00674B74" w:rsidRPr="00B30774">
        <w:rPr>
          <w:rFonts w:eastAsia="Times New Roman" w:cstheme="minorHAnsi"/>
          <w:color w:val="000000" w:themeColor="text1"/>
          <w:lang w:val="de-AT" w:eastAsia="de-AT"/>
        </w:rPr>
        <w:t>Thinkstep</w:t>
      </w:r>
      <w:proofErr w:type="spellEnd"/>
      <w:r w:rsidR="00674B74" w:rsidRPr="00B30774">
        <w:rPr>
          <w:rFonts w:eastAsia="Times New Roman" w:cstheme="minorHAnsi"/>
          <w:color w:val="000000" w:themeColor="text1"/>
          <w:lang w:val="de-AT" w:eastAsia="de-AT"/>
        </w:rPr>
        <w:t>)</w:t>
      </w:r>
      <w:r w:rsidR="00644730" w:rsidRPr="00B30774">
        <w:rPr>
          <w:rFonts w:eastAsia="Times New Roman" w:cstheme="minorHAnsi"/>
          <w:color w:val="000000" w:themeColor="text1"/>
          <w:lang w:val="de-AT" w:eastAsia="de-AT"/>
        </w:rPr>
        <w:t xml:space="preserve"> AG</w:t>
      </w:r>
    </w:p>
    <w:p w14:paraId="2AAF40CE" w14:textId="77777777" w:rsidR="00644730" w:rsidRPr="00063DA5" w:rsidRDefault="00644730" w:rsidP="00B40389">
      <w:pPr>
        <w:shd w:val="clear" w:color="auto" w:fill="FFFFFF"/>
        <w:spacing w:after="0" w:line="390" w:lineRule="atLeast"/>
        <w:rPr>
          <w:rFonts w:cstheme="minorHAnsi"/>
          <w:lang w:val="de-AT"/>
        </w:rPr>
      </w:pPr>
      <w:r w:rsidRPr="00063DA5">
        <w:rPr>
          <w:rFonts w:cstheme="minorHAnsi"/>
          <w:lang w:val="de-AT"/>
        </w:rPr>
        <w:t>Hauptstraße 111-113</w:t>
      </w:r>
      <w:r w:rsidRPr="00063DA5">
        <w:rPr>
          <w:rFonts w:cstheme="minorHAnsi"/>
          <w:lang w:val="de-AT"/>
        </w:rPr>
        <w:br/>
        <w:t>70771 Leinfelden-Echterdingen, Deutschland</w:t>
      </w:r>
    </w:p>
    <w:p w14:paraId="2055F515" w14:textId="478934A0" w:rsidR="00644730" w:rsidRPr="00192DBD" w:rsidRDefault="00644730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192DBD">
        <w:rPr>
          <w:rFonts w:cstheme="minorHAnsi"/>
          <w:lang w:val="de-AT"/>
        </w:rPr>
        <w:t xml:space="preserve">Tel: </w:t>
      </w:r>
      <w:r w:rsidR="000D7711" w:rsidRPr="00192DBD">
        <w:rPr>
          <w:rFonts w:cstheme="minorHAnsi"/>
          <w:lang w:val="de-AT"/>
        </w:rPr>
        <w:t>+4915222561160</w:t>
      </w:r>
      <w:r w:rsidRPr="00192DBD">
        <w:rPr>
          <w:rFonts w:cstheme="minorHAnsi"/>
          <w:lang w:val="de-AT"/>
        </w:rPr>
        <w:t xml:space="preserve">, </w:t>
      </w:r>
      <w:r w:rsidR="00A43001">
        <w:rPr>
          <w:rFonts w:cstheme="minorHAnsi"/>
          <w:lang w:val="de-AT"/>
        </w:rPr>
        <w:t>E-Mail</w:t>
      </w:r>
      <w:r w:rsidRPr="00192DBD">
        <w:rPr>
          <w:rFonts w:cstheme="minorHAnsi"/>
          <w:lang w:val="de-AT"/>
        </w:rPr>
        <w:t xml:space="preserve">: </w:t>
      </w:r>
      <w:r w:rsidR="007117DE">
        <w:rPr>
          <w:lang w:val="de-AT"/>
        </w:rPr>
        <w:t>jgoerke@sphera.com</w:t>
      </w:r>
    </w:p>
    <w:sectPr w:rsidR="00644730" w:rsidRPr="00192DBD" w:rsidSect="007903E5">
      <w:headerReference w:type="default" r:id="rId15"/>
      <w:footerReference w:type="default" r:id="rId16"/>
      <w:pgSz w:w="11906" w:h="16838"/>
      <w:pgMar w:top="1417" w:right="1417" w:bottom="1134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63F4" w14:textId="77777777" w:rsidR="00646649" w:rsidRDefault="00646649" w:rsidP="00D75B02">
      <w:pPr>
        <w:spacing w:after="0" w:line="240" w:lineRule="auto"/>
      </w:pPr>
      <w:r>
        <w:separator/>
      </w:r>
    </w:p>
  </w:endnote>
  <w:endnote w:type="continuationSeparator" w:id="0">
    <w:p w14:paraId="1742616D" w14:textId="77777777" w:rsidR="00646649" w:rsidRDefault="00646649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D0A9" w14:textId="64D7D0CA" w:rsidR="007903E5" w:rsidRPr="007903E5" w:rsidRDefault="007903E5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6"/>
        <w:szCs w:val="16"/>
        <w:lang w:val="de-AT"/>
      </w:rPr>
    </w:pPr>
    <w:r w:rsidRPr="007903E5">
      <w:rPr>
        <w:rFonts w:cs="Arial"/>
        <w:bCs/>
        <w:sz w:val="16"/>
        <w:szCs w:val="16"/>
        <w:lang w:val="de-AT"/>
      </w:rPr>
      <w:fldChar w:fldCharType="begin"/>
    </w:r>
    <w:r w:rsidRPr="007903E5">
      <w:rPr>
        <w:rFonts w:cs="Arial"/>
        <w:bCs/>
        <w:sz w:val="16"/>
        <w:szCs w:val="16"/>
        <w:lang w:val="de-AT"/>
      </w:rPr>
      <w:instrText xml:space="preserve"> FILENAME \p \* MERGEFORMAT </w:instrText>
    </w:r>
    <w:r w:rsidRPr="007903E5">
      <w:rPr>
        <w:rFonts w:cs="Arial"/>
        <w:bCs/>
        <w:sz w:val="16"/>
        <w:szCs w:val="16"/>
        <w:lang w:val="de-AT"/>
      </w:rPr>
      <w:fldChar w:fldCharType="separate"/>
    </w:r>
    <w:r w:rsidR="00643B4B">
      <w:rPr>
        <w:rFonts w:cs="Arial"/>
        <w:bCs/>
        <w:noProof/>
        <w:sz w:val="16"/>
        <w:szCs w:val="16"/>
        <w:lang w:val="de-AT"/>
      </w:rPr>
      <w:t>E:\006 - QM PKR PGF\PKR Allgemein-MS-HB+M-Docs\BAU-EPD-M-DOKUMENT-06-Liste-der-zugelassenen-Oekobilanzierer im PKR-Gremium-Version2.0-Stand-2022-06-27-Deutsch-Webseite.docx</w:t>
    </w:r>
    <w:r w:rsidRPr="007903E5">
      <w:rPr>
        <w:rFonts w:cs="Arial"/>
        <w:bCs/>
        <w:sz w:val="16"/>
        <w:szCs w:val="16"/>
        <w:lang w:val="de-AT"/>
      </w:rPr>
      <w:fldChar w:fldCharType="end"/>
    </w:r>
  </w:p>
  <w:p w14:paraId="2C4EC40E" w14:textId="77777777" w:rsidR="007903E5" w:rsidRDefault="007903E5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55951213" w14:textId="127BA3FC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A71E1E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A71E1E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  <w:t xml:space="preserve">Ersteller: </w:t>
    </w:r>
    <w:r w:rsidR="00D86B82">
      <w:rPr>
        <w:rFonts w:cs="Arial"/>
        <w:bCs/>
        <w:sz w:val="18"/>
        <w:szCs w:val="18"/>
        <w:lang w:val="de-AT"/>
      </w:rPr>
      <w:t>SR</w:t>
    </w:r>
  </w:p>
  <w:p w14:paraId="52E34B47" w14:textId="1E8A4AF1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 xml:space="preserve">Prüfung/Freigabe: </w:t>
    </w:r>
    <w:r w:rsidR="003C6D59">
      <w:rPr>
        <w:rFonts w:cs="Arial"/>
        <w:bCs/>
        <w:sz w:val="18"/>
        <w:szCs w:val="18"/>
        <w:lang w:val="de-AT"/>
      </w:rPr>
      <w:t>SR</w:t>
    </w:r>
  </w:p>
  <w:p w14:paraId="74CBBD9A" w14:textId="77777777" w:rsidR="00E37C91" w:rsidRPr="00D75791" w:rsidRDefault="00E37C91" w:rsidP="00D75791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2E11" w14:textId="77777777" w:rsidR="00646649" w:rsidRDefault="00646649" w:rsidP="00D75B02">
      <w:pPr>
        <w:spacing w:after="0" w:line="240" w:lineRule="auto"/>
      </w:pPr>
      <w:r>
        <w:separator/>
      </w:r>
    </w:p>
  </w:footnote>
  <w:footnote w:type="continuationSeparator" w:id="0">
    <w:p w14:paraId="524F1ACD" w14:textId="77777777" w:rsidR="00646649" w:rsidRDefault="00646649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D268" w14:textId="020FFACA" w:rsidR="00240621" w:rsidRPr="00B30774" w:rsidRDefault="003D7B6A" w:rsidP="00240621">
    <w:pPr>
      <w:spacing w:after="0"/>
      <w:rPr>
        <w:rFonts w:eastAsia="Times New Roman" w:cstheme="minorHAnsi"/>
        <w:bCs/>
        <w:color w:val="000000" w:themeColor="text1"/>
        <w:sz w:val="20"/>
        <w:szCs w:val="14"/>
        <w:lang w:val="de-AT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5EF6D46" wp14:editId="4D3FD6C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>
      <w:rPr>
        <w:lang w:val="de-DE"/>
      </w:rPr>
      <w:t>BAU EPD M-</w:t>
    </w:r>
    <w:r w:rsidR="00D75791">
      <w:rPr>
        <w:lang w:val="de-DE"/>
      </w:rPr>
      <w:t xml:space="preserve">DOKUMENT </w:t>
    </w:r>
    <w:r w:rsidR="00674B74">
      <w:rPr>
        <w:lang w:val="de-DE"/>
      </w:rPr>
      <w:t>6</w:t>
    </w:r>
    <w:r w:rsidR="00674B74">
      <w:rPr>
        <w:lang w:val="de-DE"/>
      </w:rPr>
      <w:br/>
    </w:r>
    <w:r w:rsidR="00240621" w:rsidRPr="00B30774">
      <w:rPr>
        <w:lang w:val="de-AT"/>
      </w:rPr>
      <w:t xml:space="preserve">Liste der zugelassen </w:t>
    </w:r>
    <w:proofErr w:type="spellStart"/>
    <w:r w:rsidR="00240621" w:rsidRPr="00B30774">
      <w:rPr>
        <w:lang w:val="de-AT"/>
      </w:rPr>
      <w:t>Ökobilanzierer</w:t>
    </w:r>
    <w:proofErr w:type="spellEnd"/>
    <w:r w:rsidR="00240621" w:rsidRPr="00B30774">
      <w:rPr>
        <w:lang w:val="de-AT"/>
      </w:rPr>
      <w:t xml:space="preserve"> im PKR-Gremium</w:t>
    </w:r>
  </w:p>
  <w:p w14:paraId="4EDF99B2" w14:textId="1634553A" w:rsidR="005C5BA4" w:rsidRDefault="00D75791" w:rsidP="00366363">
    <w:pPr>
      <w:pStyle w:val="Kopfzeile"/>
      <w:rPr>
        <w:lang w:val="de-AT"/>
      </w:rPr>
    </w:pPr>
    <w:r>
      <w:rPr>
        <w:lang w:val="de-AT"/>
      </w:rPr>
      <w:t xml:space="preserve">Stand: </w:t>
    </w:r>
    <w:r w:rsidR="005C5BA4">
      <w:rPr>
        <w:lang w:val="de-AT"/>
      </w:rPr>
      <w:t>2</w:t>
    </w:r>
    <w:r w:rsidR="00240621">
      <w:rPr>
        <w:lang w:val="de-AT"/>
      </w:rPr>
      <w:t>7</w:t>
    </w:r>
    <w:r w:rsidR="005C5BA4">
      <w:rPr>
        <w:lang w:val="de-AT"/>
      </w:rPr>
      <w:t>.0</w:t>
    </w:r>
    <w:r w:rsidR="00240621">
      <w:rPr>
        <w:lang w:val="de-AT"/>
      </w:rPr>
      <w:t>6</w:t>
    </w:r>
    <w:r w:rsidR="005C5BA4">
      <w:rPr>
        <w:lang w:val="de-AT"/>
      </w:rPr>
      <w:t>.2022</w:t>
    </w:r>
  </w:p>
  <w:p w14:paraId="3309DC00" w14:textId="1C93D227" w:rsidR="00D75B02" w:rsidRPr="00385B42" w:rsidRDefault="005C5BA4" w:rsidP="00366363">
    <w:pPr>
      <w:pStyle w:val="Kopfzeile"/>
      <w:rPr>
        <w:lang w:val="de-AT"/>
      </w:rPr>
    </w:pPr>
    <w:r>
      <w:rPr>
        <w:lang w:val="de-AT"/>
      </w:rPr>
      <w:t xml:space="preserve">Version: </w:t>
    </w:r>
    <w:r w:rsidR="00240621">
      <w:rPr>
        <w:lang w:val="de-AT"/>
      </w:rPr>
      <w:t>2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794999">
    <w:abstractNumId w:val="4"/>
  </w:num>
  <w:num w:numId="2" w16cid:durableId="2064668480">
    <w:abstractNumId w:val="5"/>
  </w:num>
  <w:num w:numId="3" w16cid:durableId="550582801">
    <w:abstractNumId w:val="3"/>
  </w:num>
  <w:num w:numId="4" w16cid:durableId="1682077537">
    <w:abstractNumId w:val="2"/>
  </w:num>
  <w:num w:numId="5" w16cid:durableId="1260986018">
    <w:abstractNumId w:val="2"/>
  </w:num>
  <w:num w:numId="6" w16cid:durableId="349527185">
    <w:abstractNumId w:val="2"/>
  </w:num>
  <w:num w:numId="7" w16cid:durableId="1952741678">
    <w:abstractNumId w:val="0"/>
  </w:num>
  <w:num w:numId="8" w16cid:durableId="1705059226">
    <w:abstractNumId w:val="1"/>
  </w:num>
  <w:num w:numId="9" w16cid:durableId="1198737089">
    <w:abstractNumId w:val="6"/>
  </w:num>
  <w:num w:numId="10" w16cid:durableId="1136870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7D0B"/>
    <w:rsid w:val="00063DA5"/>
    <w:rsid w:val="00076B99"/>
    <w:rsid w:val="000D7711"/>
    <w:rsid w:val="001245B6"/>
    <w:rsid w:val="00134E53"/>
    <w:rsid w:val="001841F1"/>
    <w:rsid w:val="001854EC"/>
    <w:rsid w:val="00192DBD"/>
    <w:rsid w:val="001A5DA5"/>
    <w:rsid w:val="001C6CA6"/>
    <w:rsid w:val="002076BA"/>
    <w:rsid w:val="002204CD"/>
    <w:rsid w:val="00240621"/>
    <w:rsid w:val="002713CC"/>
    <w:rsid w:val="0027400E"/>
    <w:rsid w:val="002754E1"/>
    <w:rsid w:val="002909A0"/>
    <w:rsid w:val="00293CDF"/>
    <w:rsid w:val="00294438"/>
    <w:rsid w:val="002C3F52"/>
    <w:rsid w:val="002C5DB3"/>
    <w:rsid w:val="00310BBF"/>
    <w:rsid w:val="00341E8D"/>
    <w:rsid w:val="00363794"/>
    <w:rsid w:val="00366363"/>
    <w:rsid w:val="00377E9D"/>
    <w:rsid w:val="003824F0"/>
    <w:rsid w:val="00385B42"/>
    <w:rsid w:val="003926DD"/>
    <w:rsid w:val="003C6D59"/>
    <w:rsid w:val="003D7B6A"/>
    <w:rsid w:val="003F24D9"/>
    <w:rsid w:val="00413343"/>
    <w:rsid w:val="00434A8C"/>
    <w:rsid w:val="00436D4B"/>
    <w:rsid w:val="0045292D"/>
    <w:rsid w:val="00490299"/>
    <w:rsid w:val="004C1392"/>
    <w:rsid w:val="004C2F66"/>
    <w:rsid w:val="004C5948"/>
    <w:rsid w:val="004F66AB"/>
    <w:rsid w:val="005101A3"/>
    <w:rsid w:val="0052182E"/>
    <w:rsid w:val="00524CF2"/>
    <w:rsid w:val="005730DF"/>
    <w:rsid w:val="00584B3F"/>
    <w:rsid w:val="00592417"/>
    <w:rsid w:val="005B08ED"/>
    <w:rsid w:val="005B7CDF"/>
    <w:rsid w:val="005C3673"/>
    <w:rsid w:val="005C5BA4"/>
    <w:rsid w:val="005E65CA"/>
    <w:rsid w:val="00603EB8"/>
    <w:rsid w:val="0060511A"/>
    <w:rsid w:val="006174CA"/>
    <w:rsid w:val="00630351"/>
    <w:rsid w:val="00643B4B"/>
    <w:rsid w:val="00644730"/>
    <w:rsid w:val="00646649"/>
    <w:rsid w:val="00662F27"/>
    <w:rsid w:val="00674B74"/>
    <w:rsid w:val="006C1963"/>
    <w:rsid w:val="006D60EF"/>
    <w:rsid w:val="00705F6F"/>
    <w:rsid w:val="007117DE"/>
    <w:rsid w:val="00766B7D"/>
    <w:rsid w:val="00781146"/>
    <w:rsid w:val="007903E5"/>
    <w:rsid w:val="007A3C08"/>
    <w:rsid w:val="007B0A7D"/>
    <w:rsid w:val="007C4E1D"/>
    <w:rsid w:val="007E01AF"/>
    <w:rsid w:val="007E5A86"/>
    <w:rsid w:val="00816742"/>
    <w:rsid w:val="00841E72"/>
    <w:rsid w:val="00853D4E"/>
    <w:rsid w:val="008A0345"/>
    <w:rsid w:val="008B1E0D"/>
    <w:rsid w:val="008B3D43"/>
    <w:rsid w:val="008F6265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1FF7"/>
    <w:rsid w:val="00A13352"/>
    <w:rsid w:val="00A242FF"/>
    <w:rsid w:val="00A43001"/>
    <w:rsid w:val="00A71E1E"/>
    <w:rsid w:val="00AA2D56"/>
    <w:rsid w:val="00AE55EA"/>
    <w:rsid w:val="00B03CBE"/>
    <w:rsid w:val="00B05CF1"/>
    <w:rsid w:val="00B05E58"/>
    <w:rsid w:val="00B224A3"/>
    <w:rsid w:val="00B30774"/>
    <w:rsid w:val="00B40389"/>
    <w:rsid w:val="00B455B7"/>
    <w:rsid w:val="00B52FC1"/>
    <w:rsid w:val="00B657B5"/>
    <w:rsid w:val="00BC7DE7"/>
    <w:rsid w:val="00BD6313"/>
    <w:rsid w:val="00BE738E"/>
    <w:rsid w:val="00C14859"/>
    <w:rsid w:val="00C2163B"/>
    <w:rsid w:val="00C467F7"/>
    <w:rsid w:val="00C57EA6"/>
    <w:rsid w:val="00C76983"/>
    <w:rsid w:val="00C830C7"/>
    <w:rsid w:val="00C83F3C"/>
    <w:rsid w:val="00C95DAF"/>
    <w:rsid w:val="00CD20C4"/>
    <w:rsid w:val="00CD5CED"/>
    <w:rsid w:val="00CE2ABC"/>
    <w:rsid w:val="00D07271"/>
    <w:rsid w:val="00D444E9"/>
    <w:rsid w:val="00D75791"/>
    <w:rsid w:val="00D75B02"/>
    <w:rsid w:val="00D7759B"/>
    <w:rsid w:val="00D86B82"/>
    <w:rsid w:val="00D930AE"/>
    <w:rsid w:val="00DA3CD2"/>
    <w:rsid w:val="00DE0066"/>
    <w:rsid w:val="00E269E9"/>
    <w:rsid w:val="00E33FA5"/>
    <w:rsid w:val="00E37C91"/>
    <w:rsid w:val="00E454EC"/>
    <w:rsid w:val="00EA369B"/>
    <w:rsid w:val="00EB4D82"/>
    <w:rsid w:val="00ED1BED"/>
    <w:rsid w:val="00F02F0F"/>
    <w:rsid w:val="00F45026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61813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paragraph" w:styleId="berarbeitung">
    <w:name w:val="Revision"/>
    <w:hidden/>
    <w:uiPriority w:val="99"/>
    <w:semiHidden/>
    <w:rsid w:val="005C5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e.daxner@daxner-merl.com" TargetMode="External"/><Relationship Id="rId13" Type="http://schemas.openxmlformats.org/officeDocument/2006/relationships/hyperlink" Target="mailto:alexander.passer@tugraz.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ilipp.boogman@ibo.at" TargetMode="External"/><Relationship Id="rId12" Type="http://schemas.openxmlformats.org/officeDocument/2006/relationships/hyperlink" Target="mailto:andrea.goerth@mitplan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ctor.Vladimirov@vum.co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office@genio.g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hard.obernosterer@rma.at" TargetMode="External"/><Relationship Id="rId14" Type="http://schemas.openxmlformats.org/officeDocument/2006/relationships/hyperlink" Target="mailto:angela@schindler-um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36</cp:revision>
  <cp:lastPrinted>2022-09-01T11:08:00Z</cp:lastPrinted>
  <dcterms:created xsi:type="dcterms:W3CDTF">2014-04-01T14:41:00Z</dcterms:created>
  <dcterms:modified xsi:type="dcterms:W3CDTF">2022-09-01T11:31:00Z</dcterms:modified>
</cp:coreProperties>
</file>