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5023AEB0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1EAA4D91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der </w:t>
      </w:r>
      <w:r w:rsidR="00690AA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zugelassenen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Verifizierer</w:t>
      </w:r>
      <w:proofErr w:type="spellEnd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und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Verifizierinnen</w:t>
      </w:r>
      <w:proofErr w:type="spellEnd"/>
    </w:p>
    <w:p w14:paraId="4EA6D258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70E06903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Dr. Florian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Gschösser</w:t>
      </w:r>
      <w:proofErr w:type="spellEnd"/>
    </w:p>
    <w:p w14:paraId="6C297945" w14:textId="77777777" w:rsidR="00192DB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</w:p>
    <w:p w14:paraId="0E1E3C8A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39051FF9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6020 Innsbruck</w:t>
      </w:r>
    </w:p>
    <w:p w14:paraId="14A862E2" w14:textId="1C3ED603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</w:t>
      </w:r>
      <w:r w:rsidR="00D252E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schoesser@uibk.ac.at</w:t>
      </w:r>
    </w:p>
    <w:p w14:paraId="1AE64043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0E3BFABF" w14:textId="77777777" w:rsidR="00584B3F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Mag. Hildegund Figl</w:t>
      </w:r>
    </w:p>
    <w:p w14:paraId="2E0F31E7" w14:textId="0F49709C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BA7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Forschung, 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Materialökologie und Produktprüfung </w:t>
      </w:r>
    </w:p>
    <w:p w14:paraId="17FA2D75" w14:textId="211D3B1B" w:rsidR="00294438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BA7A56"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hildegund.figl@ibo.at</w:t>
        </w:r>
      </w:hyperlink>
    </w:p>
    <w:p w14:paraId="73AEA05E" w14:textId="77777777" w:rsidR="00BA7A56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0D4B1F34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DI Dr. Franz Dolezal</w:t>
      </w:r>
    </w:p>
    <w:p w14:paraId="15F8B47B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01309B12" w14:textId="065434D5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8" w:history="1">
        <w:r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franz.dolezal@ibo.at</w:t>
        </w:r>
      </w:hyperlink>
    </w:p>
    <w:p w14:paraId="40B9A07C" w14:textId="77777777" w:rsidR="00BA7A56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72EA0F" w14:textId="09E8ADAD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1589FFA5" w14:textId="77777777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6A210746" w14:textId="6B4311E9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A03F4F" w:rsidRPr="00A03F4F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2C4E8F90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626FB5BB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A817A6C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CE6566F" w14:textId="77777777" w:rsidR="009412B0" w:rsidRPr="00BA7A5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lastRenderedPageBreak/>
        <w:t>DI Dr. Adolf Merl</w:t>
      </w:r>
      <w:r w:rsidR="00674B74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0B8ED956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0234792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3217CC5E" w14:textId="0977504D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476877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10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560802C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3954FD21" w14:textId="77777777" w:rsidR="00DC643C" w:rsidRDefault="00DC643C" w:rsidP="00AE7B0D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73AA059" w14:textId="452BB895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F264DA0" w14:textId="77777777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Deutschland, Schwerpunkt Ökobilanzierung</w:t>
      </w:r>
    </w:p>
    <w:p w14:paraId="4B7CBE0E" w14:textId="551A1AC2" w:rsidR="00AE7B0D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2F5EACF1" w14:textId="42223628" w:rsidR="00F30C0B" w:rsidRPr="00476877" w:rsidRDefault="00AE7B0D" w:rsidP="00F30C0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</w:t>
      </w:r>
      <w:r w:rsidR="00476877"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 </w:t>
      </w:r>
      <w:hyperlink r:id="rId11" w:history="1">
        <w:r w:rsidR="00F30C0B" w:rsidRPr="00476877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0B93EB24" w14:textId="5E1D781C" w:rsidR="00AE7B0D" w:rsidRPr="00476877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126961C" w14:textId="77777777" w:rsidR="00644730" w:rsidRPr="00476877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0599CAA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DI </w:t>
      </w:r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Roman </w:t>
      </w:r>
      <w:proofErr w:type="spellStart"/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Smutny</w:t>
      </w:r>
      <w:proofErr w:type="spellEnd"/>
    </w:p>
    <w:p w14:paraId="38DC268F" w14:textId="77777777" w:rsidR="00644730" w:rsidRDefault="00BA7A56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Universität für Bodenkultur, Wien</w:t>
      </w:r>
    </w:p>
    <w:p w14:paraId="70C01F14" w14:textId="77777777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>1190 Wien</w:t>
      </w:r>
    </w:p>
    <w:p w14:paraId="15752805" w14:textId="32991065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 xml:space="preserve">Telefon </w:t>
      </w:r>
      <w:hyperlink r:id="rId12" w:history="1">
        <w:r w:rsidRPr="00BA7A56">
          <w:rPr>
            <w:rStyle w:val="Hyperlink"/>
            <w:lang w:val="de-AT"/>
          </w:rPr>
          <w:t>+43 1 47654-37302</w:t>
        </w:r>
      </w:hyperlink>
      <w:r w:rsidRPr="00BA7A56">
        <w:rPr>
          <w:lang w:val="de-AT"/>
        </w:rPr>
        <w:t xml:space="preserve">, </w:t>
      </w:r>
      <w:r w:rsidR="00476877">
        <w:rPr>
          <w:lang w:val="de-AT"/>
        </w:rPr>
        <w:t>E-Mail</w:t>
      </w:r>
      <w:r w:rsidRPr="00BA7A56">
        <w:rPr>
          <w:lang w:val="de-AT"/>
        </w:rPr>
        <w:t xml:space="preserve">: </w:t>
      </w:r>
      <w:hyperlink r:id="rId13" w:history="1">
        <w:r w:rsidRPr="00BA7A56">
          <w:rPr>
            <w:rStyle w:val="Hyperlink"/>
            <w:lang w:val="de-AT"/>
          </w:rPr>
          <w:t>roman.smutny@boku.ac.at</w:t>
        </w:r>
      </w:hyperlink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169F8427" w14:textId="47130AAE" w:rsidR="00BA7A56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BA7A56">
        <w:rPr>
          <w:lang w:val="de-AT"/>
        </w:rPr>
        <w:t>Umweltbundesamt GmbH</w:t>
      </w:r>
      <w:r w:rsidRPr="00BA7A56">
        <w:rPr>
          <w:lang w:val="de-AT"/>
        </w:rPr>
        <w:br/>
        <w:t>Spittelauer Lände 5 </w:t>
      </w:r>
      <w:r w:rsidRPr="00BA7A56">
        <w:rPr>
          <w:lang w:val="de-AT"/>
        </w:rPr>
        <w:br/>
        <w:t>1090 Wien</w:t>
      </w:r>
      <w:r w:rsidRPr="00BA7A56">
        <w:rPr>
          <w:lang w:val="de-AT"/>
        </w:rPr>
        <w:br/>
        <w:t xml:space="preserve">Tel.: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</w:t>
      </w:r>
      <w:r w:rsidR="00476877">
        <w:rPr>
          <w:lang w:val="de-AT"/>
        </w:rPr>
        <w:t>E-Mail</w:t>
      </w:r>
      <w:r>
        <w:rPr>
          <w:lang w:val="de-AT"/>
        </w:rPr>
        <w:t xml:space="preserve">: </w:t>
      </w:r>
      <w:hyperlink r:id="rId14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3844BC4A" w14:textId="408D9BF0" w:rsidR="00743393" w:rsidRDefault="00743393" w:rsidP="00743393">
      <w:pPr>
        <w:shd w:val="clear" w:color="auto" w:fill="FFFFFF"/>
        <w:spacing w:after="0" w:line="390" w:lineRule="atLeast"/>
        <w:rPr>
          <w:lang w:val="de-AT"/>
        </w:rPr>
      </w:pPr>
    </w:p>
    <w:p w14:paraId="13A42127" w14:textId="1A989C47" w:rsidR="00476877" w:rsidRPr="00476877" w:rsidRDefault="00476877" w:rsidP="00476877">
      <w:pPr>
        <w:rPr>
          <w:lang w:val="de-AT"/>
        </w:rPr>
      </w:pPr>
    </w:p>
    <w:p w14:paraId="4D008523" w14:textId="28006908" w:rsidR="00476877" w:rsidRPr="00476877" w:rsidRDefault="00476877" w:rsidP="00476877">
      <w:pPr>
        <w:rPr>
          <w:lang w:val="de-AT"/>
        </w:rPr>
      </w:pPr>
    </w:p>
    <w:p w14:paraId="32CA1F2A" w14:textId="0F1A5E22" w:rsidR="00476877" w:rsidRPr="00476877" w:rsidRDefault="00476877" w:rsidP="00476877">
      <w:pPr>
        <w:rPr>
          <w:lang w:val="de-AT"/>
        </w:rPr>
      </w:pPr>
    </w:p>
    <w:p w14:paraId="019A09F5" w14:textId="0D7CBA0C" w:rsidR="00476877" w:rsidRPr="00476877" w:rsidRDefault="00476877" w:rsidP="00476877">
      <w:pPr>
        <w:rPr>
          <w:lang w:val="de-AT"/>
        </w:rPr>
      </w:pPr>
    </w:p>
    <w:p w14:paraId="04FA2120" w14:textId="0AD58189" w:rsidR="00476877" w:rsidRPr="00476877" w:rsidRDefault="00476877" w:rsidP="00476877">
      <w:pPr>
        <w:rPr>
          <w:lang w:val="de-AT"/>
        </w:rPr>
      </w:pPr>
    </w:p>
    <w:p w14:paraId="3BD729BE" w14:textId="48692C5C" w:rsidR="00476877" w:rsidRPr="00476877" w:rsidRDefault="00476877" w:rsidP="00476877">
      <w:pPr>
        <w:rPr>
          <w:lang w:val="de-AT"/>
        </w:rPr>
      </w:pPr>
    </w:p>
    <w:p w14:paraId="545F6EC7" w14:textId="299E95FA" w:rsidR="00476877" w:rsidRPr="00476877" w:rsidRDefault="00476877" w:rsidP="00476877">
      <w:pPr>
        <w:tabs>
          <w:tab w:val="left" w:pos="2580"/>
        </w:tabs>
        <w:rPr>
          <w:lang w:val="de-AT"/>
        </w:rPr>
      </w:pPr>
    </w:p>
    <w:sectPr w:rsidR="00476877" w:rsidRPr="00476877" w:rsidSect="00D252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0A52" w14:textId="77777777" w:rsidR="00530F9C" w:rsidRDefault="00530F9C" w:rsidP="00D75B02">
      <w:pPr>
        <w:spacing w:after="0" w:line="240" w:lineRule="auto"/>
      </w:pPr>
      <w:r>
        <w:separator/>
      </w:r>
    </w:p>
  </w:endnote>
  <w:endnote w:type="continuationSeparator" w:id="0">
    <w:p w14:paraId="62F077D6" w14:textId="77777777" w:rsidR="00530F9C" w:rsidRDefault="00530F9C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AFF" w14:textId="77777777" w:rsidR="00083061" w:rsidRDefault="000830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2D5F8873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907226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Allgemein-MS-HB+M-Docs\BAU-EPD-M-DOKUMENT-15-Liste-der-zugelassenen-Verifizierer-Version3.0-Stand-2023-01-27-Deutsch-Webseite.docx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442B73CC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D86B82">
      <w:rPr>
        <w:rFonts w:cs="Arial"/>
        <w:bCs/>
        <w:sz w:val="18"/>
        <w:szCs w:val="18"/>
        <w:lang w:val="de-AT"/>
      </w:rPr>
      <w:t>FG</w:t>
    </w:r>
    <w:r w:rsidR="00476877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44B4" w14:textId="77777777" w:rsidR="00083061" w:rsidRDefault="000830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96E5" w14:textId="77777777" w:rsidR="00530F9C" w:rsidRDefault="00530F9C" w:rsidP="00D75B02">
      <w:pPr>
        <w:spacing w:after="0" w:line="240" w:lineRule="auto"/>
      </w:pPr>
      <w:r>
        <w:separator/>
      </w:r>
    </w:p>
  </w:footnote>
  <w:footnote w:type="continuationSeparator" w:id="0">
    <w:p w14:paraId="1CAF2732" w14:textId="77777777" w:rsidR="00530F9C" w:rsidRDefault="00530F9C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09E1" w14:textId="77777777" w:rsidR="00083061" w:rsidRDefault="000830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1F28A5C4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BA7A56">
      <w:rPr>
        <w:lang w:val="de-DE"/>
      </w:rPr>
      <w:t>15</w:t>
    </w:r>
    <w:r w:rsidR="00674B74">
      <w:rPr>
        <w:lang w:val="de-DE"/>
      </w:rPr>
      <w:br/>
    </w:r>
    <w:r w:rsidR="00D75791">
      <w:rPr>
        <w:lang w:val="de-DE"/>
      </w:rPr>
      <w:t xml:space="preserve">Liste </w:t>
    </w:r>
    <w:r w:rsidR="009412B0">
      <w:rPr>
        <w:lang w:val="de-DE"/>
      </w:rPr>
      <w:t xml:space="preserve">der </w:t>
    </w:r>
    <w:r w:rsidR="00690AAE">
      <w:rPr>
        <w:lang w:val="de-DE"/>
      </w:rPr>
      <w:t>zugelassenen</w:t>
    </w:r>
    <w:r w:rsidR="009412B0">
      <w:rPr>
        <w:lang w:val="de-DE"/>
      </w:rPr>
      <w:t xml:space="preserve"> </w:t>
    </w:r>
    <w:proofErr w:type="spellStart"/>
    <w:r w:rsidR="00BA7A56">
      <w:rPr>
        <w:lang w:val="de-DE"/>
      </w:rPr>
      <w:t>Verifizierer</w:t>
    </w:r>
    <w:proofErr w:type="spellEnd"/>
    <w:r w:rsidR="00BA7A56">
      <w:rPr>
        <w:lang w:val="de-DE"/>
      </w:rPr>
      <w:t xml:space="preserve"> und </w:t>
    </w:r>
    <w:proofErr w:type="spellStart"/>
    <w:r w:rsidR="00BA7A56">
      <w:rPr>
        <w:lang w:val="de-DE"/>
      </w:rPr>
      <w:t>Verifizierinnen</w:t>
    </w:r>
    <w:proofErr w:type="spellEnd"/>
  </w:p>
  <w:p w14:paraId="3A5DB723" w14:textId="19B83E28" w:rsidR="00682C98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BA7A56">
      <w:rPr>
        <w:lang w:val="de-AT"/>
      </w:rPr>
      <w:t>2</w:t>
    </w:r>
    <w:r w:rsidR="00DC643C">
      <w:rPr>
        <w:lang w:val="de-AT"/>
      </w:rPr>
      <w:t>7</w:t>
    </w:r>
    <w:r w:rsidR="00BA7A56">
      <w:rPr>
        <w:lang w:val="de-AT"/>
      </w:rPr>
      <w:t>.</w:t>
    </w:r>
    <w:r w:rsidR="00DC643C">
      <w:rPr>
        <w:lang w:val="de-AT"/>
      </w:rPr>
      <w:t>0</w:t>
    </w:r>
    <w:r w:rsidR="007424CF">
      <w:rPr>
        <w:lang w:val="de-AT"/>
      </w:rPr>
      <w:t>1</w:t>
    </w:r>
    <w:r w:rsidR="00476877">
      <w:rPr>
        <w:lang w:val="de-AT"/>
      </w:rPr>
      <w:t>.</w:t>
    </w:r>
    <w:r w:rsidR="00682C98">
      <w:rPr>
        <w:lang w:val="de-AT"/>
      </w:rPr>
      <w:t>202</w:t>
    </w:r>
    <w:r w:rsidR="00DC643C">
      <w:rPr>
        <w:lang w:val="de-AT"/>
      </w:rPr>
      <w:t>3</w:t>
    </w:r>
  </w:p>
  <w:p w14:paraId="47C30CAB" w14:textId="4C35396E" w:rsidR="00D75B02" w:rsidRPr="00385B42" w:rsidRDefault="00682C98" w:rsidP="00366363">
    <w:pPr>
      <w:pStyle w:val="Kopfzeile"/>
      <w:rPr>
        <w:lang w:val="de-AT"/>
      </w:rPr>
    </w:pPr>
    <w:r>
      <w:rPr>
        <w:lang w:val="de-AT"/>
      </w:rPr>
      <w:t xml:space="preserve">Version </w:t>
    </w:r>
    <w:r w:rsidR="00DC643C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BB8" w14:textId="77777777" w:rsidR="00083061" w:rsidRDefault="00083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3517">
    <w:abstractNumId w:val="4"/>
  </w:num>
  <w:num w:numId="2" w16cid:durableId="349141800">
    <w:abstractNumId w:val="5"/>
  </w:num>
  <w:num w:numId="3" w16cid:durableId="977805358">
    <w:abstractNumId w:val="3"/>
  </w:num>
  <w:num w:numId="4" w16cid:durableId="1731423862">
    <w:abstractNumId w:val="2"/>
  </w:num>
  <w:num w:numId="5" w16cid:durableId="1006516488">
    <w:abstractNumId w:val="2"/>
  </w:num>
  <w:num w:numId="6" w16cid:durableId="1956788716">
    <w:abstractNumId w:val="2"/>
  </w:num>
  <w:num w:numId="7" w16cid:durableId="338891089">
    <w:abstractNumId w:val="0"/>
  </w:num>
  <w:num w:numId="8" w16cid:durableId="1722829410">
    <w:abstractNumId w:val="1"/>
  </w:num>
  <w:num w:numId="9" w16cid:durableId="670987623">
    <w:abstractNumId w:val="6"/>
  </w:num>
  <w:num w:numId="10" w16cid:durableId="605815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3DA2"/>
    <w:rsid w:val="0000543A"/>
    <w:rsid w:val="00024AE7"/>
    <w:rsid w:val="000318E2"/>
    <w:rsid w:val="00037D0B"/>
    <w:rsid w:val="00063DA5"/>
    <w:rsid w:val="00076B99"/>
    <w:rsid w:val="00083061"/>
    <w:rsid w:val="000D7711"/>
    <w:rsid w:val="001245B6"/>
    <w:rsid w:val="0013054F"/>
    <w:rsid w:val="00133919"/>
    <w:rsid w:val="00134E53"/>
    <w:rsid w:val="001841F1"/>
    <w:rsid w:val="001854EC"/>
    <w:rsid w:val="00192DBD"/>
    <w:rsid w:val="001A5DA5"/>
    <w:rsid w:val="001C6CA6"/>
    <w:rsid w:val="001F3C6F"/>
    <w:rsid w:val="001F4AC1"/>
    <w:rsid w:val="002076BA"/>
    <w:rsid w:val="002204CD"/>
    <w:rsid w:val="00230103"/>
    <w:rsid w:val="002713CC"/>
    <w:rsid w:val="0027400E"/>
    <w:rsid w:val="002754E1"/>
    <w:rsid w:val="002909A0"/>
    <w:rsid w:val="00293CDF"/>
    <w:rsid w:val="00294438"/>
    <w:rsid w:val="002C3F52"/>
    <w:rsid w:val="002C5DB3"/>
    <w:rsid w:val="00310BBF"/>
    <w:rsid w:val="00311B41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63319"/>
    <w:rsid w:val="00476877"/>
    <w:rsid w:val="00490299"/>
    <w:rsid w:val="004C1392"/>
    <w:rsid w:val="004C5948"/>
    <w:rsid w:val="004F66AB"/>
    <w:rsid w:val="005101A3"/>
    <w:rsid w:val="0052182E"/>
    <w:rsid w:val="00530F9C"/>
    <w:rsid w:val="005730DF"/>
    <w:rsid w:val="00584B3F"/>
    <w:rsid w:val="00592417"/>
    <w:rsid w:val="005B7CDF"/>
    <w:rsid w:val="005C3673"/>
    <w:rsid w:val="00603EB8"/>
    <w:rsid w:val="0060511A"/>
    <w:rsid w:val="006174CA"/>
    <w:rsid w:val="00630011"/>
    <w:rsid w:val="00630351"/>
    <w:rsid w:val="00644730"/>
    <w:rsid w:val="00662F27"/>
    <w:rsid w:val="00674B74"/>
    <w:rsid w:val="00682C98"/>
    <w:rsid w:val="00690AAE"/>
    <w:rsid w:val="006A7D94"/>
    <w:rsid w:val="006C1963"/>
    <w:rsid w:val="006D60EF"/>
    <w:rsid w:val="00705F6F"/>
    <w:rsid w:val="007424CF"/>
    <w:rsid w:val="00743393"/>
    <w:rsid w:val="00766B7D"/>
    <w:rsid w:val="00781146"/>
    <w:rsid w:val="007A3C08"/>
    <w:rsid w:val="007B0A7D"/>
    <w:rsid w:val="007C4E1D"/>
    <w:rsid w:val="007D714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07226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03F4F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84745"/>
    <w:rsid w:val="00BA7A56"/>
    <w:rsid w:val="00BC7DE7"/>
    <w:rsid w:val="00BD6313"/>
    <w:rsid w:val="00C02A8F"/>
    <w:rsid w:val="00C2163B"/>
    <w:rsid w:val="00C467F7"/>
    <w:rsid w:val="00C57EA6"/>
    <w:rsid w:val="00C73561"/>
    <w:rsid w:val="00C830C7"/>
    <w:rsid w:val="00C83F3C"/>
    <w:rsid w:val="00C95DAF"/>
    <w:rsid w:val="00CD20C4"/>
    <w:rsid w:val="00CD5CED"/>
    <w:rsid w:val="00CE2ABC"/>
    <w:rsid w:val="00CE68E8"/>
    <w:rsid w:val="00D07271"/>
    <w:rsid w:val="00D252E1"/>
    <w:rsid w:val="00D444E9"/>
    <w:rsid w:val="00D75791"/>
    <w:rsid w:val="00D75B02"/>
    <w:rsid w:val="00D7759B"/>
    <w:rsid w:val="00D86B82"/>
    <w:rsid w:val="00D930AE"/>
    <w:rsid w:val="00DA3CD2"/>
    <w:rsid w:val="00DC643C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930FE"/>
    <w:rsid w:val="00FB58CF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02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dolezal@ibo.at" TargetMode="External"/><Relationship Id="rId13" Type="http://schemas.openxmlformats.org/officeDocument/2006/relationships/hyperlink" Target="javascript:linkTo_UnCryptMailto(%27wksvdy4bywkx8cwedxiJlyue8km8kd%27);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hildegund.figl@ibo.at" TargetMode="External"/><Relationship Id="rId12" Type="http://schemas.openxmlformats.org/officeDocument/2006/relationships/hyperlink" Target="tel:+43%201%2047654-373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@schindler-umwelt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herese.daxner@daxner-mer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hilipp.boogman@ibo.at" TargetMode="External"/><Relationship Id="rId14" Type="http://schemas.openxmlformats.org/officeDocument/2006/relationships/hyperlink" Target="mailto:hanna.schreiber@umweltbundesamt.a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8</cp:revision>
  <cp:lastPrinted>2023-03-08T12:43:00Z</cp:lastPrinted>
  <dcterms:created xsi:type="dcterms:W3CDTF">2022-11-22T10:54:00Z</dcterms:created>
  <dcterms:modified xsi:type="dcterms:W3CDTF">2023-03-08T12:43:00Z</dcterms:modified>
</cp:coreProperties>
</file>